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52F3" w14:textId="77777777" w:rsidR="002D61AA" w:rsidRPr="0003113C" w:rsidRDefault="002D61AA" w:rsidP="002D61AA">
      <w:pPr>
        <w:widowControl w:val="0"/>
        <w:spacing w:line="360" w:lineRule="auto"/>
        <w:jc w:val="center"/>
        <w:rPr>
          <w:rFonts w:cs="Arial"/>
          <w:b/>
          <w:snapToGrid w:val="0"/>
          <w:sz w:val="32"/>
          <w:szCs w:val="32"/>
        </w:rPr>
      </w:pPr>
      <w:r w:rsidRPr="0003113C">
        <w:rPr>
          <w:rFonts w:cs="Arial"/>
          <w:b/>
          <w:snapToGrid w:val="0"/>
          <w:sz w:val="32"/>
          <w:szCs w:val="32"/>
        </w:rPr>
        <w:t>South Ayrshire Council</w:t>
      </w:r>
    </w:p>
    <w:p w14:paraId="69FE0798" w14:textId="77777777" w:rsidR="002D61AA" w:rsidRPr="0003113C" w:rsidRDefault="002D61AA" w:rsidP="002D61AA">
      <w:pPr>
        <w:widowControl w:val="0"/>
        <w:jc w:val="center"/>
        <w:rPr>
          <w:rFonts w:cs="Arial"/>
          <w:b/>
          <w:snapToGrid w:val="0"/>
          <w:sz w:val="32"/>
          <w:szCs w:val="32"/>
        </w:rPr>
      </w:pPr>
      <w:r>
        <w:rPr>
          <w:rFonts w:cs="Arial"/>
          <w:b/>
          <w:snapToGrid w:val="0"/>
          <w:sz w:val="32"/>
          <w:szCs w:val="32"/>
        </w:rPr>
        <w:t xml:space="preserve">Proposed </w:t>
      </w:r>
      <w:r w:rsidRPr="0003113C">
        <w:rPr>
          <w:rFonts w:cs="Arial"/>
          <w:b/>
          <w:snapToGrid w:val="0"/>
          <w:sz w:val="32"/>
          <w:szCs w:val="32"/>
        </w:rPr>
        <w:t>Polling District</w:t>
      </w:r>
      <w:r>
        <w:rPr>
          <w:rFonts w:cs="Arial"/>
          <w:b/>
          <w:snapToGrid w:val="0"/>
          <w:sz w:val="32"/>
          <w:szCs w:val="32"/>
        </w:rPr>
        <w:t>s</w:t>
      </w:r>
      <w:r w:rsidRPr="0003113C">
        <w:rPr>
          <w:rFonts w:cs="Arial"/>
          <w:b/>
          <w:snapToGrid w:val="0"/>
          <w:sz w:val="32"/>
          <w:szCs w:val="32"/>
        </w:rPr>
        <w:t xml:space="preserve"> </w:t>
      </w:r>
      <w:r>
        <w:rPr>
          <w:rFonts w:cs="Arial"/>
          <w:b/>
          <w:snapToGrid w:val="0"/>
          <w:sz w:val="32"/>
          <w:szCs w:val="32"/>
        </w:rPr>
        <w:t>a</w:t>
      </w:r>
      <w:r w:rsidRPr="0003113C">
        <w:rPr>
          <w:rFonts w:cs="Arial"/>
          <w:b/>
          <w:snapToGrid w:val="0"/>
          <w:sz w:val="32"/>
          <w:szCs w:val="32"/>
        </w:rPr>
        <w:t>nd Polling Place</w:t>
      </w:r>
      <w:r>
        <w:rPr>
          <w:rFonts w:cs="Arial"/>
          <w:b/>
          <w:snapToGrid w:val="0"/>
          <w:sz w:val="32"/>
          <w:szCs w:val="32"/>
        </w:rPr>
        <w:t>s</w:t>
      </w:r>
      <w:r w:rsidRPr="0003113C">
        <w:rPr>
          <w:rFonts w:cs="Arial"/>
          <w:b/>
          <w:snapToGrid w:val="0"/>
          <w:sz w:val="32"/>
          <w:szCs w:val="32"/>
        </w:rPr>
        <w:t xml:space="preserve"> </w:t>
      </w:r>
      <w:r>
        <w:rPr>
          <w:rFonts w:cs="Arial"/>
          <w:b/>
          <w:snapToGrid w:val="0"/>
          <w:sz w:val="32"/>
          <w:szCs w:val="32"/>
        </w:rPr>
        <w:t>2024</w:t>
      </w:r>
    </w:p>
    <w:p w14:paraId="517651D2" w14:textId="77777777" w:rsidR="002D61AA" w:rsidRPr="0003113C" w:rsidRDefault="002D61AA" w:rsidP="002D61AA">
      <w:pPr>
        <w:widowControl w:val="0"/>
        <w:rPr>
          <w:rFonts w:cs="Arial"/>
          <w:snapToGrid w:val="0"/>
        </w:rPr>
      </w:pPr>
    </w:p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43"/>
        <w:gridCol w:w="4770"/>
        <w:gridCol w:w="4500"/>
        <w:gridCol w:w="3780"/>
      </w:tblGrid>
      <w:tr w:rsidR="002D61AA" w:rsidRPr="0003113C" w14:paraId="77A48BF6" w14:textId="77777777" w:rsidTr="00B561F3">
        <w:trPr>
          <w:trHeight w:val="300"/>
          <w:tblHeader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2DCBF1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</w:rPr>
            </w:pPr>
            <w:r w:rsidRPr="0003113C">
              <w:rPr>
                <w:rFonts w:cs="Arial"/>
                <w:b/>
                <w:bCs/>
                <w:snapToGrid w:val="0"/>
              </w:rPr>
              <w:t>Polling</w:t>
            </w:r>
            <w:r>
              <w:rPr>
                <w:rFonts w:cs="Arial"/>
                <w:b/>
                <w:bCs/>
                <w:snapToGrid w:val="0"/>
              </w:rPr>
              <w:t xml:space="preserve"> </w:t>
            </w:r>
            <w:r w:rsidRPr="0003113C">
              <w:rPr>
                <w:rFonts w:cs="Arial"/>
                <w:b/>
                <w:bCs/>
                <w:snapToGrid w:val="0"/>
              </w:rPr>
              <w:t>District</w:t>
            </w:r>
            <w:r>
              <w:rPr>
                <w:rFonts w:cs="Arial"/>
                <w:b/>
                <w:bCs/>
                <w:snapToGrid w:val="0"/>
              </w:rPr>
              <w:t xml:space="preserve"> </w:t>
            </w:r>
            <w:r w:rsidRPr="0003113C">
              <w:rPr>
                <w:rFonts w:cs="Arial"/>
                <w:b/>
                <w:bCs/>
                <w:snapToGrid w:val="0"/>
              </w:rPr>
              <w:t>Reference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4EF5B08B" w14:textId="77777777" w:rsidR="002D61AA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</w:rPr>
            </w:pPr>
            <w:r>
              <w:rPr>
                <w:rFonts w:cs="Arial"/>
                <w:b/>
                <w:bCs/>
                <w:snapToGrid w:val="0"/>
              </w:rPr>
              <w:t xml:space="preserve">Current </w:t>
            </w:r>
            <w:r w:rsidRPr="0003113C">
              <w:rPr>
                <w:rFonts w:cs="Arial"/>
                <w:b/>
                <w:bCs/>
                <w:snapToGrid w:val="0"/>
              </w:rPr>
              <w:t>Polling Place</w:t>
            </w:r>
          </w:p>
          <w:p w14:paraId="4282B616" w14:textId="77777777" w:rsidR="002D61AA" w:rsidRPr="00D46027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  <w:sz w:val="20"/>
              </w:rPr>
            </w:pPr>
            <w:r w:rsidRPr="61EE5B60">
              <w:rPr>
                <w:rFonts w:cs="Arial"/>
                <w:b/>
                <w:bCs/>
                <w:snapToGrid w:val="0"/>
                <w:sz w:val="20"/>
              </w:rPr>
              <w:t>(May 2022)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B9051EB" w14:textId="77777777" w:rsidR="002D61AA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</w:rPr>
            </w:pPr>
            <w:r>
              <w:rPr>
                <w:rFonts w:cs="Arial"/>
                <w:b/>
                <w:bCs/>
                <w:snapToGrid w:val="0"/>
              </w:rPr>
              <w:t xml:space="preserve">Proposed </w:t>
            </w:r>
            <w:r w:rsidRPr="0003113C">
              <w:rPr>
                <w:rFonts w:cs="Arial"/>
                <w:b/>
                <w:bCs/>
                <w:snapToGrid w:val="0"/>
              </w:rPr>
              <w:t>Polling Place</w:t>
            </w:r>
          </w:p>
          <w:p w14:paraId="5AA37BBC" w14:textId="77777777" w:rsidR="002D61AA" w:rsidRPr="00D46027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  <w:sz w:val="20"/>
              </w:rPr>
            </w:pPr>
            <w:r w:rsidRPr="00D46027">
              <w:rPr>
                <w:rFonts w:cs="Arial"/>
                <w:b/>
                <w:bCs/>
                <w:snapToGrid w:val="0"/>
                <w:sz w:val="20"/>
              </w:rPr>
              <w:t>(Bold where change is proposed)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CCED38E" w14:textId="77777777" w:rsidR="002D61AA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</w:rPr>
            </w:pPr>
            <w:r>
              <w:rPr>
                <w:rFonts w:cs="Arial"/>
                <w:b/>
                <w:bCs/>
                <w:snapToGrid w:val="0"/>
              </w:rPr>
              <w:t xml:space="preserve">Comments </w:t>
            </w:r>
          </w:p>
          <w:p w14:paraId="3596DCE2" w14:textId="77777777" w:rsidR="002D61AA" w:rsidRPr="00D46027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snapToGrid w:val="0"/>
                <w:sz w:val="20"/>
              </w:rPr>
            </w:pPr>
            <w:r w:rsidRPr="00D46027">
              <w:rPr>
                <w:rFonts w:cs="Arial"/>
                <w:b/>
                <w:bCs/>
                <w:snapToGrid w:val="0"/>
                <w:sz w:val="20"/>
              </w:rPr>
              <w:t>(where new polling place is proposed or where change was proposed and not taken forward)</w:t>
            </w:r>
          </w:p>
        </w:tc>
      </w:tr>
      <w:tr w:rsidR="002D61AA" w:rsidRPr="0003113C" w14:paraId="00ECD53D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7E9A4F9A" w14:textId="77777777" w:rsidR="002D61AA" w:rsidRPr="0003113C" w:rsidRDefault="002D61AA" w:rsidP="00B561F3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>Electoral Ward 1 - Troon</w:t>
            </w:r>
          </w:p>
        </w:tc>
      </w:tr>
      <w:tr w:rsidR="002D61AA" w:rsidRPr="0003113C" w14:paraId="0AF79E10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8BD363E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S101</w:t>
            </w:r>
          </w:p>
        </w:tc>
        <w:tc>
          <w:tcPr>
            <w:tcW w:w="4770" w:type="dxa"/>
            <w:vAlign w:val="center"/>
          </w:tcPr>
          <w:p w14:paraId="2DD69B0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Barassie Primary School</w:t>
            </w:r>
          </w:p>
          <w:p w14:paraId="1D062ADB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  <w:lang w:val="fr-FR"/>
              </w:rPr>
              <w:t>Burnfoot Avenue</w:t>
            </w:r>
          </w:p>
          <w:p w14:paraId="01266DCE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Barassie KA10 6UQ</w:t>
            </w:r>
          </w:p>
          <w:p w14:paraId="10A6E472" w14:textId="0E7A33EB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6D96B32E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Barassie Primary School</w:t>
            </w:r>
          </w:p>
          <w:p w14:paraId="4964D20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  <w:lang w:val="fr-FR"/>
              </w:rPr>
              <w:t>Burnfoot Avenue</w:t>
            </w:r>
          </w:p>
          <w:p w14:paraId="3BDA1E6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  <w:lang w:val="fr-FR"/>
              </w:rPr>
              <w:t>Barassie KA10 6UQ</w:t>
            </w:r>
          </w:p>
        </w:tc>
        <w:tc>
          <w:tcPr>
            <w:tcW w:w="3780" w:type="dxa"/>
            <w:vAlign w:val="center"/>
          </w:tcPr>
          <w:p w14:paraId="39CD105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65CD412E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58778CD9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S102</w:t>
            </w:r>
          </w:p>
        </w:tc>
        <w:tc>
          <w:tcPr>
            <w:tcW w:w="4770" w:type="dxa"/>
            <w:vAlign w:val="center"/>
          </w:tcPr>
          <w:p w14:paraId="7D63542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Muirhead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669FFE2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Central Avenue</w:t>
            </w:r>
          </w:p>
          <w:p w14:paraId="22DA8ABF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7AZ</w:t>
            </w:r>
          </w:p>
          <w:p w14:paraId="22E73CE6" w14:textId="28997998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1C1805A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Muirhead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609D465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Central Avenue</w:t>
            </w:r>
          </w:p>
          <w:p w14:paraId="0CA112D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7AZ</w:t>
            </w:r>
          </w:p>
        </w:tc>
        <w:tc>
          <w:tcPr>
            <w:tcW w:w="3780" w:type="dxa"/>
            <w:vAlign w:val="center"/>
          </w:tcPr>
          <w:p w14:paraId="1A5C664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06B906B3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0E4A7E2C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S103</w:t>
            </w:r>
          </w:p>
        </w:tc>
        <w:tc>
          <w:tcPr>
            <w:tcW w:w="4770" w:type="dxa"/>
            <w:vAlign w:val="center"/>
          </w:tcPr>
          <w:p w14:paraId="5AD7062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Walker Hall</w:t>
            </w:r>
          </w:p>
          <w:p w14:paraId="0613A11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South Beach</w:t>
            </w:r>
          </w:p>
          <w:p w14:paraId="143DF981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6EF</w:t>
            </w:r>
          </w:p>
          <w:p w14:paraId="3A16EB08" w14:textId="1D8BB8D1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1C43744A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Walker Hall</w:t>
            </w:r>
          </w:p>
          <w:p w14:paraId="62D1015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South Beach</w:t>
            </w:r>
          </w:p>
          <w:p w14:paraId="072C506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6EF</w:t>
            </w:r>
          </w:p>
        </w:tc>
        <w:tc>
          <w:tcPr>
            <w:tcW w:w="3780" w:type="dxa"/>
            <w:vAlign w:val="center"/>
          </w:tcPr>
          <w:p w14:paraId="4A14457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362ACD5C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0342C42B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S104</w:t>
            </w:r>
          </w:p>
        </w:tc>
        <w:tc>
          <w:tcPr>
            <w:tcW w:w="4770" w:type="dxa"/>
            <w:vAlign w:val="center"/>
          </w:tcPr>
          <w:p w14:paraId="336C4F8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Our Lady of the Assumption RC Church Hall</w:t>
            </w:r>
          </w:p>
          <w:p w14:paraId="5D32F64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Morven Drive</w:t>
            </w:r>
          </w:p>
          <w:p w14:paraId="07201B8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 6NH</w:t>
            </w:r>
          </w:p>
        </w:tc>
        <w:tc>
          <w:tcPr>
            <w:tcW w:w="4500" w:type="dxa"/>
            <w:vAlign w:val="center"/>
          </w:tcPr>
          <w:p w14:paraId="75CBDF6E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Our Lady of the Assumption RC Church Hall</w:t>
            </w:r>
          </w:p>
          <w:p w14:paraId="2947685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Morven Drive</w:t>
            </w:r>
          </w:p>
          <w:p w14:paraId="3379878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 6NH</w:t>
            </w:r>
          </w:p>
        </w:tc>
        <w:tc>
          <w:tcPr>
            <w:tcW w:w="3780" w:type="dxa"/>
            <w:vAlign w:val="center"/>
          </w:tcPr>
          <w:p w14:paraId="5850FDF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464CEA90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23150EDA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S105</w:t>
            </w:r>
          </w:p>
        </w:tc>
        <w:tc>
          <w:tcPr>
            <w:tcW w:w="4770" w:type="dxa"/>
            <w:vAlign w:val="center"/>
          </w:tcPr>
          <w:p w14:paraId="79E77F28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Muirhead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41062A0D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Central Avenue</w:t>
            </w:r>
          </w:p>
          <w:p w14:paraId="0A1DCF29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7AZ</w:t>
            </w:r>
          </w:p>
          <w:p w14:paraId="24880CC4" w14:textId="3A4F2A7D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125E7F1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Muirhead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4E3E5E8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Central Avenue</w:t>
            </w:r>
          </w:p>
          <w:p w14:paraId="49BE7F8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Troon KA10 7AZ</w:t>
            </w:r>
          </w:p>
        </w:tc>
        <w:tc>
          <w:tcPr>
            <w:tcW w:w="3780" w:type="dxa"/>
            <w:vAlign w:val="center"/>
          </w:tcPr>
          <w:p w14:paraId="2C2FF168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241F9911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0FCF709B" w14:textId="77777777" w:rsidR="002D61AA" w:rsidRPr="0003113C" w:rsidRDefault="002D61AA" w:rsidP="00B561F3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lastRenderedPageBreak/>
              <w:t>Electoral Ward 2 – Prestwick</w:t>
            </w:r>
          </w:p>
        </w:tc>
      </w:tr>
      <w:tr w:rsidR="002D61AA" w:rsidRPr="0003113C" w14:paraId="19B2E62E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6B3FE1D6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S201</w:t>
            </w:r>
          </w:p>
        </w:tc>
        <w:tc>
          <w:tcPr>
            <w:tcW w:w="4770" w:type="dxa"/>
            <w:vAlign w:val="center"/>
          </w:tcPr>
          <w:p w14:paraId="0CC7C59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Community Centre</w:t>
            </w:r>
          </w:p>
          <w:p w14:paraId="66F39BE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Caerlaverock Road</w:t>
            </w:r>
          </w:p>
          <w:p w14:paraId="2AB0BE4B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KA9 2LD</w:t>
            </w:r>
          </w:p>
        </w:tc>
        <w:tc>
          <w:tcPr>
            <w:tcW w:w="4500" w:type="dxa"/>
            <w:vAlign w:val="center"/>
          </w:tcPr>
          <w:p w14:paraId="598100C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Community Centre</w:t>
            </w:r>
          </w:p>
          <w:p w14:paraId="4507178D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Caerlaverock Road</w:t>
            </w:r>
          </w:p>
          <w:p w14:paraId="3C1F467A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KA9 2LD</w:t>
            </w:r>
          </w:p>
        </w:tc>
        <w:tc>
          <w:tcPr>
            <w:tcW w:w="3780" w:type="dxa"/>
            <w:vAlign w:val="center"/>
          </w:tcPr>
          <w:p w14:paraId="16DF906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3DC5DBEB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7F353FBC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S202</w:t>
            </w:r>
          </w:p>
        </w:tc>
        <w:tc>
          <w:tcPr>
            <w:tcW w:w="4770" w:type="dxa"/>
            <w:vAlign w:val="center"/>
          </w:tcPr>
          <w:p w14:paraId="38DB0503" w14:textId="77777777" w:rsidR="002D61AA" w:rsidRPr="0003113C" w:rsidRDefault="002D61AA" w:rsidP="00B561F3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 xml:space="preserve">St </w:t>
            </w:r>
            <w:proofErr w:type="spellStart"/>
            <w:r w:rsidRPr="0003113C">
              <w:rPr>
                <w:rFonts w:cs="Arial"/>
                <w:snapToGrid w:val="0"/>
              </w:rPr>
              <w:t>Ninian's</w:t>
            </w:r>
            <w:proofErr w:type="spellEnd"/>
            <w:r w:rsidRPr="0003113C">
              <w:rPr>
                <w:rFonts w:cs="Arial"/>
                <w:snapToGrid w:val="0"/>
              </w:rPr>
              <w:t xml:space="preserve"> Primary School</w:t>
            </w:r>
          </w:p>
          <w:p w14:paraId="455C055A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Adamton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 North</w:t>
            </w:r>
          </w:p>
          <w:p w14:paraId="76462F8C" w14:textId="77777777" w:rsidR="002D61AA" w:rsidRPr="0003113C" w:rsidRDefault="002D61AA" w:rsidP="00B561F3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KA9 2LJ</w:t>
            </w:r>
          </w:p>
        </w:tc>
        <w:tc>
          <w:tcPr>
            <w:tcW w:w="4500" w:type="dxa"/>
            <w:vAlign w:val="center"/>
          </w:tcPr>
          <w:p w14:paraId="7D9B169A" w14:textId="77777777" w:rsidR="002D61AA" w:rsidRPr="00A9238F" w:rsidRDefault="002D61AA" w:rsidP="00B561F3">
            <w:pPr>
              <w:widowControl w:val="0"/>
              <w:spacing w:before="60" w:after="60"/>
              <w:ind w:left="144"/>
              <w:rPr>
                <w:rFonts w:eastAsia="Arial" w:cs="Arial"/>
                <w:b/>
                <w:bCs/>
                <w:szCs w:val="22"/>
              </w:rPr>
            </w:pPr>
            <w:r w:rsidRPr="00A9238F">
              <w:rPr>
                <w:rFonts w:eastAsia="Arial" w:cs="Arial"/>
                <w:b/>
                <w:bCs/>
                <w:szCs w:val="22"/>
              </w:rPr>
              <w:t xml:space="preserve">Prestwick North </w:t>
            </w:r>
            <w:r w:rsidRPr="00A9238F">
              <w:rPr>
                <w:rFonts w:cs="Arial"/>
                <w:b/>
                <w:bCs/>
                <w:snapToGrid w:val="0"/>
              </w:rPr>
              <w:t>Education</w:t>
            </w:r>
            <w:r w:rsidRPr="00A9238F">
              <w:rPr>
                <w:rFonts w:eastAsia="Arial" w:cs="Arial"/>
                <w:b/>
                <w:bCs/>
                <w:szCs w:val="22"/>
              </w:rPr>
              <w:t xml:space="preserve"> Campus</w:t>
            </w:r>
          </w:p>
          <w:p w14:paraId="41BEFED1" w14:textId="77777777" w:rsidR="002D61AA" w:rsidRPr="00A9238F" w:rsidRDefault="002D61AA" w:rsidP="00B561F3">
            <w:pPr>
              <w:widowControl w:val="0"/>
              <w:spacing w:before="60" w:after="60"/>
              <w:ind w:left="144"/>
              <w:rPr>
                <w:rFonts w:eastAsia="Arial" w:cs="Arial"/>
                <w:b/>
                <w:bCs/>
                <w:szCs w:val="22"/>
              </w:rPr>
            </w:pPr>
            <w:r w:rsidRPr="00A9238F">
              <w:rPr>
                <w:rFonts w:eastAsia="Arial" w:cs="Arial"/>
                <w:b/>
                <w:bCs/>
                <w:szCs w:val="22"/>
              </w:rPr>
              <w:t xml:space="preserve">Sherwood </w:t>
            </w:r>
            <w:r w:rsidRPr="00A9238F">
              <w:rPr>
                <w:rFonts w:cs="Arial"/>
                <w:b/>
                <w:bCs/>
                <w:snapToGrid w:val="0"/>
              </w:rPr>
              <w:t>Road</w:t>
            </w:r>
          </w:p>
          <w:p w14:paraId="57426EEB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eastAsia="Arial" w:cs="Arial"/>
                <w:snapToGrid w:val="0"/>
                <w:szCs w:val="22"/>
              </w:rPr>
            </w:pPr>
            <w:r w:rsidRPr="00A9238F">
              <w:rPr>
                <w:rFonts w:eastAsia="Arial" w:cs="Arial"/>
                <w:b/>
                <w:bCs/>
                <w:szCs w:val="22"/>
              </w:rPr>
              <w:t>Prestwick KA9 1EY</w:t>
            </w:r>
          </w:p>
        </w:tc>
        <w:tc>
          <w:tcPr>
            <w:tcW w:w="3780" w:type="dxa"/>
            <w:vAlign w:val="center"/>
          </w:tcPr>
          <w:p w14:paraId="2AA602CA" w14:textId="3059F810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A96871">
              <w:rPr>
                <w:rFonts w:cs="Arial"/>
                <w:color w:val="000000" w:themeColor="text1"/>
              </w:rPr>
              <w:t xml:space="preserve">St </w:t>
            </w:r>
            <w:proofErr w:type="spellStart"/>
            <w:r w:rsidRPr="00A96871">
              <w:rPr>
                <w:rFonts w:cs="Arial"/>
                <w:color w:val="000000" w:themeColor="text1"/>
              </w:rPr>
              <w:t>Ninian’s</w:t>
            </w:r>
            <w:proofErr w:type="spellEnd"/>
            <w:r w:rsidRPr="00A96871">
              <w:rPr>
                <w:rFonts w:cs="Arial"/>
                <w:color w:val="000000" w:themeColor="text1"/>
              </w:rPr>
              <w:t xml:space="preserve"> is now part of the Prestwick North Education Campus. There will be no requirement for the school to close on polling day.</w:t>
            </w:r>
            <w:r w:rsidR="00CA18B0" w:rsidRPr="00A96871">
              <w:rPr>
                <w:rFonts w:cs="Arial"/>
                <w:color w:val="000000" w:themeColor="text1"/>
              </w:rPr>
              <w:t xml:space="preserve"> (</w:t>
            </w:r>
            <w:hyperlink r:id="rId7" w:history="1">
              <w:r w:rsidR="00CA18B0" w:rsidRPr="00A96871">
                <w:rPr>
                  <w:rStyle w:val="Hyperlink"/>
                  <w:rFonts w:cs="Arial"/>
                </w:rPr>
                <w:t>Assessment</w:t>
              </w:r>
            </w:hyperlink>
            <w:r w:rsidR="00CA18B0" w:rsidRPr="00A96871">
              <w:rPr>
                <w:rFonts w:cs="Arial"/>
                <w:color w:val="000000" w:themeColor="text1"/>
              </w:rPr>
              <w:t>)</w:t>
            </w:r>
            <w:r w:rsidR="00AD5C6E">
              <w:rPr>
                <w:rFonts w:cs="Arial"/>
                <w:color w:val="000000" w:themeColor="text1"/>
              </w:rPr>
              <w:t>(</w:t>
            </w:r>
            <w:hyperlink r:id="rId8" w:history="1">
              <w:r w:rsidR="00AD5C6E" w:rsidRPr="00AD5C6E">
                <w:rPr>
                  <w:rStyle w:val="Hyperlink"/>
                  <w:rFonts w:cs="Arial"/>
                </w:rPr>
                <w:t>images</w:t>
              </w:r>
            </w:hyperlink>
            <w:r w:rsidR="00AD5C6E">
              <w:rPr>
                <w:rFonts w:cs="Arial"/>
                <w:color w:val="000000" w:themeColor="text1"/>
              </w:rPr>
              <w:t>)</w:t>
            </w:r>
          </w:p>
        </w:tc>
      </w:tr>
      <w:tr w:rsidR="002D61AA" w:rsidRPr="0003113C" w14:paraId="4CCEFE9F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6A92ACB9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S203</w:t>
            </w:r>
          </w:p>
        </w:tc>
        <w:tc>
          <w:tcPr>
            <w:tcW w:w="4770" w:type="dxa"/>
            <w:vAlign w:val="center"/>
          </w:tcPr>
          <w:p w14:paraId="17F913B2" w14:textId="77777777" w:rsidR="002D61AA" w:rsidRPr="0003113C" w:rsidRDefault="002D61AA" w:rsidP="00B561F3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Kingcase Parish Church Hall</w:t>
            </w:r>
          </w:p>
          <w:p w14:paraId="4975490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Waterloo Road</w:t>
            </w:r>
          </w:p>
          <w:p w14:paraId="337EDE85" w14:textId="77777777" w:rsidR="002D61AA" w:rsidRPr="0003113C" w:rsidRDefault="002D61AA" w:rsidP="00B561F3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KA9 2AA</w:t>
            </w:r>
          </w:p>
        </w:tc>
        <w:tc>
          <w:tcPr>
            <w:tcW w:w="4500" w:type="dxa"/>
            <w:vAlign w:val="center"/>
          </w:tcPr>
          <w:p w14:paraId="252B5368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Kingcase Parish Church Hall</w:t>
            </w:r>
          </w:p>
          <w:p w14:paraId="0A2B946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Waterloo Road</w:t>
            </w:r>
          </w:p>
          <w:p w14:paraId="44E7E75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Prestwick KA9 2AA</w:t>
            </w:r>
          </w:p>
        </w:tc>
        <w:tc>
          <w:tcPr>
            <w:tcW w:w="3780" w:type="dxa"/>
            <w:vAlign w:val="center"/>
          </w:tcPr>
          <w:p w14:paraId="0FA1C9F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0D695304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3C0B0270" w14:textId="77777777" w:rsidR="002D61AA" w:rsidRPr="0003113C" w:rsidRDefault="002D61AA" w:rsidP="00B561F3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>Electoral Ward 3 – Ayr North</w:t>
            </w:r>
          </w:p>
        </w:tc>
      </w:tr>
      <w:tr w:rsidR="002D61AA" w:rsidRPr="0003113C" w14:paraId="6D833A37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CA26924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S301</w:t>
            </w:r>
          </w:p>
        </w:tc>
        <w:tc>
          <w:tcPr>
            <w:tcW w:w="4770" w:type="dxa"/>
            <w:vAlign w:val="center"/>
          </w:tcPr>
          <w:p w14:paraId="1DA855C2" w14:textId="77777777" w:rsidR="002D61AA" w:rsidRPr="0003113C" w:rsidRDefault="002D61AA" w:rsidP="00B561F3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Primary School</w:t>
            </w:r>
            <w:r>
              <w:rPr>
                <w:rFonts w:cs="Arial"/>
                <w:snapToGrid w:val="0"/>
              </w:rPr>
              <w:t xml:space="preserve"> - Nursery</w:t>
            </w:r>
          </w:p>
          <w:p w14:paraId="5DEEB87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Road</w:t>
            </w:r>
          </w:p>
          <w:p w14:paraId="2A28520D" w14:textId="77777777" w:rsidR="002D61AA" w:rsidRPr="0003113C" w:rsidRDefault="002D61AA" w:rsidP="00B561F3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9DR</w:t>
            </w:r>
          </w:p>
        </w:tc>
        <w:tc>
          <w:tcPr>
            <w:tcW w:w="4500" w:type="dxa"/>
            <w:vAlign w:val="center"/>
          </w:tcPr>
          <w:p w14:paraId="67E090DD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Primary School</w:t>
            </w:r>
            <w:r>
              <w:rPr>
                <w:rFonts w:cs="Arial"/>
                <w:snapToGrid w:val="0"/>
              </w:rPr>
              <w:t xml:space="preserve"> - Nursery</w:t>
            </w:r>
          </w:p>
          <w:p w14:paraId="2D226DD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Road</w:t>
            </w:r>
          </w:p>
          <w:p w14:paraId="1CDBA44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9DR</w:t>
            </w:r>
          </w:p>
        </w:tc>
        <w:tc>
          <w:tcPr>
            <w:tcW w:w="3780" w:type="dxa"/>
            <w:vAlign w:val="center"/>
          </w:tcPr>
          <w:p w14:paraId="3138DD0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4D538DD4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5E5D3B6D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S302</w:t>
            </w:r>
          </w:p>
        </w:tc>
        <w:tc>
          <w:tcPr>
            <w:tcW w:w="4770" w:type="dxa"/>
            <w:vAlign w:val="center"/>
          </w:tcPr>
          <w:p w14:paraId="39BDB0B8" w14:textId="77777777" w:rsidR="002D61AA" w:rsidRPr="0003113C" w:rsidRDefault="002D61AA" w:rsidP="00B561F3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Community Centre</w:t>
            </w:r>
          </w:p>
          <w:p w14:paraId="3D3160CE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 xml:space="preserve">West </w:t>
            </w:r>
            <w:proofErr w:type="spellStart"/>
            <w:r w:rsidRPr="0003113C">
              <w:rPr>
                <w:rFonts w:cs="Arial"/>
                <w:snapToGrid w:val="0"/>
              </w:rPr>
              <w:t>Sanquhar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2A5B9023" w14:textId="77777777" w:rsidR="002D61AA" w:rsidRPr="0003113C" w:rsidRDefault="002D61AA" w:rsidP="00B561F3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9HP</w:t>
            </w:r>
          </w:p>
        </w:tc>
        <w:tc>
          <w:tcPr>
            <w:tcW w:w="4500" w:type="dxa"/>
            <w:vAlign w:val="center"/>
          </w:tcPr>
          <w:p w14:paraId="15B54544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Community Centre</w:t>
            </w:r>
          </w:p>
          <w:p w14:paraId="662EFE2B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 xml:space="preserve">West </w:t>
            </w:r>
            <w:proofErr w:type="spellStart"/>
            <w:r w:rsidRPr="0003113C">
              <w:rPr>
                <w:rFonts w:cs="Arial"/>
                <w:snapToGrid w:val="0"/>
              </w:rPr>
              <w:t>Sanquhar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33D9A7DD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9HP</w:t>
            </w:r>
          </w:p>
        </w:tc>
        <w:tc>
          <w:tcPr>
            <w:tcW w:w="3780" w:type="dxa"/>
            <w:vAlign w:val="center"/>
          </w:tcPr>
          <w:p w14:paraId="4009A6D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2978D524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974EF89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S303</w:t>
            </w:r>
          </w:p>
        </w:tc>
        <w:tc>
          <w:tcPr>
            <w:tcW w:w="4770" w:type="dxa"/>
            <w:vAlign w:val="center"/>
          </w:tcPr>
          <w:p w14:paraId="3616155D" w14:textId="77777777" w:rsidR="002D61AA" w:rsidRPr="0003113C" w:rsidRDefault="002D61AA" w:rsidP="00B561F3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Whitletts Activity Centre</w:t>
            </w:r>
          </w:p>
          <w:p w14:paraId="083E6C4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Glenmuir</w:t>
            </w:r>
            <w:proofErr w:type="spellEnd"/>
            <w:r w:rsidRPr="0003113C">
              <w:rPr>
                <w:rFonts w:cs="Arial"/>
                <w:snapToGrid w:val="0"/>
              </w:rPr>
              <w:t xml:space="preserve"> Place</w:t>
            </w:r>
          </w:p>
          <w:p w14:paraId="5DCC8AF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9RW</w:t>
            </w:r>
          </w:p>
        </w:tc>
        <w:tc>
          <w:tcPr>
            <w:tcW w:w="4500" w:type="dxa"/>
            <w:vAlign w:val="center"/>
          </w:tcPr>
          <w:p w14:paraId="2D4EF713" w14:textId="77777777" w:rsidR="00C908A0" w:rsidRDefault="00C908A0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0AFB7E19" w14:textId="1ED004A5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Whitletts Activity Centre</w:t>
            </w:r>
          </w:p>
          <w:p w14:paraId="6D21352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Glenmuir</w:t>
            </w:r>
            <w:proofErr w:type="spellEnd"/>
            <w:r w:rsidRPr="0003113C">
              <w:rPr>
                <w:rFonts w:cs="Arial"/>
                <w:snapToGrid w:val="0"/>
              </w:rPr>
              <w:t xml:space="preserve"> Place</w:t>
            </w:r>
          </w:p>
          <w:p w14:paraId="2B2F5CA6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9RW</w:t>
            </w:r>
          </w:p>
          <w:p w14:paraId="2E023D71" w14:textId="5302264B" w:rsidR="00C908A0" w:rsidRPr="0003113C" w:rsidRDefault="00C908A0" w:rsidP="00C908A0">
            <w:pPr>
              <w:widowControl w:val="0"/>
              <w:spacing w:before="60" w:after="60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26FBEB2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53E7A2CC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B9592BB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S304</w:t>
            </w:r>
          </w:p>
        </w:tc>
        <w:tc>
          <w:tcPr>
            <w:tcW w:w="4770" w:type="dxa"/>
            <w:vAlign w:val="center"/>
          </w:tcPr>
          <w:p w14:paraId="542AE2CE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Lochside Community Education Centre</w:t>
            </w:r>
          </w:p>
          <w:p w14:paraId="0C4BCEA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Lochside Road</w:t>
            </w:r>
          </w:p>
          <w:p w14:paraId="5342CF8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9LH</w:t>
            </w:r>
          </w:p>
        </w:tc>
        <w:tc>
          <w:tcPr>
            <w:tcW w:w="4500" w:type="dxa"/>
            <w:vAlign w:val="center"/>
          </w:tcPr>
          <w:p w14:paraId="451F599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Lochside Community Education Centre</w:t>
            </w:r>
          </w:p>
          <w:p w14:paraId="5EBD960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Lochside Road</w:t>
            </w:r>
          </w:p>
          <w:p w14:paraId="2A317B0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9LH</w:t>
            </w:r>
          </w:p>
        </w:tc>
        <w:tc>
          <w:tcPr>
            <w:tcW w:w="3780" w:type="dxa"/>
            <w:vAlign w:val="center"/>
          </w:tcPr>
          <w:p w14:paraId="4748EE38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16BC7305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785D5EBF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S305</w:t>
            </w:r>
          </w:p>
        </w:tc>
        <w:tc>
          <w:tcPr>
            <w:tcW w:w="4770" w:type="dxa"/>
            <w:vAlign w:val="center"/>
          </w:tcPr>
          <w:p w14:paraId="3108C225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Carnegie Library</w:t>
            </w:r>
          </w:p>
          <w:p w14:paraId="380CC98D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12 Main Street</w:t>
            </w:r>
          </w:p>
          <w:p w14:paraId="5D9D045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</w:rPr>
              <w:t>Ayr KA8 8EB</w:t>
            </w:r>
          </w:p>
          <w:p w14:paraId="6BBC101C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28C2FD35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Carnegie Library</w:t>
            </w:r>
          </w:p>
          <w:p w14:paraId="5B78979E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12 Main Street</w:t>
            </w:r>
          </w:p>
          <w:p w14:paraId="292717EF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>
              <w:rPr>
                <w:rFonts w:cs="Arial"/>
              </w:rPr>
              <w:t>Ayr KA8 8EB</w:t>
            </w:r>
          </w:p>
          <w:p w14:paraId="04723959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</w:p>
          <w:p w14:paraId="3C5D7F89" w14:textId="5BCDE25F" w:rsidR="002D61AA" w:rsidRPr="00936DEF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69F27D43" w14:textId="77777777" w:rsidR="002D61AA" w:rsidRPr="00895F16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43F69017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56954E12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S306</w:t>
            </w:r>
          </w:p>
        </w:tc>
        <w:tc>
          <w:tcPr>
            <w:tcW w:w="4770" w:type="dxa"/>
            <w:vAlign w:val="center"/>
          </w:tcPr>
          <w:p w14:paraId="38E0FEC7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Carnegie Library</w:t>
            </w:r>
          </w:p>
          <w:p w14:paraId="2A9AE3E6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12 Main Street</w:t>
            </w:r>
          </w:p>
          <w:p w14:paraId="1325AC99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</w:rPr>
              <w:t>Ayr KA8 8EB</w:t>
            </w:r>
          </w:p>
        </w:tc>
        <w:tc>
          <w:tcPr>
            <w:tcW w:w="4500" w:type="dxa"/>
            <w:vAlign w:val="center"/>
          </w:tcPr>
          <w:p w14:paraId="275B2C58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Carnegie Library</w:t>
            </w:r>
          </w:p>
          <w:p w14:paraId="6FC0FFBC" w14:textId="77777777" w:rsidR="002D61AA" w:rsidRDefault="002D61AA" w:rsidP="00B561F3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12 Main Street</w:t>
            </w:r>
          </w:p>
          <w:p w14:paraId="5A1FD258" w14:textId="77777777" w:rsidR="002D61AA" w:rsidRPr="00936DEF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</w:rPr>
              <w:t>Ayr KA8 8EB</w:t>
            </w:r>
          </w:p>
        </w:tc>
        <w:tc>
          <w:tcPr>
            <w:tcW w:w="3780" w:type="dxa"/>
            <w:vAlign w:val="center"/>
          </w:tcPr>
          <w:p w14:paraId="11D56E56" w14:textId="77777777" w:rsidR="002D61AA" w:rsidRPr="00895F16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7928EF90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65029AB2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S307</w:t>
            </w:r>
          </w:p>
        </w:tc>
        <w:tc>
          <w:tcPr>
            <w:tcW w:w="4770" w:type="dxa"/>
            <w:vAlign w:val="center"/>
          </w:tcPr>
          <w:p w14:paraId="2FF57E6C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Dalmilling</w:t>
            </w:r>
            <w:proofErr w:type="spellEnd"/>
            <w:r>
              <w:rPr>
                <w:rFonts w:cs="Arial"/>
                <w:snapToGrid w:val="0"/>
              </w:rPr>
              <w:t xml:space="preserve"> Primary School</w:t>
            </w:r>
          </w:p>
          <w:p w14:paraId="77FFD451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Dalmilling</w:t>
            </w:r>
            <w:proofErr w:type="spellEnd"/>
            <w:r>
              <w:rPr>
                <w:rFonts w:cs="Arial"/>
                <w:snapToGrid w:val="0"/>
              </w:rPr>
              <w:t xml:space="preserve"> Drive</w:t>
            </w:r>
          </w:p>
          <w:p w14:paraId="2C811486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Ayr KA8 0PD</w:t>
            </w:r>
          </w:p>
        </w:tc>
        <w:tc>
          <w:tcPr>
            <w:tcW w:w="4500" w:type="dxa"/>
            <w:vAlign w:val="center"/>
          </w:tcPr>
          <w:p w14:paraId="6EFD1E23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Dalmilling</w:t>
            </w:r>
            <w:proofErr w:type="spellEnd"/>
            <w:r>
              <w:rPr>
                <w:rFonts w:cs="Arial"/>
                <w:snapToGrid w:val="0"/>
              </w:rPr>
              <w:t xml:space="preserve"> Primary School</w:t>
            </w:r>
          </w:p>
          <w:p w14:paraId="7F7A0D29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Dalmilling</w:t>
            </w:r>
            <w:proofErr w:type="spellEnd"/>
            <w:r>
              <w:rPr>
                <w:rFonts w:cs="Arial"/>
                <w:snapToGrid w:val="0"/>
              </w:rPr>
              <w:t xml:space="preserve"> Drive</w:t>
            </w:r>
          </w:p>
          <w:p w14:paraId="0857E63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Ayr KA8 0PD</w:t>
            </w:r>
          </w:p>
        </w:tc>
        <w:tc>
          <w:tcPr>
            <w:tcW w:w="3780" w:type="dxa"/>
            <w:vAlign w:val="center"/>
          </w:tcPr>
          <w:p w14:paraId="2F26A8DD" w14:textId="77777777" w:rsidR="002D61AA" w:rsidRPr="00895F16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45876387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327B59E1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S308</w:t>
            </w:r>
          </w:p>
        </w:tc>
        <w:tc>
          <w:tcPr>
            <w:tcW w:w="4770" w:type="dxa"/>
            <w:vAlign w:val="center"/>
          </w:tcPr>
          <w:p w14:paraId="4133DC3D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>
              <w:rPr>
                <w:rFonts w:cs="Arial"/>
              </w:rPr>
              <w:t>Ayr Academy</w:t>
            </w:r>
          </w:p>
          <w:p w14:paraId="7D94DF48" w14:textId="77777777" w:rsidR="002D61AA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>
              <w:rPr>
                <w:rFonts w:cs="Arial"/>
              </w:rPr>
              <w:t>University Avenue</w:t>
            </w:r>
          </w:p>
          <w:p w14:paraId="5346C62A" w14:textId="77777777" w:rsidR="002D61AA" w:rsidRPr="0016323A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>
              <w:rPr>
                <w:rFonts w:cs="Arial"/>
              </w:rPr>
              <w:t>Ayr KA8 0SZ</w:t>
            </w:r>
          </w:p>
        </w:tc>
        <w:tc>
          <w:tcPr>
            <w:tcW w:w="4500" w:type="dxa"/>
            <w:vAlign w:val="center"/>
          </w:tcPr>
          <w:p w14:paraId="5D2D2095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Ayr Academy</w:t>
            </w:r>
          </w:p>
          <w:p w14:paraId="2747E07A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University Avenue</w:t>
            </w:r>
          </w:p>
          <w:p w14:paraId="0B7B74D3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AYR KA8 0SZ</w:t>
            </w:r>
          </w:p>
        </w:tc>
        <w:tc>
          <w:tcPr>
            <w:tcW w:w="3780" w:type="dxa"/>
            <w:vAlign w:val="center"/>
          </w:tcPr>
          <w:p w14:paraId="1A3D879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5A62D3F5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76020A4E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S309</w:t>
            </w:r>
          </w:p>
        </w:tc>
        <w:tc>
          <w:tcPr>
            <w:tcW w:w="4770" w:type="dxa"/>
            <w:vAlign w:val="center"/>
          </w:tcPr>
          <w:p w14:paraId="4752517D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Primary School</w:t>
            </w:r>
            <w:r>
              <w:rPr>
                <w:rFonts w:cs="Arial"/>
                <w:snapToGrid w:val="0"/>
              </w:rPr>
              <w:t xml:space="preserve"> - Nursery</w:t>
            </w:r>
          </w:p>
          <w:p w14:paraId="3C0D0BB1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Heathfield Road</w:t>
            </w:r>
          </w:p>
          <w:p w14:paraId="5B8652A0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KA8 9DR</w:t>
            </w:r>
          </w:p>
        </w:tc>
        <w:tc>
          <w:tcPr>
            <w:tcW w:w="4500" w:type="dxa"/>
            <w:vAlign w:val="center"/>
          </w:tcPr>
          <w:p w14:paraId="4B1CAF59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Heathfield Primary School- Nursery</w:t>
            </w:r>
          </w:p>
          <w:p w14:paraId="267FC067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Heathfield Road</w:t>
            </w:r>
          </w:p>
          <w:p w14:paraId="0E04E57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Ayr KA8 9DR</w:t>
            </w:r>
            <w:r w:rsidRPr="0003113C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CE2F877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2D61AA" w:rsidRPr="0003113C" w14:paraId="321B2913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1C6A390B" w14:textId="77777777" w:rsidR="002D61AA" w:rsidRPr="0003113C" w:rsidRDefault="002D61AA" w:rsidP="00B561F3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>Electoral Ward 4 – Ayr East</w:t>
            </w:r>
          </w:p>
        </w:tc>
      </w:tr>
      <w:tr w:rsidR="002D61AA" w:rsidRPr="0003113C" w14:paraId="5DF81ABB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57037BB8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S401</w:t>
            </w:r>
          </w:p>
        </w:tc>
        <w:tc>
          <w:tcPr>
            <w:tcW w:w="4770" w:type="dxa"/>
            <w:vAlign w:val="center"/>
          </w:tcPr>
          <w:p w14:paraId="3BAE1610" w14:textId="77777777" w:rsidR="002D61AA" w:rsidRPr="00111741" w:rsidRDefault="002D61AA" w:rsidP="00B561F3">
            <w:pPr>
              <w:spacing w:before="60" w:after="60"/>
              <w:ind w:left="144"/>
              <w:rPr>
                <w:bCs/>
                <w:szCs w:val="22"/>
              </w:rPr>
            </w:pPr>
            <w:r w:rsidRPr="00111741">
              <w:rPr>
                <w:bCs/>
                <w:szCs w:val="22"/>
              </w:rPr>
              <w:t>Church of Jesus Christ LDS Hall</w:t>
            </w:r>
          </w:p>
          <w:p w14:paraId="209143F3" w14:textId="77777777" w:rsidR="002D61AA" w:rsidRPr="00111741" w:rsidRDefault="002D61AA" w:rsidP="00B561F3">
            <w:pPr>
              <w:spacing w:before="60" w:after="60"/>
              <w:ind w:left="144"/>
              <w:rPr>
                <w:bCs/>
                <w:szCs w:val="22"/>
              </w:rPr>
            </w:pPr>
            <w:proofErr w:type="spellStart"/>
            <w:r w:rsidRPr="00111741">
              <w:rPr>
                <w:bCs/>
                <w:szCs w:val="22"/>
              </w:rPr>
              <w:t>Mossgiel</w:t>
            </w:r>
            <w:proofErr w:type="spellEnd"/>
            <w:r w:rsidRPr="00111741">
              <w:rPr>
                <w:bCs/>
                <w:szCs w:val="22"/>
              </w:rPr>
              <w:t xml:space="preserve"> Road</w:t>
            </w:r>
          </w:p>
          <w:p w14:paraId="7FE87679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bCs/>
                <w:szCs w:val="22"/>
              </w:rPr>
              <w:t>Ayr KA7 1DB</w:t>
            </w:r>
          </w:p>
        </w:tc>
        <w:tc>
          <w:tcPr>
            <w:tcW w:w="4500" w:type="dxa"/>
            <w:vAlign w:val="center"/>
          </w:tcPr>
          <w:p w14:paraId="1415FED0" w14:textId="77777777" w:rsidR="002D61AA" w:rsidRPr="00A9238F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/>
                <w:bCs/>
              </w:rPr>
            </w:pPr>
            <w:r w:rsidRPr="00A9238F">
              <w:rPr>
                <w:rFonts w:cs="Arial"/>
                <w:b/>
                <w:bCs/>
                <w:snapToGrid w:val="0"/>
              </w:rPr>
              <w:t xml:space="preserve"> Kyle Academy</w:t>
            </w:r>
          </w:p>
          <w:p w14:paraId="2ADD38F9" w14:textId="77777777" w:rsidR="002D61AA" w:rsidRPr="00A9238F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/>
                <w:bCs/>
              </w:rPr>
            </w:pPr>
            <w:r w:rsidRPr="00A9238F">
              <w:rPr>
                <w:rFonts w:cs="Arial"/>
                <w:b/>
                <w:bCs/>
              </w:rPr>
              <w:t xml:space="preserve">21 </w:t>
            </w:r>
            <w:proofErr w:type="spellStart"/>
            <w:r w:rsidRPr="00A9238F">
              <w:rPr>
                <w:rFonts w:cs="Arial"/>
                <w:b/>
                <w:bCs/>
              </w:rPr>
              <w:t>Overmills</w:t>
            </w:r>
            <w:proofErr w:type="spellEnd"/>
            <w:r w:rsidRPr="00A9238F">
              <w:rPr>
                <w:rFonts w:cs="Arial"/>
                <w:b/>
                <w:bCs/>
              </w:rPr>
              <w:t xml:space="preserve"> Road</w:t>
            </w:r>
          </w:p>
          <w:p w14:paraId="03DF5FE8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A9238F">
              <w:rPr>
                <w:rFonts w:cs="Arial"/>
                <w:b/>
                <w:bCs/>
              </w:rPr>
              <w:t>AYR KA7 3LR</w:t>
            </w:r>
          </w:p>
        </w:tc>
        <w:tc>
          <w:tcPr>
            <w:tcW w:w="3780" w:type="dxa"/>
            <w:vAlign w:val="center"/>
          </w:tcPr>
          <w:p w14:paraId="2B6F0AA5" w14:textId="42FF3B24" w:rsidR="002D61AA" w:rsidRPr="00CB7DA4" w:rsidRDefault="002D61AA" w:rsidP="00CB7DA4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0A96871">
              <w:rPr>
                <w:rFonts w:cs="Arial"/>
                <w:color w:val="000000" w:themeColor="text1"/>
              </w:rPr>
              <w:t>Church of Jesus Christ LDS Hall is no longer available. There will be no requirement to close the school on polling day.</w:t>
            </w:r>
            <w:r w:rsidR="00C908A0" w:rsidRPr="00A96871">
              <w:rPr>
                <w:rFonts w:cs="Arial"/>
                <w:color w:val="000000" w:themeColor="text1"/>
              </w:rPr>
              <w:t xml:space="preserve">  (</w:t>
            </w:r>
            <w:hyperlink r:id="rId9" w:history="1">
              <w:r w:rsidR="00C908A0" w:rsidRPr="00A96871">
                <w:rPr>
                  <w:rStyle w:val="Hyperlink"/>
                  <w:rFonts w:cs="Arial"/>
                </w:rPr>
                <w:t>Assessment</w:t>
              </w:r>
            </w:hyperlink>
            <w:r w:rsidR="00C908A0" w:rsidRPr="00A96871">
              <w:rPr>
                <w:rFonts w:cs="Arial"/>
                <w:color w:val="000000" w:themeColor="text1"/>
              </w:rPr>
              <w:t>)</w:t>
            </w:r>
            <w:r w:rsidR="00AD5C6E">
              <w:rPr>
                <w:rFonts w:cs="Arial"/>
                <w:color w:val="000000" w:themeColor="text1"/>
              </w:rPr>
              <w:t>(</w:t>
            </w:r>
            <w:hyperlink r:id="rId10" w:history="1">
              <w:r w:rsidR="00AD5C6E" w:rsidRPr="00AD5C6E">
                <w:rPr>
                  <w:rStyle w:val="Hyperlink"/>
                  <w:rFonts w:cs="Arial"/>
                </w:rPr>
                <w:t>images</w:t>
              </w:r>
            </w:hyperlink>
            <w:r w:rsidR="00AD5C6E">
              <w:rPr>
                <w:rFonts w:cs="Arial"/>
                <w:color w:val="000000" w:themeColor="text1"/>
              </w:rPr>
              <w:t>)</w:t>
            </w:r>
          </w:p>
        </w:tc>
      </w:tr>
      <w:tr w:rsidR="002D61AA" w:rsidRPr="0003113C" w14:paraId="0CE3FFB6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2265A05" w14:textId="77777777" w:rsidR="002D61AA" w:rsidRPr="0003113C" w:rsidRDefault="002D61AA" w:rsidP="00B561F3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S402</w:t>
            </w:r>
          </w:p>
        </w:tc>
        <w:tc>
          <w:tcPr>
            <w:tcW w:w="4770" w:type="dxa"/>
            <w:vAlign w:val="center"/>
          </w:tcPr>
          <w:p w14:paraId="64581C60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Castlehill Church Hall</w:t>
            </w:r>
          </w:p>
          <w:p w14:paraId="23456F4F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 xml:space="preserve">1 Old </w:t>
            </w:r>
            <w:proofErr w:type="spellStart"/>
            <w:r w:rsidRPr="00111741">
              <w:rPr>
                <w:rFonts w:cs="Arial"/>
                <w:bCs/>
                <w:snapToGrid w:val="0"/>
              </w:rPr>
              <w:t>Hillfoot</w:t>
            </w:r>
            <w:proofErr w:type="spellEnd"/>
            <w:r w:rsidRPr="00111741">
              <w:rPr>
                <w:rFonts w:cs="Arial"/>
                <w:bCs/>
                <w:snapToGrid w:val="0"/>
              </w:rPr>
              <w:t xml:space="preserve"> Road</w:t>
            </w:r>
          </w:p>
          <w:p w14:paraId="39CBFAC6" w14:textId="77777777" w:rsidR="002D61AA" w:rsidRPr="00111741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111741">
              <w:rPr>
                <w:rFonts w:cs="Arial"/>
                <w:bCs/>
                <w:snapToGrid w:val="0"/>
              </w:rPr>
              <w:t>AYR KA7 3LW</w:t>
            </w:r>
          </w:p>
        </w:tc>
        <w:tc>
          <w:tcPr>
            <w:tcW w:w="4500" w:type="dxa"/>
            <w:vAlign w:val="center"/>
          </w:tcPr>
          <w:p w14:paraId="616045EF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385FA49">
              <w:rPr>
                <w:rFonts w:cs="Arial"/>
              </w:rPr>
              <w:t>Castlehill Church Hall</w:t>
            </w:r>
          </w:p>
          <w:p w14:paraId="4567D105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385FA49">
              <w:rPr>
                <w:rFonts w:cs="Arial"/>
              </w:rPr>
              <w:t xml:space="preserve">1 Old </w:t>
            </w:r>
            <w:proofErr w:type="spellStart"/>
            <w:r w:rsidRPr="0385FA49">
              <w:rPr>
                <w:rFonts w:cs="Arial"/>
              </w:rPr>
              <w:t>Hillfoot</w:t>
            </w:r>
            <w:proofErr w:type="spellEnd"/>
            <w:r w:rsidRPr="0385FA49">
              <w:rPr>
                <w:rFonts w:cs="Arial"/>
              </w:rPr>
              <w:t xml:space="preserve"> Road</w:t>
            </w:r>
          </w:p>
          <w:p w14:paraId="3ACA7593" w14:textId="658B4075" w:rsidR="002D61AA" w:rsidRPr="002D1432" w:rsidRDefault="002D61AA" w:rsidP="00CB7DA4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385FA49">
              <w:rPr>
                <w:rFonts w:cs="Arial"/>
              </w:rPr>
              <w:t>AYR KA7 3LW</w:t>
            </w:r>
          </w:p>
        </w:tc>
        <w:tc>
          <w:tcPr>
            <w:tcW w:w="3780" w:type="dxa"/>
            <w:vAlign w:val="center"/>
          </w:tcPr>
          <w:p w14:paraId="040D4A32" w14:textId="77777777" w:rsidR="002D61AA" w:rsidRPr="0003113C" w:rsidRDefault="002D61AA" w:rsidP="00B561F3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9CED54C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21D5AEA7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S403</w:t>
            </w:r>
          </w:p>
        </w:tc>
        <w:tc>
          <w:tcPr>
            <w:tcW w:w="4770" w:type="dxa"/>
            <w:vAlign w:val="center"/>
          </w:tcPr>
          <w:p w14:paraId="1D9A05BA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szCs w:val="22"/>
              </w:rPr>
            </w:pPr>
            <w:r w:rsidRPr="0003113C">
              <w:rPr>
                <w:szCs w:val="22"/>
              </w:rPr>
              <w:t xml:space="preserve">Church of Jesus </w:t>
            </w:r>
            <w:r w:rsidRPr="00A36178">
              <w:rPr>
                <w:rFonts w:cs="Arial"/>
                <w:snapToGrid w:val="0"/>
              </w:rPr>
              <w:t>Christ</w:t>
            </w:r>
            <w:r w:rsidRPr="0003113C">
              <w:rPr>
                <w:szCs w:val="22"/>
              </w:rPr>
              <w:t xml:space="preserve"> LDS Hall</w:t>
            </w:r>
          </w:p>
          <w:p w14:paraId="38DA67DE" w14:textId="77777777" w:rsidR="00A96871" w:rsidRPr="0003113C" w:rsidRDefault="00A96871" w:rsidP="00A96871">
            <w:pPr>
              <w:spacing w:before="60" w:after="60"/>
              <w:ind w:left="144"/>
              <w:rPr>
                <w:szCs w:val="22"/>
              </w:rPr>
            </w:pPr>
            <w:proofErr w:type="spellStart"/>
            <w:r w:rsidRPr="0003113C">
              <w:rPr>
                <w:szCs w:val="22"/>
              </w:rPr>
              <w:t>Mossgiel</w:t>
            </w:r>
            <w:proofErr w:type="spellEnd"/>
            <w:r w:rsidRPr="0003113C">
              <w:rPr>
                <w:szCs w:val="22"/>
              </w:rPr>
              <w:t xml:space="preserve"> Road</w:t>
            </w:r>
          </w:p>
          <w:p w14:paraId="2DCF8B7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szCs w:val="22"/>
              </w:rPr>
              <w:t>Ayr KA7 1DB</w:t>
            </w:r>
          </w:p>
        </w:tc>
        <w:tc>
          <w:tcPr>
            <w:tcW w:w="4500" w:type="dxa"/>
            <w:vAlign w:val="center"/>
          </w:tcPr>
          <w:p w14:paraId="0E250EB9" w14:textId="77777777" w:rsidR="00A96871" w:rsidRPr="00A9238F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/>
                <w:bCs/>
              </w:rPr>
            </w:pPr>
            <w:r w:rsidRPr="0003113C">
              <w:rPr>
                <w:rFonts w:cs="Arial"/>
                <w:snapToGrid w:val="0"/>
              </w:rPr>
              <w:t xml:space="preserve"> </w:t>
            </w:r>
            <w:r w:rsidRPr="00A9238F">
              <w:rPr>
                <w:rFonts w:cs="Arial"/>
                <w:b/>
                <w:bCs/>
              </w:rPr>
              <w:t>Kyle Academy</w:t>
            </w:r>
          </w:p>
          <w:p w14:paraId="3EB28A2D" w14:textId="77777777" w:rsidR="00A96871" w:rsidRPr="00A9238F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/>
                <w:bCs/>
              </w:rPr>
            </w:pPr>
            <w:r w:rsidRPr="00A9238F">
              <w:rPr>
                <w:rFonts w:cs="Arial"/>
                <w:b/>
                <w:bCs/>
              </w:rPr>
              <w:t xml:space="preserve">21 </w:t>
            </w:r>
            <w:proofErr w:type="spellStart"/>
            <w:r w:rsidRPr="00A9238F">
              <w:rPr>
                <w:rFonts w:cs="Arial"/>
                <w:b/>
                <w:bCs/>
              </w:rPr>
              <w:t>Overmills</w:t>
            </w:r>
            <w:proofErr w:type="spellEnd"/>
            <w:r w:rsidRPr="00A9238F">
              <w:rPr>
                <w:rFonts w:cs="Arial"/>
                <w:b/>
                <w:bCs/>
              </w:rPr>
              <w:t xml:space="preserve"> Road</w:t>
            </w:r>
          </w:p>
          <w:p w14:paraId="626BB85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0A9238F">
              <w:rPr>
                <w:rFonts w:cs="Arial"/>
                <w:b/>
                <w:bCs/>
              </w:rPr>
              <w:t>AYR KA7 3LR</w:t>
            </w:r>
          </w:p>
        </w:tc>
        <w:tc>
          <w:tcPr>
            <w:tcW w:w="3780" w:type="dxa"/>
            <w:vAlign w:val="center"/>
          </w:tcPr>
          <w:p w14:paraId="598AB857" w14:textId="4AED2A8E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0A96871">
              <w:rPr>
                <w:rFonts w:cs="Arial"/>
                <w:color w:val="000000" w:themeColor="text1"/>
              </w:rPr>
              <w:t>Church of Jesus Christ LDS Hall is no longer available. There will be no requirement to close the school on polling day.  (</w:t>
            </w:r>
            <w:hyperlink r:id="rId11" w:history="1">
              <w:r w:rsidRPr="00A96871">
                <w:rPr>
                  <w:rStyle w:val="Hyperlink"/>
                  <w:rFonts w:cs="Arial"/>
                </w:rPr>
                <w:t>Assessment</w:t>
              </w:r>
            </w:hyperlink>
            <w:r w:rsidRPr="00A96871">
              <w:rPr>
                <w:rFonts w:cs="Arial"/>
                <w:color w:val="000000" w:themeColor="text1"/>
              </w:rPr>
              <w:t>)</w:t>
            </w:r>
            <w:r w:rsidR="00AD5C6E">
              <w:rPr>
                <w:rFonts w:cs="Arial"/>
                <w:color w:val="000000" w:themeColor="text1"/>
              </w:rPr>
              <w:t xml:space="preserve"> </w:t>
            </w:r>
            <w:r w:rsidR="00AD5C6E">
              <w:rPr>
                <w:rFonts w:cs="Arial"/>
                <w:color w:val="000000" w:themeColor="text1"/>
              </w:rPr>
              <w:t>(</w:t>
            </w:r>
            <w:hyperlink r:id="rId12" w:history="1">
              <w:r w:rsidR="00AD5C6E" w:rsidRPr="00AD5C6E">
                <w:rPr>
                  <w:rStyle w:val="Hyperlink"/>
                  <w:rFonts w:cs="Arial"/>
                </w:rPr>
                <w:t>images</w:t>
              </w:r>
            </w:hyperlink>
            <w:r w:rsidR="00AD5C6E">
              <w:rPr>
                <w:rFonts w:cs="Arial"/>
                <w:color w:val="000000" w:themeColor="text1"/>
              </w:rPr>
              <w:t>)</w:t>
            </w:r>
          </w:p>
        </w:tc>
      </w:tr>
      <w:tr w:rsidR="00A96871" w:rsidRPr="0003113C" w14:paraId="7FF81B5A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4ED9897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S404</w:t>
            </w:r>
          </w:p>
        </w:tc>
        <w:tc>
          <w:tcPr>
            <w:tcW w:w="4770" w:type="dxa"/>
            <w:vAlign w:val="center"/>
          </w:tcPr>
          <w:p w14:paraId="0A7B97AA" w14:textId="2756986B" w:rsidR="00A96871" w:rsidRPr="004E1C0D" w:rsidRDefault="00A96871" w:rsidP="00A96871">
            <w:pPr>
              <w:widowControl w:val="0"/>
              <w:spacing w:before="60" w:after="60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 xml:space="preserve">  </w:t>
            </w:r>
            <w:r w:rsidRPr="004E1C0D">
              <w:rPr>
                <w:rFonts w:cs="Arial"/>
                <w:bCs/>
                <w:snapToGrid w:val="0"/>
              </w:rPr>
              <w:t>Belmont Academy</w:t>
            </w:r>
          </w:p>
          <w:p w14:paraId="42760AC8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Nursery Avenue</w:t>
            </w:r>
          </w:p>
          <w:p w14:paraId="45887312" w14:textId="77777777" w:rsidR="00A96871" w:rsidRPr="0011174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3SN</w:t>
            </w:r>
          </w:p>
        </w:tc>
        <w:tc>
          <w:tcPr>
            <w:tcW w:w="4500" w:type="dxa"/>
            <w:vAlign w:val="center"/>
          </w:tcPr>
          <w:p w14:paraId="1EB36045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Belmont Academy</w:t>
            </w:r>
          </w:p>
          <w:p w14:paraId="6280EBAA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Nursery Avenue</w:t>
            </w:r>
          </w:p>
          <w:p w14:paraId="06DDC63B" w14:textId="77777777" w:rsidR="00A96871" w:rsidRPr="0011174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AYR KA7 3SN</w:t>
            </w:r>
          </w:p>
        </w:tc>
        <w:tc>
          <w:tcPr>
            <w:tcW w:w="3780" w:type="dxa"/>
            <w:vAlign w:val="center"/>
          </w:tcPr>
          <w:p w14:paraId="050A8760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56CFDC4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6C3E55B6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br w:type="page"/>
            </w:r>
            <w:r w:rsidRPr="0003113C">
              <w:rPr>
                <w:rFonts w:cs="Arial"/>
                <w:snapToGrid w:val="0"/>
              </w:rPr>
              <w:t>S405</w:t>
            </w:r>
          </w:p>
        </w:tc>
        <w:tc>
          <w:tcPr>
            <w:tcW w:w="4770" w:type="dxa"/>
            <w:vAlign w:val="center"/>
          </w:tcPr>
          <w:p w14:paraId="2E6B1770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Kincaidston and Belmont Bowling Club</w:t>
            </w:r>
          </w:p>
          <w:p w14:paraId="5D6EE1F4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18 Bracken Park</w:t>
            </w:r>
          </w:p>
          <w:p w14:paraId="01DF2550" w14:textId="77777777" w:rsidR="00A96871" w:rsidRPr="0011174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3XB</w:t>
            </w:r>
          </w:p>
        </w:tc>
        <w:tc>
          <w:tcPr>
            <w:tcW w:w="4500" w:type="dxa"/>
            <w:vAlign w:val="center"/>
          </w:tcPr>
          <w:p w14:paraId="68A70F1B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Kincaidston and Belmont Bowling Club</w:t>
            </w:r>
          </w:p>
          <w:p w14:paraId="6BFB5C9E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18 Bracken Park</w:t>
            </w:r>
          </w:p>
          <w:p w14:paraId="251D1A21" w14:textId="77777777" w:rsidR="00A96871" w:rsidRPr="0011174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3XB</w:t>
            </w:r>
          </w:p>
        </w:tc>
        <w:tc>
          <w:tcPr>
            <w:tcW w:w="3780" w:type="dxa"/>
            <w:vAlign w:val="center"/>
          </w:tcPr>
          <w:p w14:paraId="688019D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585FFD8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15010D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S406</w:t>
            </w:r>
          </w:p>
        </w:tc>
        <w:tc>
          <w:tcPr>
            <w:tcW w:w="4770" w:type="dxa"/>
            <w:vAlign w:val="center"/>
          </w:tcPr>
          <w:p w14:paraId="47A1AF6A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Belmont Academy</w:t>
            </w:r>
          </w:p>
          <w:p w14:paraId="20D343A9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Nursery Avenue</w:t>
            </w:r>
          </w:p>
          <w:p w14:paraId="63D76F2D" w14:textId="77777777" w:rsidR="00A96871" w:rsidRPr="0011174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3SN</w:t>
            </w:r>
          </w:p>
        </w:tc>
        <w:tc>
          <w:tcPr>
            <w:tcW w:w="4500" w:type="dxa"/>
            <w:vAlign w:val="center"/>
          </w:tcPr>
          <w:p w14:paraId="5AD107CF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Belmont Academy</w:t>
            </w:r>
          </w:p>
          <w:p w14:paraId="202570B6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Nursery Avenue</w:t>
            </w:r>
          </w:p>
          <w:p w14:paraId="5761A7CB" w14:textId="77777777" w:rsidR="00A96871" w:rsidRPr="0011174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3SN</w:t>
            </w:r>
          </w:p>
        </w:tc>
        <w:tc>
          <w:tcPr>
            <w:tcW w:w="3780" w:type="dxa"/>
            <w:vAlign w:val="center"/>
          </w:tcPr>
          <w:p w14:paraId="586F00F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237BAEF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70B4C6B3" w14:textId="77777777" w:rsidR="00A96871" w:rsidRPr="0003113C" w:rsidRDefault="00A96871" w:rsidP="00A96871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>Electoral Ward 5 – Ayr West</w:t>
            </w:r>
          </w:p>
        </w:tc>
      </w:tr>
      <w:tr w:rsidR="00A96871" w:rsidRPr="0003113C" w14:paraId="6F198458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0F0B510C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S501</w:t>
            </w:r>
          </w:p>
        </w:tc>
        <w:tc>
          <w:tcPr>
            <w:tcW w:w="4770" w:type="dxa"/>
            <w:vAlign w:val="center"/>
          </w:tcPr>
          <w:p w14:paraId="4030F441" w14:textId="77777777" w:rsidR="00A9687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St Margarets RC Cathedral Church Hall</w:t>
            </w:r>
          </w:p>
          <w:p w14:paraId="3117329D" w14:textId="77777777" w:rsidR="00A9687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John Street</w:t>
            </w:r>
          </w:p>
          <w:p w14:paraId="61FD7212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Ayr KA8 0BS</w:t>
            </w:r>
          </w:p>
        </w:tc>
        <w:tc>
          <w:tcPr>
            <w:tcW w:w="4500" w:type="dxa"/>
            <w:vAlign w:val="center"/>
          </w:tcPr>
          <w:p w14:paraId="530E0FDA" w14:textId="77777777" w:rsidR="00A9687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St Margarets RC Cathedral Church Hall</w:t>
            </w:r>
          </w:p>
          <w:p w14:paraId="5D830CF0" w14:textId="77777777" w:rsidR="00A9687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John Street</w:t>
            </w:r>
          </w:p>
          <w:p w14:paraId="07943ED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Ayr KA8 0BS</w:t>
            </w:r>
          </w:p>
        </w:tc>
        <w:tc>
          <w:tcPr>
            <w:tcW w:w="3780" w:type="dxa"/>
            <w:vAlign w:val="center"/>
          </w:tcPr>
          <w:p w14:paraId="5D3C586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596C9D75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40F724FF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S502</w:t>
            </w:r>
          </w:p>
        </w:tc>
        <w:tc>
          <w:tcPr>
            <w:tcW w:w="4770" w:type="dxa"/>
            <w:vAlign w:val="center"/>
          </w:tcPr>
          <w:p w14:paraId="64531C62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Holy Trinity Episcopal Church Hall</w:t>
            </w:r>
          </w:p>
          <w:p w14:paraId="6374BBF5" w14:textId="77777777" w:rsidR="00A96871" w:rsidRPr="004E1C0D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Fullarton Street</w:t>
            </w:r>
          </w:p>
          <w:p w14:paraId="105B9679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4E1C0D">
              <w:rPr>
                <w:rFonts w:cs="Arial"/>
                <w:bCs/>
                <w:snapToGrid w:val="0"/>
              </w:rPr>
              <w:t>Ayr KA7 1 UB</w:t>
            </w:r>
          </w:p>
        </w:tc>
        <w:tc>
          <w:tcPr>
            <w:tcW w:w="4500" w:type="dxa"/>
            <w:vAlign w:val="center"/>
          </w:tcPr>
          <w:p w14:paraId="24A86C16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Holy Trinity Episcopal Church Hall</w:t>
            </w:r>
          </w:p>
          <w:p w14:paraId="6C475072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Fullarton Street</w:t>
            </w:r>
          </w:p>
          <w:p w14:paraId="4D37C153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Ayr KA7 1 UB</w:t>
            </w:r>
          </w:p>
          <w:p w14:paraId="06E6180F" w14:textId="7B357789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4435A7A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2CA10C5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36E186C4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S503</w:t>
            </w:r>
          </w:p>
        </w:tc>
        <w:tc>
          <w:tcPr>
            <w:tcW w:w="4770" w:type="dxa"/>
            <w:vAlign w:val="center"/>
          </w:tcPr>
          <w:p w14:paraId="04FBF150" w14:textId="77777777" w:rsidR="00A96871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Holy Trinity Episcopal Church Hall</w:t>
            </w:r>
          </w:p>
          <w:p w14:paraId="506530F3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Fullarton Street</w:t>
            </w:r>
          </w:p>
          <w:p w14:paraId="5513BE88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Ayr KA7 1 UB</w:t>
            </w:r>
          </w:p>
        </w:tc>
        <w:tc>
          <w:tcPr>
            <w:tcW w:w="4500" w:type="dxa"/>
            <w:vAlign w:val="center"/>
          </w:tcPr>
          <w:p w14:paraId="71814297" w14:textId="77777777" w:rsidR="00A96871" w:rsidRPr="00936DEF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936DEF">
              <w:rPr>
                <w:rFonts w:cs="Arial"/>
                <w:snapToGrid w:val="0"/>
              </w:rPr>
              <w:t>Holy Trinity Episcopal Church Hall</w:t>
            </w:r>
          </w:p>
          <w:p w14:paraId="06E49D3C" w14:textId="77777777" w:rsidR="00A96871" w:rsidRPr="00936DEF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936DEF">
              <w:rPr>
                <w:rFonts w:cs="Arial"/>
                <w:snapToGrid w:val="0"/>
              </w:rPr>
              <w:t>Fullarton Street</w:t>
            </w:r>
          </w:p>
          <w:p w14:paraId="0B70BC6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936DEF">
              <w:rPr>
                <w:rFonts w:cs="Arial"/>
                <w:snapToGrid w:val="0"/>
              </w:rPr>
              <w:t>Ayr KA7 1 UB</w:t>
            </w:r>
          </w:p>
        </w:tc>
        <w:tc>
          <w:tcPr>
            <w:tcW w:w="3780" w:type="dxa"/>
            <w:vAlign w:val="center"/>
          </w:tcPr>
          <w:p w14:paraId="7EF75D7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3ECC04F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4CF254B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S504</w:t>
            </w:r>
          </w:p>
        </w:tc>
        <w:tc>
          <w:tcPr>
            <w:tcW w:w="4770" w:type="dxa"/>
            <w:vAlign w:val="center"/>
          </w:tcPr>
          <w:p w14:paraId="07A8FA21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Doonfoot Primary School</w:t>
            </w:r>
          </w:p>
          <w:p w14:paraId="78906AF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Abbot's Way</w:t>
            </w:r>
          </w:p>
          <w:p w14:paraId="5763D780" w14:textId="2A34C616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 xml:space="preserve">Ayr KA7 4HJ </w:t>
            </w:r>
          </w:p>
        </w:tc>
        <w:tc>
          <w:tcPr>
            <w:tcW w:w="4500" w:type="dxa"/>
            <w:vAlign w:val="center"/>
          </w:tcPr>
          <w:p w14:paraId="2C4F20A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Doonfoot Primary School</w:t>
            </w:r>
          </w:p>
          <w:p w14:paraId="72A416E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Abbot's Way</w:t>
            </w:r>
          </w:p>
          <w:p w14:paraId="1C10A31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4HJ</w:t>
            </w:r>
          </w:p>
        </w:tc>
        <w:tc>
          <w:tcPr>
            <w:tcW w:w="3780" w:type="dxa"/>
            <w:vAlign w:val="center"/>
          </w:tcPr>
          <w:p w14:paraId="454E9D1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2E90DBD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5C9A91CE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S505</w:t>
            </w:r>
          </w:p>
        </w:tc>
        <w:tc>
          <w:tcPr>
            <w:tcW w:w="4770" w:type="dxa"/>
            <w:vAlign w:val="center"/>
          </w:tcPr>
          <w:p w14:paraId="30D8767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7B45528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2D7CC23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  <w:r w:rsidRPr="009C7D72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26338D7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22C73E7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50B4171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</w:p>
        </w:tc>
        <w:tc>
          <w:tcPr>
            <w:tcW w:w="3780" w:type="dxa"/>
            <w:vAlign w:val="center"/>
          </w:tcPr>
          <w:p w14:paraId="27E6F8F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45177D6A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21C103D9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S506</w:t>
            </w:r>
          </w:p>
        </w:tc>
        <w:tc>
          <w:tcPr>
            <w:tcW w:w="4770" w:type="dxa"/>
            <w:vAlign w:val="center"/>
          </w:tcPr>
          <w:p w14:paraId="04BD5CC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6F9DC41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1278993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</w:p>
        </w:tc>
        <w:tc>
          <w:tcPr>
            <w:tcW w:w="4500" w:type="dxa"/>
            <w:vAlign w:val="center"/>
          </w:tcPr>
          <w:p w14:paraId="379AE4B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4C45257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13BBDA3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</w:p>
        </w:tc>
        <w:tc>
          <w:tcPr>
            <w:tcW w:w="3780" w:type="dxa"/>
            <w:vAlign w:val="center"/>
          </w:tcPr>
          <w:p w14:paraId="28AE62F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FF46B4A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313323A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S507</w:t>
            </w:r>
          </w:p>
        </w:tc>
        <w:tc>
          <w:tcPr>
            <w:tcW w:w="4770" w:type="dxa"/>
            <w:vAlign w:val="center"/>
          </w:tcPr>
          <w:p w14:paraId="11EA7BFB" w14:textId="77777777" w:rsidR="00A96871" w:rsidRPr="00E56FD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St Leonard’s Church Hall</w:t>
            </w:r>
          </w:p>
          <w:p w14:paraId="6BA31144" w14:textId="77777777" w:rsidR="00A96871" w:rsidRPr="00E56FD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St Leonard’s Road</w:t>
            </w:r>
          </w:p>
          <w:p w14:paraId="69DA49AC" w14:textId="77777777" w:rsidR="00A96871" w:rsidRPr="0011174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Ayr KA7 2PR</w:t>
            </w:r>
          </w:p>
        </w:tc>
        <w:tc>
          <w:tcPr>
            <w:tcW w:w="4500" w:type="dxa"/>
            <w:vAlign w:val="center"/>
          </w:tcPr>
          <w:p w14:paraId="764941F1" w14:textId="77777777" w:rsidR="00A96871" w:rsidRPr="00E56FD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St Leonard’s Church Hall</w:t>
            </w:r>
          </w:p>
          <w:p w14:paraId="7373C16B" w14:textId="77777777" w:rsidR="00A96871" w:rsidRPr="00E56FD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St Leonard’s Road</w:t>
            </w:r>
          </w:p>
          <w:p w14:paraId="3AD02447" w14:textId="77777777" w:rsidR="00A96871" w:rsidRPr="0011174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E56FD1">
              <w:rPr>
                <w:rFonts w:cs="Arial"/>
                <w:bCs/>
                <w:snapToGrid w:val="0"/>
              </w:rPr>
              <w:t>Ayr KA7 2PR</w:t>
            </w:r>
          </w:p>
        </w:tc>
        <w:tc>
          <w:tcPr>
            <w:tcW w:w="3780" w:type="dxa"/>
            <w:vAlign w:val="center"/>
          </w:tcPr>
          <w:p w14:paraId="5E0C7BC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DA6467C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7EC4B6FE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S508</w:t>
            </w:r>
          </w:p>
        </w:tc>
        <w:tc>
          <w:tcPr>
            <w:tcW w:w="4770" w:type="dxa"/>
            <w:vAlign w:val="center"/>
          </w:tcPr>
          <w:p w14:paraId="5BAD288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1CF9BA3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33696F4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</w:p>
        </w:tc>
        <w:tc>
          <w:tcPr>
            <w:tcW w:w="4500" w:type="dxa"/>
            <w:vAlign w:val="center"/>
          </w:tcPr>
          <w:p w14:paraId="6EDFB3F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Alloway Library</w:t>
            </w:r>
          </w:p>
          <w:p w14:paraId="1707E02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Doonholm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242EEE5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Ayr KA7 4QQ</w:t>
            </w:r>
          </w:p>
        </w:tc>
        <w:tc>
          <w:tcPr>
            <w:tcW w:w="3780" w:type="dxa"/>
            <w:vAlign w:val="center"/>
          </w:tcPr>
          <w:p w14:paraId="377A65F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CE8409E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1EEB052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S50</w:t>
            </w:r>
            <w:r>
              <w:rPr>
                <w:rFonts w:cs="Arial"/>
                <w:snapToGrid w:val="0"/>
              </w:rPr>
              <w:t>9</w:t>
            </w:r>
          </w:p>
        </w:tc>
        <w:tc>
          <w:tcPr>
            <w:tcW w:w="4770" w:type="dxa"/>
            <w:vAlign w:val="center"/>
          </w:tcPr>
          <w:p w14:paraId="39305CB0" w14:textId="4905DB89" w:rsidR="00A96871" w:rsidRPr="00432B55" w:rsidRDefault="00A96871" w:rsidP="00A96871">
            <w:pPr>
              <w:widowControl w:val="0"/>
              <w:spacing w:before="60" w:after="60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 xml:space="preserve">   </w:t>
            </w:r>
            <w:r w:rsidRPr="00432B55">
              <w:rPr>
                <w:rFonts w:cs="Arial"/>
                <w:bCs/>
                <w:snapToGrid w:val="0"/>
              </w:rPr>
              <w:t>St Leonard’s Church Hall</w:t>
            </w:r>
          </w:p>
          <w:p w14:paraId="0F60B165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St Leonard’s Road</w:t>
            </w:r>
          </w:p>
          <w:p w14:paraId="0B8220EC" w14:textId="77777777" w:rsidR="00A96871" w:rsidRPr="00AF7C6A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Ayr KA7 2PR</w:t>
            </w:r>
          </w:p>
        </w:tc>
        <w:tc>
          <w:tcPr>
            <w:tcW w:w="4500" w:type="dxa"/>
            <w:vAlign w:val="center"/>
          </w:tcPr>
          <w:p w14:paraId="7A650626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</w:p>
          <w:p w14:paraId="1A35BE2D" w14:textId="12607895" w:rsidR="00A96871" w:rsidRPr="00432B55" w:rsidRDefault="00A96871" w:rsidP="00A96871">
            <w:pPr>
              <w:widowControl w:val="0"/>
              <w:spacing w:before="60" w:after="60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 xml:space="preserve">   </w:t>
            </w:r>
            <w:r w:rsidRPr="00432B55">
              <w:rPr>
                <w:rFonts w:cs="Arial"/>
                <w:bCs/>
                <w:snapToGrid w:val="0"/>
              </w:rPr>
              <w:t>St Leonard’s Church Hall</w:t>
            </w:r>
          </w:p>
          <w:p w14:paraId="1ACD7FEB" w14:textId="77777777" w:rsidR="00A96871" w:rsidRPr="00432B5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St Leonard’s Road</w:t>
            </w:r>
          </w:p>
          <w:p w14:paraId="594248E5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432B55">
              <w:rPr>
                <w:rFonts w:cs="Arial"/>
                <w:bCs/>
                <w:snapToGrid w:val="0"/>
              </w:rPr>
              <w:t>Ayr KA7 2PR</w:t>
            </w:r>
          </w:p>
          <w:p w14:paraId="3B7CA0C6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</w:p>
          <w:p w14:paraId="58B11D5B" w14:textId="37308FF7" w:rsidR="00A96871" w:rsidRPr="00AF7C6A" w:rsidRDefault="00A96871" w:rsidP="00A96871">
            <w:pPr>
              <w:widowControl w:val="0"/>
              <w:spacing w:before="60" w:after="60"/>
              <w:rPr>
                <w:rFonts w:cs="Arial"/>
                <w:bCs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1DC014B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21211151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2503E2D0" w14:textId="77777777" w:rsidR="00A96871" w:rsidRPr="0003113C" w:rsidRDefault="00A96871" w:rsidP="00A96871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lastRenderedPageBreak/>
              <w:t>Electoral Ward 6 - Kyle</w:t>
            </w:r>
          </w:p>
        </w:tc>
      </w:tr>
      <w:tr w:rsidR="00A96871" w:rsidRPr="0003113C" w14:paraId="0632A898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0CA21C6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S601</w:t>
            </w:r>
          </w:p>
        </w:tc>
        <w:tc>
          <w:tcPr>
            <w:tcW w:w="4770" w:type="dxa"/>
            <w:vAlign w:val="center"/>
          </w:tcPr>
          <w:p w14:paraId="42287C4D" w14:textId="6D8917E4" w:rsidR="00A96871" w:rsidRPr="0003113C" w:rsidRDefault="00A96871" w:rsidP="00A96871">
            <w:pPr>
              <w:widowControl w:val="0"/>
              <w:spacing w:before="60" w:after="6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 </w:t>
            </w:r>
            <w:r w:rsidRPr="0003113C">
              <w:rPr>
                <w:rFonts w:cs="Arial"/>
                <w:snapToGrid w:val="0"/>
              </w:rPr>
              <w:t>Montgomerie Hall</w:t>
            </w:r>
          </w:p>
          <w:p w14:paraId="26356A7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60 Main Street</w:t>
            </w:r>
          </w:p>
          <w:p w14:paraId="25DE49D1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Dundonald KA2 9HG</w:t>
            </w:r>
          </w:p>
          <w:p w14:paraId="6A43396A" w14:textId="5BC29809" w:rsidR="00A96871" w:rsidRPr="0003113C" w:rsidRDefault="00A96871" w:rsidP="00A96871">
            <w:pPr>
              <w:widowControl w:val="0"/>
              <w:spacing w:before="60" w:after="60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2FFE88F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Montgomerie Hall</w:t>
            </w:r>
          </w:p>
          <w:p w14:paraId="52D8AC4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60 Main Street</w:t>
            </w:r>
          </w:p>
          <w:p w14:paraId="5D558C4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Dundonald KA2 9HG</w:t>
            </w:r>
          </w:p>
        </w:tc>
        <w:tc>
          <w:tcPr>
            <w:tcW w:w="3780" w:type="dxa"/>
            <w:vAlign w:val="center"/>
          </w:tcPr>
          <w:p w14:paraId="35F4AA3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1746485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607A93ED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S602</w:t>
            </w:r>
          </w:p>
        </w:tc>
        <w:tc>
          <w:tcPr>
            <w:tcW w:w="4770" w:type="dxa"/>
            <w:vAlign w:val="center"/>
          </w:tcPr>
          <w:p w14:paraId="5989DA9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Loans Village Hall</w:t>
            </w:r>
          </w:p>
          <w:p w14:paraId="1893B77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Hall Lane</w:t>
            </w:r>
          </w:p>
          <w:p w14:paraId="75F2E7B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Loans KA10 7HG</w:t>
            </w:r>
          </w:p>
        </w:tc>
        <w:tc>
          <w:tcPr>
            <w:tcW w:w="4500" w:type="dxa"/>
            <w:vAlign w:val="center"/>
          </w:tcPr>
          <w:p w14:paraId="02B01EE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Loans Village Hall</w:t>
            </w:r>
          </w:p>
          <w:p w14:paraId="399DC85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Hall Lane</w:t>
            </w:r>
          </w:p>
          <w:p w14:paraId="751BEF0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Loans KA10 7HG</w:t>
            </w:r>
          </w:p>
        </w:tc>
        <w:tc>
          <w:tcPr>
            <w:tcW w:w="3780" w:type="dxa"/>
            <w:vAlign w:val="center"/>
          </w:tcPr>
          <w:p w14:paraId="4BADB13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04E70D51" w14:textId="77777777" w:rsidTr="00B561F3">
        <w:trPr>
          <w:trHeight w:val="333"/>
          <w:jc w:val="center"/>
        </w:trPr>
        <w:tc>
          <w:tcPr>
            <w:tcW w:w="1843" w:type="dxa"/>
            <w:vAlign w:val="center"/>
          </w:tcPr>
          <w:p w14:paraId="49411E7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S603</w:t>
            </w:r>
          </w:p>
        </w:tc>
        <w:tc>
          <w:tcPr>
            <w:tcW w:w="4770" w:type="dxa"/>
            <w:vAlign w:val="center"/>
          </w:tcPr>
          <w:p w14:paraId="623B183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Symington Community Hall</w:t>
            </w:r>
          </w:p>
          <w:p w14:paraId="101C02E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1DA7BEA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Symington KA1 5QE</w:t>
            </w:r>
          </w:p>
        </w:tc>
        <w:tc>
          <w:tcPr>
            <w:tcW w:w="4500" w:type="dxa"/>
            <w:vAlign w:val="center"/>
          </w:tcPr>
          <w:p w14:paraId="474A77C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Symington Community Hall</w:t>
            </w:r>
          </w:p>
          <w:p w14:paraId="0EE2802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225A8CF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Symington KA1 5QE</w:t>
            </w:r>
          </w:p>
        </w:tc>
        <w:tc>
          <w:tcPr>
            <w:tcW w:w="3780" w:type="dxa"/>
            <w:vAlign w:val="center"/>
          </w:tcPr>
          <w:p w14:paraId="06DDC54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F745453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2EF696F2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S604</w:t>
            </w:r>
          </w:p>
        </w:tc>
        <w:tc>
          <w:tcPr>
            <w:tcW w:w="4770" w:type="dxa"/>
            <w:vAlign w:val="center"/>
          </w:tcPr>
          <w:p w14:paraId="4509966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Craigie Village Hall</w:t>
            </w:r>
          </w:p>
          <w:p w14:paraId="1BDCF5F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Craigie KA1 5LY</w:t>
            </w:r>
          </w:p>
        </w:tc>
        <w:tc>
          <w:tcPr>
            <w:tcW w:w="4500" w:type="dxa"/>
            <w:vAlign w:val="center"/>
          </w:tcPr>
          <w:p w14:paraId="06D4F62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Craigie Village Hall</w:t>
            </w:r>
          </w:p>
          <w:p w14:paraId="32F4CFF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  <w:r w:rsidRPr="0003113C">
              <w:rPr>
                <w:rFonts w:cs="Arial"/>
                <w:snapToGrid w:val="0"/>
                <w:lang w:val="fr-FR"/>
              </w:rPr>
              <w:t>Craigie KA1 5LY</w:t>
            </w:r>
          </w:p>
        </w:tc>
        <w:tc>
          <w:tcPr>
            <w:tcW w:w="3780" w:type="dxa"/>
            <w:vAlign w:val="center"/>
          </w:tcPr>
          <w:p w14:paraId="74DB631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  <w:lang w:val="fr-FR"/>
              </w:rPr>
            </w:pPr>
          </w:p>
        </w:tc>
      </w:tr>
      <w:tr w:rsidR="00A96871" w:rsidRPr="0003113C" w14:paraId="6880A142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4CD3C334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S605</w:t>
            </w:r>
          </w:p>
        </w:tc>
        <w:tc>
          <w:tcPr>
            <w:tcW w:w="4770" w:type="dxa"/>
            <w:vAlign w:val="center"/>
          </w:tcPr>
          <w:p w14:paraId="72F46D9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Primary School</w:t>
            </w:r>
          </w:p>
          <w:p w14:paraId="261C3F0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Station Road</w:t>
            </w:r>
          </w:p>
          <w:p w14:paraId="24AB947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KA9 2PH</w:t>
            </w:r>
          </w:p>
        </w:tc>
        <w:tc>
          <w:tcPr>
            <w:tcW w:w="4500" w:type="dxa"/>
            <w:vAlign w:val="center"/>
          </w:tcPr>
          <w:p w14:paraId="656A67C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Primary School</w:t>
            </w:r>
          </w:p>
          <w:p w14:paraId="3E1CF88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Station Road</w:t>
            </w:r>
          </w:p>
          <w:p w14:paraId="7876C00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KA9 2PH</w:t>
            </w:r>
          </w:p>
        </w:tc>
        <w:tc>
          <w:tcPr>
            <w:tcW w:w="3780" w:type="dxa"/>
            <w:vAlign w:val="center"/>
          </w:tcPr>
          <w:p w14:paraId="7EB107A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CB28B17" w14:textId="77777777" w:rsidTr="00B561F3">
        <w:trPr>
          <w:trHeight w:val="300"/>
          <w:jc w:val="center"/>
        </w:trPr>
        <w:tc>
          <w:tcPr>
            <w:tcW w:w="1843" w:type="dxa"/>
            <w:vAlign w:val="center"/>
          </w:tcPr>
          <w:p w14:paraId="29B7555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S606</w:t>
            </w:r>
          </w:p>
        </w:tc>
        <w:tc>
          <w:tcPr>
            <w:tcW w:w="4770" w:type="dxa"/>
            <w:vAlign w:val="center"/>
          </w:tcPr>
          <w:p w14:paraId="7951C7D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Primary School</w:t>
            </w:r>
          </w:p>
          <w:p w14:paraId="516B754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Station Road</w:t>
            </w:r>
          </w:p>
          <w:p w14:paraId="227E918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KA9 2PH</w:t>
            </w:r>
          </w:p>
        </w:tc>
        <w:tc>
          <w:tcPr>
            <w:tcW w:w="4500" w:type="dxa"/>
            <w:vAlign w:val="center"/>
          </w:tcPr>
          <w:p w14:paraId="6CA21AD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Primary School</w:t>
            </w:r>
          </w:p>
          <w:p w14:paraId="21EBD34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Station Road</w:t>
            </w:r>
          </w:p>
          <w:p w14:paraId="6F149D9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Monkton KA9 2PH</w:t>
            </w:r>
          </w:p>
        </w:tc>
        <w:tc>
          <w:tcPr>
            <w:tcW w:w="3780" w:type="dxa"/>
            <w:vAlign w:val="center"/>
          </w:tcPr>
          <w:p w14:paraId="04EF559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81978E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88EF562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S607</w:t>
            </w:r>
          </w:p>
        </w:tc>
        <w:tc>
          <w:tcPr>
            <w:tcW w:w="4770" w:type="dxa"/>
            <w:vAlign w:val="center"/>
          </w:tcPr>
          <w:p w14:paraId="3F68662D" w14:textId="671C21BC" w:rsidR="00A96871" w:rsidRPr="0003113C" w:rsidRDefault="00A96871" w:rsidP="00A96871">
            <w:pPr>
              <w:widowControl w:val="0"/>
              <w:spacing w:before="60" w:after="6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</w:t>
            </w:r>
            <w:proofErr w:type="spellStart"/>
            <w:r w:rsidRPr="0003113C">
              <w:rPr>
                <w:rFonts w:cs="Arial"/>
                <w:snapToGrid w:val="0"/>
              </w:rPr>
              <w:t>Tarbolton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Community </w:t>
            </w:r>
            <w:r>
              <w:rPr>
                <w:rFonts w:cs="Arial"/>
                <w:snapToGrid w:val="0"/>
              </w:rPr>
              <w:t>Campus</w:t>
            </w:r>
          </w:p>
          <w:p w14:paraId="2324A15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Montgomerie Street</w:t>
            </w:r>
          </w:p>
          <w:p w14:paraId="4F4D798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Tarbolton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KA5 5</w:t>
            </w:r>
            <w:r>
              <w:rPr>
                <w:rFonts w:cs="Arial"/>
                <w:snapToGrid w:val="0"/>
              </w:rPr>
              <w:t>PY</w:t>
            </w:r>
          </w:p>
        </w:tc>
        <w:tc>
          <w:tcPr>
            <w:tcW w:w="4500" w:type="dxa"/>
            <w:vAlign w:val="center"/>
          </w:tcPr>
          <w:p w14:paraId="6A2D51EB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6A3B95AA" w14:textId="3D470F93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Tarbolton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Community </w:t>
            </w:r>
            <w:r>
              <w:rPr>
                <w:rFonts w:cs="Arial"/>
                <w:snapToGrid w:val="0"/>
              </w:rPr>
              <w:t>Campus</w:t>
            </w:r>
          </w:p>
          <w:p w14:paraId="0AE99D5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Montgomerie Street</w:t>
            </w:r>
          </w:p>
          <w:p w14:paraId="5B8AE8F5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Tarbolton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KA5 5</w:t>
            </w:r>
            <w:r>
              <w:rPr>
                <w:rFonts w:cs="Arial"/>
                <w:snapToGrid w:val="0"/>
              </w:rPr>
              <w:t>PY</w:t>
            </w:r>
          </w:p>
          <w:p w14:paraId="5F3C8D3D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3F469CE7" w14:textId="7B17E86D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12FE128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3DF23FF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443FB757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lastRenderedPageBreak/>
              <w:br w:type="page"/>
            </w:r>
            <w:r w:rsidRPr="0003113C">
              <w:br w:type="page"/>
            </w:r>
            <w:r w:rsidRPr="0003113C">
              <w:rPr>
                <w:rFonts w:cs="Arial"/>
                <w:snapToGrid w:val="0"/>
              </w:rPr>
              <w:t>S608</w:t>
            </w:r>
          </w:p>
        </w:tc>
        <w:tc>
          <w:tcPr>
            <w:tcW w:w="4770" w:type="dxa"/>
            <w:vAlign w:val="center"/>
          </w:tcPr>
          <w:p w14:paraId="5B696FC0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76F10F3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Mauchline Road</w:t>
            </w:r>
          </w:p>
          <w:p w14:paraId="18E16B2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5BA</w:t>
            </w:r>
          </w:p>
        </w:tc>
        <w:tc>
          <w:tcPr>
            <w:tcW w:w="4500" w:type="dxa"/>
            <w:vAlign w:val="center"/>
          </w:tcPr>
          <w:p w14:paraId="1AD782A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58BC9E0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Mauchline Road</w:t>
            </w:r>
          </w:p>
          <w:p w14:paraId="57067BE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5BA</w:t>
            </w:r>
          </w:p>
        </w:tc>
        <w:tc>
          <w:tcPr>
            <w:tcW w:w="3780" w:type="dxa"/>
            <w:vAlign w:val="center"/>
          </w:tcPr>
          <w:p w14:paraId="2ECD450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0FB7D963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7274B56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br w:type="page"/>
            </w:r>
            <w:r w:rsidRPr="0003113C">
              <w:br w:type="page"/>
            </w:r>
            <w:r w:rsidRPr="0003113C">
              <w:rPr>
                <w:rFonts w:cs="Arial"/>
                <w:snapToGrid w:val="0"/>
              </w:rPr>
              <w:t>S609</w:t>
            </w:r>
          </w:p>
        </w:tc>
        <w:tc>
          <w:tcPr>
            <w:tcW w:w="4770" w:type="dxa"/>
            <w:vAlign w:val="center"/>
          </w:tcPr>
          <w:p w14:paraId="0260A42A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50868E1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Mauchline Road</w:t>
            </w:r>
          </w:p>
          <w:p w14:paraId="5505CFF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5BA</w:t>
            </w:r>
          </w:p>
        </w:tc>
        <w:tc>
          <w:tcPr>
            <w:tcW w:w="4500" w:type="dxa"/>
            <w:vAlign w:val="center"/>
          </w:tcPr>
          <w:p w14:paraId="5B09004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035C050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Mauchline Road</w:t>
            </w:r>
          </w:p>
          <w:p w14:paraId="5FCF4B55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Mossblown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5BA</w:t>
            </w:r>
          </w:p>
          <w:p w14:paraId="7C3891BC" w14:textId="2E8FDAF2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213BD71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24257C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B1B75BF" w14:textId="77777777" w:rsidR="00A96871" w:rsidRPr="0003113C" w:rsidRDefault="00A96871" w:rsidP="00A96871">
            <w:pPr>
              <w:widowControl w:val="0"/>
              <w:spacing w:before="60" w:after="60"/>
              <w:jc w:val="center"/>
            </w:pPr>
            <w:r>
              <w:rPr>
                <w:rFonts w:cs="Arial"/>
                <w:snapToGrid w:val="0"/>
              </w:rPr>
              <w:t>S610</w:t>
            </w:r>
          </w:p>
        </w:tc>
        <w:tc>
          <w:tcPr>
            <w:tcW w:w="4770" w:type="dxa"/>
            <w:vAlign w:val="center"/>
          </w:tcPr>
          <w:p w14:paraId="0780DE82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Annbank</w:t>
            </w:r>
            <w:proofErr w:type="spellEnd"/>
            <w:r w:rsidRPr="0003113C">
              <w:rPr>
                <w:rFonts w:cs="Arial"/>
                <w:snapToGrid w:val="0"/>
              </w:rPr>
              <w:t xml:space="preserve"> Village Hall</w:t>
            </w:r>
          </w:p>
          <w:p w14:paraId="75E4C49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Weston Avenue</w:t>
            </w:r>
          </w:p>
          <w:p w14:paraId="6456CAD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Annbank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5EE</w:t>
            </w:r>
          </w:p>
        </w:tc>
        <w:tc>
          <w:tcPr>
            <w:tcW w:w="4500" w:type="dxa"/>
            <w:vAlign w:val="center"/>
          </w:tcPr>
          <w:p w14:paraId="70B183C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Annbank</w:t>
            </w:r>
            <w:proofErr w:type="spellEnd"/>
            <w:r w:rsidRPr="0003113C">
              <w:rPr>
                <w:rFonts w:cs="Arial"/>
                <w:snapToGrid w:val="0"/>
              </w:rPr>
              <w:t xml:space="preserve"> Village Hall</w:t>
            </w:r>
          </w:p>
          <w:p w14:paraId="6519876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Weston Avenue</w:t>
            </w:r>
          </w:p>
          <w:p w14:paraId="1F6BEB5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Annbank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5EE</w:t>
            </w:r>
          </w:p>
        </w:tc>
        <w:tc>
          <w:tcPr>
            <w:tcW w:w="3780" w:type="dxa"/>
            <w:vAlign w:val="center"/>
          </w:tcPr>
          <w:p w14:paraId="0A30EEB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751D9FC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162DD505" w14:textId="77777777" w:rsidR="00A96871" w:rsidRPr="0003113C" w:rsidRDefault="00A96871" w:rsidP="00A96871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 xml:space="preserve">Electoral Ward 7 – Maybole, North Carrick And </w:t>
            </w:r>
            <w:proofErr w:type="spellStart"/>
            <w:r w:rsidRPr="0003113C">
              <w:rPr>
                <w:rFonts w:cs="Arial"/>
                <w:b/>
                <w:snapToGrid w:val="0"/>
              </w:rPr>
              <w:t>Coylton</w:t>
            </w:r>
            <w:proofErr w:type="spellEnd"/>
          </w:p>
        </w:tc>
      </w:tr>
      <w:tr w:rsidR="00A96871" w:rsidRPr="0003113C" w14:paraId="0B6C6F9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A24891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S701</w:t>
            </w:r>
          </w:p>
        </w:tc>
        <w:tc>
          <w:tcPr>
            <w:tcW w:w="4770" w:type="dxa"/>
            <w:vAlign w:val="center"/>
          </w:tcPr>
          <w:p w14:paraId="06AC0A9B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111F883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01B990C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</w:tc>
        <w:tc>
          <w:tcPr>
            <w:tcW w:w="4500" w:type="dxa"/>
            <w:vAlign w:val="center"/>
          </w:tcPr>
          <w:p w14:paraId="46F30FB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75AF6E0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661DAF8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</w:tc>
        <w:tc>
          <w:tcPr>
            <w:tcW w:w="3780" w:type="dxa"/>
            <w:vAlign w:val="center"/>
          </w:tcPr>
          <w:p w14:paraId="1BE3C0E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CB343DB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5A015ECD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S702</w:t>
            </w:r>
          </w:p>
        </w:tc>
        <w:tc>
          <w:tcPr>
            <w:tcW w:w="4770" w:type="dxa"/>
            <w:vAlign w:val="center"/>
          </w:tcPr>
          <w:p w14:paraId="019EB6BE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40D5497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0D63AD56" w14:textId="77777777" w:rsidR="00A96871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  <w:p w14:paraId="516FA3FC" w14:textId="041AA61F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4500" w:type="dxa"/>
            <w:vAlign w:val="center"/>
          </w:tcPr>
          <w:p w14:paraId="42F2CC5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7797197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7AB9234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</w:tc>
        <w:tc>
          <w:tcPr>
            <w:tcW w:w="3780" w:type="dxa"/>
            <w:vAlign w:val="center"/>
          </w:tcPr>
          <w:p w14:paraId="2B8C33F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94E58B0" w14:textId="77777777" w:rsidTr="00B561F3">
        <w:trPr>
          <w:trHeight w:val="162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3F0552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S703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0BBEFAF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04E6DEB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27FA2F81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3FD1D5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Activity Centre</w:t>
            </w:r>
          </w:p>
          <w:p w14:paraId="605C46C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Hole Road</w:t>
            </w:r>
          </w:p>
          <w:p w14:paraId="6058A4F1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Coylton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KA6 6JL</w:t>
            </w:r>
          </w:p>
          <w:p w14:paraId="3580F2E1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4F146A3B" w14:textId="43BC9A8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D3C31C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13C5D17" w14:textId="77777777" w:rsidTr="00B561F3">
        <w:trPr>
          <w:trHeight w:val="162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AD3705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S704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924A7E9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Primary School, IFE Wing</w:t>
            </w:r>
          </w:p>
          <w:p w14:paraId="0E4A817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Merrick Crescent</w:t>
            </w:r>
          </w:p>
          <w:p w14:paraId="5B559AC1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KA19 8ET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E1EC6D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Primary School, IFE Wing</w:t>
            </w:r>
          </w:p>
          <w:p w14:paraId="7DBFE39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Merrick Crescent</w:t>
            </w:r>
          </w:p>
          <w:p w14:paraId="458A6FC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KA19 8ET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EEABA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4995E4F1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E5E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</w:t>
            </w:r>
            <w:r>
              <w:rPr>
                <w:rFonts w:cs="Arial"/>
                <w:snapToGrid w:val="0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C562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Kennedy Hall</w:t>
            </w:r>
          </w:p>
          <w:p w14:paraId="6370166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Seaview</w:t>
            </w:r>
          </w:p>
          <w:p w14:paraId="5E17F9B4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Dunure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KA7 4LX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68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Kennedy Hall</w:t>
            </w:r>
          </w:p>
          <w:p w14:paraId="41101CD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Seaview</w:t>
            </w:r>
          </w:p>
          <w:p w14:paraId="222FEE0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Dunure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KA7 4LX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EA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7F0611E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BDD5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</w:t>
            </w:r>
            <w:r>
              <w:rPr>
                <w:rFonts w:cs="Arial"/>
                <w:snapToGrid w:val="0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468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Town Hall</w:t>
            </w:r>
          </w:p>
          <w:p w14:paraId="5BCC342E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High Street</w:t>
            </w:r>
          </w:p>
          <w:p w14:paraId="43FA9FDA" w14:textId="77777777" w:rsidR="00A96871" w:rsidRPr="00780D02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KA19 7BZ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18E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Town Hall</w:t>
            </w:r>
          </w:p>
          <w:p w14:paraId="45EC6284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High Street</w:t>
            </w:r>
          </w:p>
          <w:p w14:paraId="188C490F" w14:textId="77777777" w:rsidR="00A96871" w:rsidRPr="00780D02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KA19 7BZ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0F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5E99DDB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5BCABBB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</w:t>
            </w:r>
            <w:r>
              <w:rPr>
                <w:rFonts w:cs="Arial"/>
                <w:snapToGrid w:val="0"/>
              </w:rPr>
              <w:t>7</w:t>
            </w:r>
          </w:p>
        </w:tc>
        <w:tc>
          <w:tcPr>
            <w:tcW w:w="4770" w:type="dxa"/>
            <w:vAlign w:val="center"/>
          </w:tcPr>
          <w:p w14:paraId="0B90A3EB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Town Hall</w:t>
            </w:r>
          </w:p>
          <w:p w14:paraId="46ED1D9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High Street</w:t>
            </w:r>
          </w:p>
          <w:p w14:paraId="11947AE1" w14:textId="77777777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KA19 7BZ</w:t>
            </w:r>
          </w:p>
        </w:tc>
        <w:tc>
          <w:tcPr>
            <w:tcW w:w="4500" w:type="dxa"/>
            <w:vAlign w:val="center"/>
          </w:tcPr>
          <w:p w14:paraId="083AC17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Town Hall</w:t>
            </w:r>
          </w:p>
          <w:p w14:paraId="511D914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High Street</w:t>
            </w:r>
          </w:p>
          <w:p w14:paraId="765B4BD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KA19 7BZ</w:t>
            </w:r>
          </w:p>
        </w:tc>
        <w:tc>
          <w:tcPr>
            <w:tcW w:w="3780" w:type="dxa"/>
            <w:vAlign w:val="center"/>
          </w:tcPr>
          <w:p w14:paraId="2778C13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41226CB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4FDB4A76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S708</w:t>
            </w:r>
          </w:p>
        </w:tc>
        <w:tc>
          <w:tcPr>
            <w:tcW w:w="4770" w:type="dxa"/>
            <w:vAlign w:val="center"/>
          </w:tcPr>
          <w:p w14:paraId="2AC46550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Town Hall</w:t>
            </w:r>
          </w:p>
          <w:p w14:paraId="4B6F7CB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High Street</w:t>
            </w:r>
          </w:p>
          <w:p w14:paraId="0F112DDD" w14:textId="2E89D86B" w:rsidR="00A96871" w:rsidRPr="0003113C" w:rsidRDefault="00A96871" w:rsidP="00A96871">
            <w:pPr>
              <w:widowControl w:val="0"/>
              <w:spacing w:before="60" w:after="12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KA19 7BZ</w:t>
            </w:r>
          </w:p>
        </w:tc>
        <w:tc>
          <w:tcPr>
            <w:tcW w:w="4500" w:type="dxa"/>
            <w:vAlign w:val="center"/>
          </w:tcPr>
          <w:p w14:paraId="21192A8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Town Hall</w:t>
            </w:r>
          </w:p>
          <w:p w14:paraId="5D81ACE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High Street</w:t>
            </w:r>
          </w:p>
          <w:p w14:paraId="52D2D94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KA19 7BZ</w:t>
            </w:r>
          </w:p>
        </w:tc>
        <w:tc>
          <w:tcPr>
            <w:tcW w:w="3780" w:type="dxa"/>
            <w:vAlign w:val="center"/>
          </w:tcPr>
          <w:p w14:paraId="7DE778C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2C31F36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3766F6D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S709</w:t>
            </w:r>
          </w:p>
        </w:tc>
        <w:tc>
          <w:tcPr>
            <w:tcW w:w="4770" w:type="dxa"/>
            <w:vAlign w:val="center"/>
          </w:tcPr>
          <w:p w14:paraId="041764D4" w14:textId="77777777" w:rsidR="00A96871" w:rsidRPr="0003113C" w:rsidRDefault="00A96871" w:rsidP="00A96871">
            <w:pPr>
              <w:widowControl w:val="0"/>
              <w:spacing w:before="12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Town Hall</w:t>
            </w:r>
          </w:p>
          <w:p w14:paraId="1083D5A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High Street</w:t>
            </w:r>
          </w:p>
          <w:p w14:paraId="2CA77FA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Maybole KA19 7BZ</w:t>
            </w:r>
          </w:p>
        </w:tc>
        <w:tc>
          <w:tcPr>
            <w:tcW w:w="4500" w:type="dxa"/>
            <w:vAlign w:val="center"/>
          </w:tcPr>
          <w:p w14:paraId="30D99877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Town Hall</w:t>
            </w:r>
          </w:p>
          <w:p w14:paraId="26BAE2CD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High Street</w:t>
            </w:r>
          </w:p>
          <w:p w14:paraId="6A9B9695" w14:textId="77777777" w:rsidR="00A96871" w:rsidRPr="00485396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KA19 7BZ</w:t>
            </w:r>
          </w:p>
        </w:tc>
        <w:tc>
          <w:tcPr>
            <w:tcW w:w="3780" w:type="dxa"/>
            <w:vAlign w:val="center"/>
          </w:tcPr>
          <w:p w14:paraId="6DECB03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86435B0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3533E7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S710</w:t>
            </w:r>
          </w:p>
        </w:tc>
        <w:tc>
          <w:tcPr>
            <w:tcW w:w="4770" w:type="dxa"/>
            <w:vAlign w:val="center"/>
          </w:tcPr>
          <w:p w14:paraId="7B8F12DE" w14:textId="77777777" w:rsidR="00A96871" w:rsidRPr="002D4E8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D4E85">
              <w:rPr>
                <w:rFonts w:cs="Arial"/>
                <w:bCs/>
                <w:snapToGrid w:val="0"/>
              </w:rPr>
              <w:t>Maybole Town Hall</w:t>
            </w:r>
          </w:p>
          <w:p w14:paraId="3AD3DA17" w14:textId="77777777" w:rsidR="00A96871" w:rsidRPr="002D4E85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D4E85">
              <w:rPr>
                <w:rFonts w:cs="Arial"/>
                <w:bCs/>
                <w:snapToGrid w:val="0"/>
              </w:rPr>
              <w:t>High Street</w:t>
            </w:r>
          </w:p>
          <w:p w14:paraId="6C627F8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D4E85">
              <w:rPr>
                <w:rFonts w:cs="Arial"/>
                <w:bCs/>
                <w:snapToGrid w:val="0"/>
              </w:rPr>
              <w:t>Maybole KA19 7BZ</w:t>
            </w:r>
          </w:p>
        </w:tc>
        <w:tc>
          <w:tcPr>
            <w:tcW w:w="4500" w:type="dxa"/>
            <w:vAlign w:val="center"/>
          </w:tcPr>
          <w:p w14:paraId="19C3D383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Town Hall</w:t>
            </w:r>
          </w:p>
          <w:p w14:paraId="0895FE2B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High Street</w:t>
            </w:r>
          </w:p>
          <w:p w14:paraId="7D446639" w14:textId="77777777" w:rsidR="00A96871" w:rsidRPr="00485396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Maybole KA19 7BZ</w:t>
            </w:r>
          </w:p>
        </w:tc>
        <w:tc>
          <w:tcPr>
            <w:tcW w:w="3780" w:type="dxa"/>
            <w:vAlign w:val="center"/>
          </w:tcPr>
          <w:p w14:paraId="23655D84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4BEF3BAF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07CA0215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0A1E18F9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  <w:p w14:paraId="44129829" w14:textId="6BBE99C5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56805A0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576C5DC7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S711</w:t>
            </w:r>
          </w:p>
        </w:tc>
        <w:tc>
          <w:tcPr>
            <w:tcW w:w="4770" w:type="dxa"/>
            <w:vAlign w:val="center"/>
          </w:tcPr>
          <w:p w14:paraId="7356880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Primary School, IFE Wing</w:t>
            </w:r>
          </w:p>
          <w:p w14:paraId="59ACCA6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Merrick Crescent</w:t>
            </w:r>
          </w:p>
          <w:p w14:paraId="54DEDB2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KA19 8ET</w:t>
            </w:r>
          </w:p>
        </w:tc>
        <w:tc>
          <w:tcPr>
            <w:tcW w:w="4500" w:type="dxa"/>
            <w:vAlign w:val="center"/>
          </w:tcPr>
          <w:p w14:paraId="048AC81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Primary School, IFE Wing</w:t>
            </w:r>
          </w:p>
          <w:p w14:paraId="5B2B723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Merrick Crescent</w:t>
            </w:r>
          </w:p>
          <w:p w14:paraId="2CC9DA5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Minishant KA19 8ET</w:t>
            </w:r>
          </w:p>
        </w:tc>
        <w:tc>
          <w:tcPr>
            <w:tcW w:w="3780" w:type="dxa"/>
            <w:vAlign w:val="center"/>
          </w:tcPr>
          <w:p w14:paraId="56C8EE3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A5B1D51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32ACD42C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S712</w:t>
            </w:r>
          </w:p>
        </w:tc>
        <w:tc>
          <w:tcPr>
            <w:tcW w:w="4770" w:type="dxa"/>
            <w:vAlign w:val="center"/>
          </w:tcPr>
          <w:p w14:paraId="2B54580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Crosshill Community Education Centre</w:t>
            </w:r>
          </w:p>
          <w:p w14:paraId="5DC0E4C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Kirkmichael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4C16360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Crosshill KA19 7ND</w:t>
            </w:r>
          </w:p>
        </w:tc>
        <w:tc>
          <w:tcPr>
            <w:tcW w:w="4500" w:type="dxa"/>
            <w:vAlign w:val="center"/>
          </w:tcPr>
          <w:p w14:paraId="0B24B00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Crosshill Community Education Centre</w:t>
            </w:r>
          </w:p>
          <w:p w14:paraId="1981901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Kirkmichael</w:t>
            </w:r>
            <w:proofErr w:type="spellEnd"/>
            <w:r w:rsidRPr="0003113C">
              <w:rPr>
                <w:rFonts w:cs="Arial"/>
                <w:snapToGrid w:val="0"/>
              </w:rPr>
              <w:t xml:space="preserve"> Road</w:t>
            </w:r>
          </w:p>
          <w:p w14:paraId="1A81F89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Crosshill KA19 7ND</w:t>
            </w:r>
          </w:p>
        </w:tc>
        <w:tc>
          <w:tcPr>
            <w:tcW w:w="3780" w:type="dxa"/>
            <w:vAlign w:val="center"/>
          </w:tcPr>
          <w:p w14:paraId="072A3C6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20791B1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480A297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S713</w:t>
            </w:r>
          </w:p>
        </w:tc>
        <w:tc>
          <w:tcPr>
            <w:tcW w:w="4770" w:type="dxa"/>
            <w:vAlign w:val="center"/>
          </w:tcPr>
          <w:p w14:paraId="25EA3F9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McCosh Hall</w:t>
            </w:r>
          </w:p>
          <w:p w14:paraId="269566C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Patna Road</w:t>
            </w:r>
          </w:p>
          <w:p w14:paraId="4C95D17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Kirkmichael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KA19 7PJ</w:t>
            </w:r>
          </w:p>
        </w:tc>
        <w:tc>
          <w:tcPr>
            <w:tcW w:w="4500" w:type="dxa"/>
            <w:vAlign w:val="center"/>
          </w:tcPr>
          <w:p w14:paraId="2A9199E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McCosh Hall</w:t>
            </w:r>
          </w:p>
          <w:p w14:paraId="2EC9D3F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Patna Road</w:t>
            </w:r>
          </w:p>
          <w:p w14:paraId="0FD5622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Kirkmichael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KA19 7PJ</w:t>
            </w:r>
          </w:p>
        </w:tc>
        <w:tc>
          <w:tcPr>
            <w:tcW w:w="3780" w:type="dxa"/>
            <w:vAlign w:val="center"/>
          </w:tcPr>
          <w:p w14:paraId="0824421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D34D2BF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276D1562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S714</w:t>
            </w:r>
          </w:p>
        </w:tc>
        <w:tc>
          <w:tcPr>
            <w:tcW w:w="4770" w:type="dxa"/>
            <w:vAlign w:val="center"/>
          </w:tcPr>
          <w:p w14:paraId="1EDA219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McCandlish</w:t>
            </w:r>
            <w:proofErr w:type="spellEnd"/>
            <w:r w:rsidRPr="0003113C">
              <w:rPr>
                <w:rFonts w:cs="Arial"/>
                <w:snapToGrid w:val="0"/>
              </w:rPr>
              <w:t xml:space="preserve"> Hall</w:t>
            </w:r>
          </w:p>
          <w:p w14:paraId="3147D1F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2B4F7D80" w14:textId="794040DB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Straiton KA19 7NF</w:t>
            </w:r>
          </w:p>
        </w:tc>
        <w:tc>
          <w:tcPr>
            <w:tcW w:w="4500" w:type="dxa"/>
            <w:vAlign w:val="center"/>
          </w:tcPr>
          <w:p w14:paraId="238E5FE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McCandlish</w:t>
            </w:r>
            <w:proofErr w:type="spellEnd"/>
            <w:r w:rsidRPr="0003113C">
              <w:rPr>
                <w:rFonts w:cs="Arial"/>
                <w:snapToGrid w:val="0"/>
              </w:rPr>
              <w:t xml:space="preserve"> Hall</w:t>
            </w:r>
          </w:p>
          <w:p w14:paraId="2801266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4F2B64A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Straiton KA19 7NF</w:t>
            </w:r>
          </w:p>
        </w:tc>
        <w:tc>
          <w:tcPr>
            <w:tcW w:w="3780" w:type="dxa"/>
            <w:vAlign w:val="center"/>
          </w:tcPr>
          <w:p w14:paraId="4EC16B0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122E5D5" w14:textId="77777777" w:rsidTr="00B561F3">
        <w:trPr>
          <w:trHeight w:val="300"/>
          <w:jc w:val="center"/>
        </w:trPr>
        <w:tc>
          <w:tcPr>
            <w:tcW w:w="14893" w:type="dxa"/>
            <w:gridSpan w:val="4"/>
            <w:shd w:val="clear" w:color="auto" w:fill="000000" w:themeFill="text1"/>
            <w:vAlign w:val="center"/>
          </w:tcPr>
          <w:p w14:paraId="1E85E159" w14:textId="77777777" w:rsidR="00A96871" w:rsidRPr="0003113C" w:rsidRDefault="00A96871" w:rsidP="00A96871">
            <w:pPr>
              <w:widowControl w:val="0"/>
              <w:spacing w:before="60" w:after="60"/>
              <w:ind w:left="432"/>
              <w:rPr>
                <w:rFonts w:cs="Arial"/>
                <w:b/>
                <w:snapToGrid w:val="0"/>
              </w:rPr>
            </w:pPr>
            <w:r w:rsidRPr="0003113C">
              <w:rPr>
                <w:rFonts w:cs="Arial"/>
                <w:b/>
                <w:snapToGrid w:val="0"/>
              </w:rPr>
              <w:t>Electoral Ward 8 – Girvan And South Carrick</w:t>
            </w:r>
          </w:p>
        </w:tc>
      </w:tr>
      <w:tr w:rsidR="00A96871" w:rsidRPr="0003113C" w14:paraId="42AC890D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02D7CF56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S801</w:t>
            </w:r>
          </w:p>
        </w:tc>
        <w:tc>
          <w:tcPr>
            <w:tcW w:w="4770" w:type="dxa"/>
            <w:vAlign w:val="center"/>
          </w:tcPr>
          <w:p w14:paraId="2C39B72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Dailly Community Education Centre</w:t>
            </w:r>
          </w:p>
          <w:p w14:paraId="3D33899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7D32487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Dailly KA26 9NR</w:t>
            </w:r>
          </w:p>
        </w:tc>
        <w:tc>
          <w:tcPr>
            <w:tcW w:w="4500" w:type="dxa"/>
            <w:vAlign w:val="center"/>
          </w:tcPr>
          <w:p w14:paraId="0D12B23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Dailly Community Education Centre</w:t>
            </w:r>
          </w:p>
          <w:p w14:paraId="214B5EE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638511A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Dailly KA26 9NR</w:t>
            </w:r>
          </w:p>
        </w:tc>
        <w:tc>
          <w:tcPr>
            <w:tcW w:w="3780" w:type="dxa"/>
            <w:vAlign w:val="center"/>
          </w:tcPr>
          <w:p w14:paraId="0303C51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A340BA0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70128A12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S802</w:t>
            </w:r>
          </w:p>
        </w:tc>
        <w:tc>
          <w:tcPr>
            <w:tcW w:w="4770" w:type="dxa"/>
            <w:vAlign w:val="center"/>
          </w:tcPr>
          <w:p w14:paraId="1247B6EC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6441423D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36971B71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36C6CF5A">
              <w:rPr>
                <w:rFonts w:cs="Arial"/>
                <w:snapToGrid w:val="0"/>
              </w:rPr>
              <w:t>Girvan KA26 9DW</w:t>
            </w:r>
          </w:p>
        </w:tc>
        <w:tc>
          <w:tcPr>
            <w:tcW w:w="4500" w:type="dxa"/>
            <w:vAlign w:val="center"/>
          </w:tcPr>
          <w:p w14:paraId="5E048C80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Girvan Academy</w:t>
            </w:r>
          </w:p>
          <w:p w14:paraId="6F8EEB28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The Avenue</w:t>
            </w:r>
          </w:p>
          <w:p w14:paraId="58E04382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36C6CF5A">
              <w:rPr>
                <w:rFonts w:cs="Arial"/>
                <w:snapToGrid w:val="0"/>
              </w:rPr>
              <w:t>Girvan KA26 9DW</w:t>
            </w:r>
          </w:p>
        </w:tc>
        <w:tc>
          <w:tcPr>
            <w:tcW w:w="3780" w:type="dxa"/>
            <w:vAlign w:val="center"/>
          </w:tcPr>
          <w:p w14:paraId="2E8AB44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3E031F5B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59AEB331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S803</w:t>
            </w:r>
          </w:p>
        </w:tc>
        <w:tc>
          <w:tcPr>
            <w:tcW w:w="4770" w:type="dxa"/>
            <w:vAlign w:val="center"/>
          </w:tcPr>
          <w:p w14:paraId="1E1D563D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Girvan Academy</w:t>
            </w:r>
          </w:p>
          <w:p w14:paraId="66822A2A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The Avenue</w:t>
            </w:r>
          </w:p>
          <w:p w14:paraId="2A987C74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4500" w:type="dxa"/>
            <w:vAlign w:val="center"/>
          </w:tcPr>
          <w:p w14:paraId="36EB36E6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78A5D757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0D4310E1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3780" w:type="dxa"/>
            <w:vAlign w:val="center"/>
          </w:tcPr>
          <w:p w14:paraId="60EB4D5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4A6A456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8D6BF9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S804</w:t>
            </w:r>
          </w:p>
        </w:tc>
        <w:tc>
          <w:tcPr>
            <w:tcW w:w="4770" w:type="dxa"/>
            <w:vAlign w:val="center"/>
          </w:tcPr>
          <w:p w14:paraId="01812CBF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Girvan Academy</w:t>
            </w:r>
          </w:p>
          <w:p w14:paraId="539E5EE5" w14:textId="77777777" w:rsidR="00A96871" w:rsidRPr="00FB6C08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>The Avenue</w:t>
            </w:r>
          </w:p>
          <w:p w14:paraId="7DAB6A47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FB6C08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4500" w:type="dxa"/>
            <w:vAlign w:val="center"/>
          </w:tcPr>
          <w:p w14:paraId="34193176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458B4586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0AF6EE5D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3780" w:type="dxa"/>
            <w:vAlign w:val="center"/>
          </w:tcPr>
          <w:p w14:paraId="3E23209B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584927BF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67FB62C3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lastRenderedPageBreak/>
              <w:t>S805</w:t>
            </w:r>
          </w:p>
        </w:tc>
        <w:tc>
          <w:tcPr>
            <w:tcW w:w="4770" w:type="dxa"/>
            <w:vAlign w:val="center"/>
          </w:tcPr>
          <w:p w14:paraId="3208C5C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Lendalfoot</w:t>
            </w:r>
            <w:proofErr w:type="spellEnd"/>
            <w:r w:rsidRPr="0003113C">
              <w:rPr>
                <w:rFonts w:cs="Arial"/>
                <w:snapToGrid w:val="0"/>
              </w:rPr>
              <w:t xml:space="preserve"> Hall</w:t>
            </w:r>
          </w:p>
          <w:p w14:paraId="1598559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Lendalfoot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KA26 0JW</w:t>
            </w:r>
          </w:p>
        </w:tc>
        <w:tc>
          <w:tcPr>
            <w:tcW w:w="4500" w:type="dxa"/>
            <w:vAlign w:val="center"/>
          </w:tcPr>
          <w:p w14:paraId="101728D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Lendalfoot</w:t>
            </w:r>
            <w:proofErr w:type="spellEnd"/>
            <w:r w:rsidRPr="0003113C">
              <w:rPr>
                <w:rFonts w:cs="Arial"/>
                <w:snapToGrid w:val="0"/>
              </w:rPr>
              <w:t xml:space="preserve"> Hall</w:t>
            </w:r>
          </w:p>
          <w:p w14:paraId="63877EE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Lendalfoot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KA26 0JW</w:t>
            </w:r>
          </w:p>
        </w:tc>
        <w:tc>
          <w:tcPr>
            <w:tcW w:w="3780" w:type="dxa"/>
            <w:vAlign w:val="center"/>
          </w:tcPr>
          <w:p w14:paraId="601D1F5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00F7A2E7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0986B8FC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S806</w:t>
            </w:r>
          </w:p>
        </w:tc>
        <w:tc>
          <w:tcPr>
            <w:tcW w:w="4770" w:type="dxa"/>
            <w:vAlign w:val="center"/>
          </w:tcPr>
          <w:p w14:paraId="107352E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Barr Community Education Centre</w:t>
            </w:r>
          </w:p>
          <w:p w14:paraId="3340E42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Stinchar Road</w:t>
            </w:r>
          </w:p>
          <w:p w14:paraId="5B7C88E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Barr KA26 9TW</w:t>
            </w:r>
          </w:p>
        </w:tc>
        <w:tc>
          <w:tcPr>
            <w:tcW w:w="4500" w:type="dxa"/>
            <w:vAlign w:val="center"/>
          </w:tcPr>
          <w:p w14:paraId="539CC14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Barr Community Education Centre</w:t>
            </w:r>
          </w:p>
          <w:p w14:paraId="3FAEFBC9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Stinchar Road</w:t>
            </w:r>
          </w:p>
          <w:p w14:paraId="36FE1CB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Barr KA26 9TW</w:t>
            </w:r>
          </w:p>
        </w:tc>
        <w:tc>
          <w:tcPr>
            <w:tcW w:w="3780" w:type="dxa"/>
            <w:vAlign w:val="center"/>
          </w:tcPr>
          <w:p w14:paraId="4D9FA7D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657C93B9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373134B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S807</w:t>
            </w:r>
          </w:p>
        </w:tc>
        <w:tc>
          <w:tcPr>
            <w:tcW w:w="4770" w:type="dxa"/>
            <w:vAlign w:val="center"/>
          </w:tcPr>
          <w:p w14:paraId="75BF035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Barrhill</w:t>
            </w:r>
            <w:proofErr w:type="spellEnd"/>
            <w:r w:rsidRPr="0003113C">
              <w:rPr>
                <w:rFonts w:cs="Arial"/>
                <w:snapToGrid w:val="0"/>
              </w:rPr>
              <w:t xml:space="preserve"> Community Education Centre</w:t>
            </w:r>
          </w:p>
          <w:p w14:paraId="3BEF861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6EF7A21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Barrhill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KA26 0QP</w:t>
            </w:r>
          </w:p>
        </w:tc>
        <w:tc>
          <w:tcPr>
            <w:tcW w:w="4500" w:type="dxa"/>
            <w:vAlign w:val="center"/>
          </w:tcPr>
          <w:p w14:paraId="2D11B9E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Barrhill</w:t>
            </w:r>
            <w:proofErr w:type="spellEnd"/>
            <w:r w:rsidRPr="0003113C">
              <w:rPr>
                <w:rFonts w:cs="Arial"/>
                <w:snapToGrid w:val="0"/>
              </w:rPr>
              <w:t xml:space="preserve"> Community Education Centre</w:t>
            </w:r>
          </w:p>
          <w:p w14:paraId="1C1678D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25277FD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03113C">
              <w:rPr>
                <w:rFonts w:cs="Arial"/>
                <w:snapToGrid w:val="0"/>
              </w:rPr>
              <w:t>Barrhill</w:t>
            </w:r>
            <w:proofErr w:type="spellEnd"/>
            <w:r w:rsidRPr="0003113C">
              <w:rPr>
                <w:rFonts w:cs="Arial"/>
                <w:snapToGrid w:val="0"/>
              </w:rPr>
              <w:t xml:space="preserve"> KA26 0QP</w:t>
            </w:r>
          </w:p>
        </w:tc>
        <w:tc>
          <w:tcPr>
            <w:tcW w:w="3780" w:type="dxa"/>
            <w:vAlign w:val="center"/>
          </w:tcPr>
          <w:p w14:paraId="7761295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0CC8AAA5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773C1039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S808</w:t>
            </w:r>
          </w:p>
        </w:tc>
        <w:tc>
          <w:tcPr>
            <w:tcW w:w="4770" w:type="dxa"/>
            <w:vAlign w:val="center"/>
          </w:tcPr>
          <w:p w14:paraId="564749C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Community Education Centre</w:t>
            </w:r>
          </w:p>
          <w:p w14:paraId="07E52C1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7DD8F99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KA26 0RY</w:t>
            </w:r>
          </w:p>
        </w:tc>
        <w:tc>
          <w:tcPr>
            <w:tcW w:w="4500" w:type="dxa"/>
            <w:vAlign w:val="center"/>
          </w:tcPr>
          <w:p w14:paraId="07EC1F81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Community Education Centre</w:t>
            </w:r>
          </w:p>
          <w:p w14:paraId="08813EE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6156EFB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KA26 0RY</w:t>
            </w:r>
          </w:p>
        </w:tc>
        <w:tc>
          <w:tcPr>
            <w:tcW w:w="3780" w:type="dxa"/>
            <w:vAlign w:val="center"/>
          </w:tcPr>
          <w:p w14:paraId="5F38455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58B0F81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09472A7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S809</w:t>
            </w:r>
          </w:p>
        </w:tc>
        <w:tc>
          <w:tcPr>
            <w:tcW w:w="4770" w:type="dxa"/>
            <w:vAlign w:val="center"/>
          </w:tcPr>
          <w:p w14:paraId="0A353615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Ballantrae Community Education Centre</w:t>
            </w:r>
          </w:p>
          <w:p w14:paraId="36687A1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Ballantrae KA26 0NH</w:t>
            </w:r>
          </w:p>
        </w:tc>
        <w:tc>
          <w:tcPr>
            <w:tcW w:w="4500" w:type="dxa"/>
            <w:vAlign w:val="center"/>
          </w:tcPr>
          <w:p w14:paraId="6121134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Ballantrae Community Education Centre</w:t>
            </w:r>
          </w:p>
          <w:p w14:paraId="4CEE8BB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Ballantrae KA26 0NH</w:t>
            </w:r>
          </w:p>
        </w:tc>
        <w:tc>
          <w:tcPr>
            <w:tcW w:w="3780" w:type="dxa"/>
            <w:vAlign w:val="center"/>
          </w:tcPr>
          <w:p w14:paraId="76722F3C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53B4D0DF" w14:textId="77777777" w:rsidTr="00B561F3">
        <w:trPr>
          <w:trHeight w:val="162"/>
          <w:jc w:val="center"/>
        </w:trPr>
        <w:tc>
          <w:tcPr>
            <w:tcW w:w="1843" w:type="dxa"/>
            <w:vAlign w:val="center"/>
          </w:tcPr>
          <w:p w14:paraId="12DE8156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S810</w:t>
            </w:r>
          </w:p>
        </w:tc>
        <w:tc>
          <w:tcPr>
            <w:tcW w:w="4770" w:type="dxa"/>
            <w:vAlign w:val="center"/>
          </w:tcPr>
          <w:p w14:paraId="7D147FE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Community Education Centre</w:t>
            </w:r>
          </w:p>
          <w:p w14:paraId="167CB670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496FAC98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KA26 0RY</w:t>
            </w:r>
          </w:p>
        </w:tc>
        <w:tc>
          <w:tcPr>
            <w:tcW w:w="4500" w:type="dxa"/>
            <w:vAlign w:val="center"/>
          </w:tcPr>
          <w:p w14:paraId="5C3D2F1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Community Education Centre</w:t>
            </w:r>
          </w:p>
          <w:p w14:paraId="32455AF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Main Street</w:t>
            </w:r>
          </w:p>
          <w:p w14:paraId="29BF204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Colmonell KA26 0RY</w:t>
            </w:r>
          </w:p>
        </w:tc>
        <w:tc>
          <w:tcPr>
            <w:tcW w:w="3780" w:type="dxa"/>
            <w:vAlign w:val="center"/>
          </w:tcPr>
          <w:p w14:paraId="244705C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5195550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C5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3EF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5F2CFB1A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5BAA0822" w14:textId="77777777" w:rsidR="00A96871" w:rsidRPr="00621C8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  <w:r w:rsidRPr="61EE5B60" w:rsidDel="0030732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B93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15883D79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26AB00FB" w14:textId="77777777" w:rsidR="00A96871" w:rsidRPr="00621C8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59A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16690A8D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92AA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ADD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7889E895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5DAC9656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  <w:r w:rsidRPr="61EE5B60" w:rsidDel="0030732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4F9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2832D53B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412B0AE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5C7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7C5A873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318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 w:rsidRPr="0003113C">
              <w:rPr>
                <w:rFonts w:cs="Arial"/>
                <w:snapToGrid w:val="0"/>
              </w:rPr>
              <w:t>S813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F1B0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4E15AAFA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304D21F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  <w:r w:rsidRPr="61EE5B60" w:rsidDel="0030732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4B0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Girvan Academy</w:t>
            </w:r>
          </w:p>
          <w:p w14:paraId="42525A43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bCs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>The Avenue</w:t>
            </w:r>
          </w:p>
          <w:p w14:paraId="6C5D8A43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bCs/>
                <w:snapToGrid w:val="0"/>
              </w:rPr>
              <w:t xml:space="preserve">Girvan KA26 </w:t>
            </w:r>
            <w:r>
              <w:rPr>
                <w:rFonts w:cs="Arial"/>
                <w:bCs/>
                <w:snapToGrid w:val="0"/>
              </w:rPr>
              <w:t>9DW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8F2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0932B708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A20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lastRenderedPageBreak/>
              <w:t>S814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2A0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02A4FC3">
              <w:rPr>
                <w:rFonts w:cs="Arial"/>
              </w:rPr>
              <w:t>Maidens Church Hall</w:t>
            </w:r>
          </w:p>
          <w:p w14:paraId="375C477D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</w:rPr>
            </w:pPr>
            <w:proofErr w:type="spellStart"/>
            <w:r w:rsidRPr="002A4FC3">
              <w:rPr>
                <w:rFonts w:cs="Arial"/>
              </w:rPr>
              <w:t>Kirkoswald</w:t>
            </w:r>
            <w:proofErr w:type="spellEnd"/>
            <w:r w:rsidRPr="002A4FC3">
              <w:rPr>
                <w:rFonts w:cs="Arial"/>
              </w:rPr>
              <w:t xml:space="preserve"> Road</w:t>
            </w:r>
          </w:p>
          <w:p w14:paraId="6A2F4533" w14:textId="77777777" w:rsidR="00A96871" w:rsidRPr="002D1432" w:rsidRDefault="00A96871" w:rsidP="00A96871">
            <w:pPr>
              <w:widowControl w:val="0"/>
              <w:spacing w:before="60" w:after="60"/>
              <w:ind w:left="144"/>
              <w:rPr>
                <w:rFonts w:cs="Arial"/>
              </w:rPr>
            </w:pPr>
            <w:r w:rsidRPr="002A4FC3">
              <w:rPr>
                <w:rFonts w:cs="Arial"/>
              </w:rPr>
              <w:t>Maidens KA26 9NJ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79C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snapToGrid w:val="0"/>
              </w:rPr>
              <w:t>Maidens Church Hall</w:t>
            </w:r>
          </w:p>
          <w:p w14:paraId="3D8B0C98" w14:textId="77777777" w:rsidR="00A96871" w:rsidRPr="002A4FC3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 w:rsidRPr="002A4FC3">
              <w:rPr>
                <w:rFonts w:cs="Arial"/>
                <w:snapToGrid w:val="0"/>
              </w:rPr>
              <w:t>Kirkoswald</w:t>
            </w:r>
            <w:proofErr w:type="spellEnd"/>
            <w:r w:rsidRPr="002A4FC3">
              <w:rPr>
                <w:rFonts w:cs="Arial"/>
                <w:snapToGrid w:val="0"/>
              </w:rPr>
              <w:t xml:space="preserve"> Road</w:t>
            </w:r>
          </w:p>
          <w:p w14:paraId="1A6F03A7" w14:textId="77777777" w:rsidR="00A96871" w:rsidRPr="004B75DE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 w:rsidRPr="002A4FC3">
              <w:rPr>
                <w:rFonts w:cs="Arial"/>
                <w:snapToGrid w:val="0"/>
              </w:rPr>
              <w:t>Maidens KA26 9NJ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EBE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  <w:tr w:rsidR="00A96871" w:rsidRPr="0003113C" w14:paraId="74294797" w14:textId="77777777" w:rsidTr="00B561F3">
        <w:trPr>
          <w:trHeight w:val="1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6BC" w14:textId="77777777" w:rsidR="00A96871" w:rsidRPr="0003113C" w:rsidRDefault="00A96871" w:rsidP="00A96871">
            <w:pPr>
              <w:widowControl w:val="0"/>
              <w:spacing w:before="60" w:after="60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S815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96B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Kirkoswald</w:t>
            </w:r>
            <w:proofErr w:type="spellEnd"/>
            <w:r>
              <w:rPr>
                <w:rFonts w:cs="Arial"/>
                <w:snapToGrid w:val="0"/>
              </w:rPr>
              <w:t xml:space="preserve"> Church</w:t>
            </w:r>
          </w:p>
          <w:p w14:paraId="0A4C3FBD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Kirk Road</w:t>
            </w:r>
          </w:p>
          <w:p w14:paraId="2A35DC2D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Kirkoswald</w:t>
            </w:r>
            <w:proofErr w:type="spellEnd"/>
            <w:r>
              <w:rPr>
                <w:rFonts w:cs="Arial"/>
                <w:snapToGrid w:val="0"/>
              </w:rPr>
              <w:t xml:space="preserve"> KA19 8EU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BC2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Kirkoswald</w:t>
            </w:r>
            <w:proofErr w:type="spellEnd"/>
            <w:r>
              <w:rPr>
                <w:rFonts w:cs="Arial"/>
                <w:snapToGrid w:val="0"/>
              </w:rPr>
              <w:t xml:space="preserve"> Church</w:t>
            </w:r>
          </w:p>
          <w:p w14:paraId="61CEE145" w14:textId="77777777" w:rsidR="00A96871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Kirk Road</w:t>
            </w:r>
          </w:p>
          <w:p w14:paraId="58A4EE34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Kirkoswald</w:t>
            </w:r>
            <w:proofErr w:type="spellEnd"/>
            <w:r>
              <w:rPr>
                <w:rFonts w:cs="Arial"/>
                <w:snapToGrid w:val="0"/>
              </w:rPr>
              <w:t xml:space="preserve"> KA19 8EU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E6F" w14:textId="77777777" w:rsidR="00A96871" w:rsidRPr="0003113C" w:rsidRDefault="00A96871" w:rsidP="00A96871">
            <w:pPr>
              <w:widowControl w:val="0"/>
              <w:spacing w:before="60" w:after="60"/>
              <w:ind w:left="144"/>
              <w:rPr>
                <w:rFonts w:cs="Arial"/>
                <w:snapToGrid w:val="0"/>
              </w:rPr>
            </w:pPr>
          </w:p>
        </w:tc>
      </w:tr>
    </w:tbl>
    <w:p w14:paraId="06329A5A" w14:textId="752E45A0" w:rsidR="002D61AA" w:rsidRDefault="002D61AA" w:rsidP="002D61AA">
      <w:pPr>
        <w:rPr>
          <w:rFonts w:cs="Arial"/>
          <w:sz w:val="24"/>
          <w:szCs w:val="24"/>
        </w:rPr>
      </w:pPr>
      <w:bookmarkStart w:id="0" w:name="App2"/>
      <w:bookmarkEnd w:id="0"/>
    </w:p>
    <w:p w14:paraId="0B31F959" w14:textId="1737864E" w:rsidR="002D61AA" w:rsidRPr="002D61AA" w:rsidRDefault="002D61AA" w:rsidP="002D61AA">
      <w:pPr>
        <w:tabs>
          <w:tab w:val="left" w:pos="33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2D61AA" w:rsidRPr="002D61AA" w:rsidSect="002D61AA">
      <w:headerReference w:type="even" r:id="rId13"/>
      <w:footerReference w:type="default" r:id="rId14"/>
      <w:footerReference w:type="first" r:id="rId15"/>
      <w:pgSz w:w="16833" w:h="11908" w:orient="landscape" w:code="9"/>
      <w:pgMar w:top="1152" w:right="864" w:bottom="1152" w:left="576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5341" w14:textId="77777777" w:rsidR="007E02F2" w:rsidRDefault="007E02F2" w:rsidP="002D61AA">
      <w:r>
        <w:separator/>
      </w:r>
    </w:p>
  </w:endnote>
  <w:endnote w:type="continuationSeparator" w:id="0">
    <w:p w14:paraId="6FDE5E14" w14:textId="77777777" w:rsidR="007E02F2" w:rsidRDefault="007E02F2" w:rsidP="002D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BDEC" w14:textId="5C042EF0" w:rsidR="00B163CE" w:rsidRPr="00F33DCC" w:rsidRDefault="00000000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92A" w14:textId="77777777" w:rsidR="00B163CE" w:rsidRPr="006D48D9" w:rsidRDefault="00CB7DA4" w:rsidP="004F5C3F">
    <w:pPr>
      <w:jc w:val="right"/>
      <w:rPr>
        <w:rFonts w:cs="Arial"/>
      </w:rPr>
    </w:pPr>
    <w:r w:rsidRPr="003C2AA5">
      <w:rPr>
        <w:rFonts w:cs="Arial"/>
      </w:rPr>
      <w:fldChar w:fldCharType="begin"/>
    </w:r>
    <w:r w:rsidRPr="003C2AA5">
      <w:rPr>
        <w:rFonts w:cs="Arial"/>
      </w:rPr>
      <w:instrText xml:space="preserve"> PAGE   \* MERGEFORMAT </w:instrText>
    </w:r>
    <w:r w:rsidRPr="003C2AA5">
      <w:rPr>
        <w:rFonts w:cs="Arial"/>
      </w:rPr>
      <w:fldChar w:fldCharType="separate"/>
    </w:r>
    <w:r>
      <w:rPr>
        <w:rFonts w:cs="Arial"/>
        <w:noProof/>
      </w:rPr>
      <w:t>1</w:t>
    </w:r>
    <w:r w:rsidRPr="003C2AA5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B9D0" w14:textId="77777777" w:rsidR="007E02F2" w:rsidRDefault="007E02F2" w:rsidP="002D61AA">
      <w:r>
        <w:separator/>
      </w:r>
    </w:p>
  </w:footnote>
  <w:footnote w:type="continuationSeparator" w:id="0">
    <w:p w14:paraId="722BA942" w14:textId="77777777" w:rsidR="007E02F2" w:rsidRDefault="007E02F2" w:rsidP="002D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A07C" w14:textId="77777777" w:rsidR="00B163CE" w:rsidRDefault="00CB7D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8A464" w14:textId="77777777" w:rsidR="00B163C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AA"/>
    <w:rsid w:val="000F25C3"/>
    <w:rsid w:val="0029643F"/>
    <w:rsid w:val="002D61AA"/>
    <w:rsid w:val="007E02F2"/>
    <w:rsid w:val="008F4184"/>
    <w:rsid w:val="00A9238F"/>
    <w:rsid w:val="00A96871"/>
    <w:rsid w:val="00AD5C6E"/>
    <w:rsid w:val="00C908A0"/>
    <w:rsid w:val="00CA18B0"/>
    <w:rsid w:val="00C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131D"/>
  <w15:chartTrackingRefBased/>
  <w15:docId w15:val="{EB21CA3E-469B-42B2-B180-0C179F2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6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61A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1AA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semiHidden/>
    <w:rsid w:val="002D61AA"/>
  </w:style>
  <w:style w:type="character" w:styleId="Hyperlink">
    <w:name w:val="Hyperlink"/>
    <w:basedOn w:val="DefaultParagraphFont"/>
    <w:uiPriority w:val="99"/>
    <w:unhideWhenUsed/>
    <w:rsid w:val="00A96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re.south-ayrshire.gov.uk/media/10582/Prestwick-North-Education-Campus-images/doc/Prestwick_North_Education_Campus_images.docx?m=638357318634970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core.south-ayrshire.gov.uk/media/10561/S202-Prestwick-North-Education-Campus/doc/S202_Prestwick_North_Education_Campus.docx?m=638355712066700000" TargetMode="External"/><Relationship Id="rId12" Type="http://schemas.openxmlformats.org/officeDocument/2006/relationships/hyperlink" Target="https://thecore.south-ayrshire.gov.uk/media/10581/Kyle-Academy-New-Polling-Place-Ayr-East-images/doc/Kyle_Academy_-_New_Polling_Place__Ayr_East_images.docx?m=63835731803660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hecore.south-ayrshire.gov.uk/media/10562/S401-403-Kyle-Academy/doc/S401_403_Kyle_Academy.docx?m=638355712352700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hecore.south-ayrshire.gov.uk/media/10581/Kyle-Academy-New-Polling-Place-Ayr-East-images/doc/Kyle_Academy_-_New_Polling_Place__Ayr_East_images.docx?m=6383573180366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re.south-ayrshire.gov.uk/media/10562/S401-403-Kyle-Academy/doc/S401_403_Kyle_Academy.docx?m=638355712352700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F438-BC33-4249-89C6-07CDFE4C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Steven, Arlene</dc:creator>
  <cp:keywords/>
  <dc:description/>
  <cp:lastModifiedBy>McIntyre, Kirsty</cp:lastModifiedBy>
  <cp:revision>3</cp:revision>
  <dcterms:created xsi:type="dcterms:W3CDTF">2023-11-15T08:21:00Z</dcterms:created>
  <dcterms:modified xsi:type="dcterms:W3CDTF">2023-11-16T11:49:00Z</dcterms:modified>
</cp:coreProperties>
</file>