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5170"/>
      </w:tblGrid>
      <w:tr w:rsidR="00371DFC" w:rsidRPr="00371DFC" w14:paraId="76831922" w14:textId="77777777" w:rsidTr="00DD7F48">
        <w:trPr>
          <w:trHeight w:val="308"/>
        </w:trPr>
        <w:tc>
          <w:tcPr>
            <w:tcW w:w="5170" w:type="dxa"/>
          </w:tcPr>
          <w:p w14:paraId="4D8B5D32" w14:textId="77777777" w:rsidR="00371DFC" w:rsidRPr="00371DFC" w:rsidRDefault="00371DFC" w:rsidP="00371DFC">
            <w:pPr>
              <w:spacing w:after="0"/>
              <w:rPr>
                <w:b/>
                <w:sz w:val="16"/>
                <w:szCs w:val="16"/>
              </w:rPr>
            </w:pPr>
            <w:r w:rsidRPr="00371DFC">
              <w:rPr>
                <w:b/>
                <w:sz w:val="16"/>
                <w:szCs w:val="16"/>
              </w:rPr>
              <w:t>Vehicle Registration;</w:t>
            </w:r>
          </w:p>
        </w:tc>
      </w:tr>
      <w:tr w:rsidR="00371DFC" w:rsidRPr="00371DFC" w14:paraId="1C04C538" w14:textId="77777777" w:rsidTr="00DD7F48">
        <w:trPr>
          <w:trHeight w:val="287"/>
        </w:trPr>
        <w:tc>
          <w:tcPr>
            <w:tcW w:w="5170" w:type="dxa"/>
          </w:tcPr>
          <w:p w14:paraId="1E68229E" w14:textId="77777777" w:rsidR="00371DFC" w:rsidRPr="00371DFC" w:rsidRDefault="00371DFC" w:rsidP="00371DFC">
            <w:pPr>
              <w:spacing w:after="0"/>
              <w:rPr>
                <w:b/>
                <w:sz w:val="16"/>
                <w:szCs w:val="16"/>
              </w:rPr>
            </w:pPr>
            <w:r w:rsidRPr="00371DFC">
              <w:rPr>
                <w:b/>
                <w:sz w:val="16"/>
                <w:szCs w:val="16"/>
              </w:rPr>
              <w:t xml:space="preserve">Week Commencing; </w:t>
            </w:r>
          </w:p>
        </w:tc>
      </w:tr>
    </w:tbl>
    <w:tbl>
      <w:tblPr>
        <w:tblStyle w:val="TableGrid"/>
        <w:tblpPr w:leftFromText="180" w:rightFromText="180" w:vertAnchor="text" w:horzAnchor="margin" w:tblpX="-1061" w:tblpY="1"/>
        <w:tblW w:w="0" w:type="auto"/>
        <w:tblLook w:val="04A0" w:firstRow="1" w:lastRow="0" w:firstColumn="1" w:lastColumn="0" w:noHBand="0" w:noVBand="1"/>
      </w:tblPr>
      <w:tblGrid>
        <w:gridCol w:w="5211"/>
        <w:gridCol w:w="598"/>
        <w:gridCol w:w="540"/>
        <w:gridCol w:w="600"/>
        <w:gridCol w:w="675"/>
        <w:gridCol w:w="424"/>
        <w:gridCol w:w="514"/>
        <w:gridCol w:w="590"/>
      </w:tblGrid>
      <w:tr w:rsidR="00371DFC" w:rsidRPr="00371DFC" w14:paraId="0A938DD1" w14:textId="77777777" w:rsidTr="00371DFC">
        <w:tc>
          <w:tcPr>
            <w:tcW w:w="5211" w:type="dxa"/>
            <w:shd w:val="clear" w:color="auto" w:fill="D9D9D9" w:themeFill="background1" w:themeFillShade="D9"/>
          </w:tcPr>
          <w:p w14:paraId="7E0EA332" w14:textId="77777777" w:rsidR="00371DFC" w:rsidRPr="00371DFC" w:rsidRDefault="00371DFC" w:rsidP="00371DFC">
            <w:pPr>
              <w:tabs>
                <w:tab w:val="left" w:pos="675"/>
                <w:tab w:val="left" w:pos="1005"/>
              </w:tabs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ab/>
            </w:r>
            <w:r w:rsidRPr="00371DFC">
              <w:rPr>
                <w:sz w:val="16"/>
                <w:szCs w:val="16"/>
              </w:rPr>
              <w:tab/>
            </w:r>
          </w:p>
        </w:tc>
        <w:tc>
          <w:tcPr>
            <w:tcW w:w="598" w:type="dxa"/>
          </w:tcPr>
          <w:p w14:paraId="1297BBAA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Mon</w:t>
            </w:r>
          </w:p>
        </w:tc>
        <w:tc>
          <w:tcPr>
            <w:tcW w:w="540" w:type="dxa"/>
          </w:tcPr>
          <w:p w14:paraId="62071E08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Tue</w:t>
            </w:r>
          </w:p>
        </w:tc>
        <w:tc>
          <w:tcPr>
            <w:tcW w:w="600" w:type="dxa"/>
          </w:tcPr>
          <w:p w14:paraId="4617F85D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Wed</w:t>
            </w:r>
          </w:p>
        </w:tc>
        <w:tc>
          <w:tcPr>
            <w:tcW w:w="675" w:type="dxa"/>
          </w:tcPr>
          <w:p w14:paraId="209FF15D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Thurs</w:t>
            </w:r>
          </w:p>
        </w:tc>
        <w:tc>
          <w:tcPr>
            <w:tcW w:w="424" w:type="dxa"/>
          </w:tcPr>
          <w:p w14:paraId="32FB2DA4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Fri</w:t>
            </w:r>
          </w:p>
        </w:tc>
        <w:tc>
          <w:tcPr>
            <w:tcW w:w="514" w:type="dxa"/>
          </w:tcPr>
          <w:p w14:paraId="6912B089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 xml:space="preserve">Sat </w:t>
            </w:r>
          </w:p>
        </w:tc>
        <w:tc>
          <w:tcPr>
            <w:tcW w:w="590" w:type="dxa"/>
          </w:tcPr>
          <w:p w14:paraId="0D0B6E4F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Sun</w:t>
            </w:r>
          </w:p>
        </w:tc>
      </w:tr>
      <w:tr w:rsidR="00371DFC" w:rsidRPr="00371DFC" w14:paraId="1243F0E1" w14:textId="77777777" w:rsidTr="00371DFC">
        <w:tc>
          <w:tcPr>
            <w:tcW w:w="5211" w:type="dxa"/>
          </w:tcPr>
          <w:p w14:paraId="59B4387B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Check for fuel, oil and water leaks</w:t>
            </w:r>
          </w:p>
        </w:tc>
        <w:tc>
          <w:tcPr>
            <w:tcW w:w="598" w:type="dxa"/>
          </w:tcPr>
          <w:p w14:paraId="71E7B14E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89E962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5CB2BBF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7E59FB60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D0D8C88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6BD52495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6AE94689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A1637" wp14:editId="7C32F55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57150</wp:posOffset>
                      </wp:positionV>
                      <wp:extent cx="43624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09804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pt,4.5pt" to="372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371DFC" w:rsidRPr="00371DFC" w14:paraId="4B2D1FA2" w14:textId="77777777" w:rsidTr="00371DFC">
        <w:tc>
          <w:tcPr>
            <w:tcW w:w="5211" w:type="dxa"/>
          </w:tcPr>
          <w:p w14:paraId="537CABFF" w14:textId="6081C348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Check engine oil, coolant, fuel, brake fluid</w:t>
            </w:r>
            <w:r w:rsidR="001D0B0F">
              <w:rPr>
                <w:sz w:val="16"/>
                <w:szCs w:val="16"/>
              </w:rPr>
              <w:t xml:space="preserve">, </w:t>
            </w:r>
            <w:proofErr w:type="spellStart"/>
            <w:r w:rsidR="001D0B0F">
              <w:rPr>
                <w:sz w:val="16"/>
                <w:szCs w:val="16"/>
              </w:rPr>
              <w:t>p.a.s</w:t>
            </w:r>
            <w:proofErr w:type="spellEnd"/>
            <w:r w:rsidR="001D0B0F">
              <w:rPr>
                <w:sz w:val="16"/>
                <w:szCs w:val="16"/>
              </w:rPr>
              <w:t xml:space="preserve"> fluid and windscreen washer levels</w:t>
            </w:r>
          </w:p>
        </w:tc>
        <w:tc>
          <w:tcPr>
            <w:tcW w:w="598" w:type="dxa"/>
          </w:tcPr>
          <w:p w14:paraId="70DF41AE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FE7AD91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5FA692B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62A17A20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7D6FFDB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3E22536B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45E70810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371DFC" w:rsidRPr="00371DFC" w14:paraId="1EAAA542" w14:textId="77777777" w:rsidTr="00371DFC">
        <w:tc>
          <w:tcPr>
            <w:tcW w:w="5211" w:type="dxa"/>
          </w:tcPr>
          <w:p w14:paraId="1D23712E" w14:textId="04757E95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Check tyre tread (</w:t>
            </w:r>
            <w:r w:rsidR="001D0B0F">
              <w:rPr>
                <w:sz w:val="16"/>
                <w:szCs w:val="16"/>
              </w:rPr>
              <w:t>2</w:t>
            </w:r>
            <w:r w:rsidRPr="00371DFC">
              <w:rPr>
                <w:sz w:val="16"/>
                <w:szCs w:val="16"/>
              </w:rPr>
              <w:t>mm minimum) and inflation – no cuts or bulges. Including spare wheel.</w:t>
            </w:r>
          </w:p>
        </w:tc>
        <w:tc>
          <w:tcPr>
            <w:tcW w:w="598" w:type="dxa"/>
          </w:tcPr>
          <w:p w14:paraId="73B9B7B1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C8F42B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64BDAA1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370F377E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DD0B0EB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2A20008A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28C16774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371DFC" w:rsidRPr="00371DFC" w14:paraId="564C8906" w14:textId="77777777" w:rsidTr="00371DFC">
        <w:tc>
          <w:tcPr>
            <w:tcW w:w="5211" w:type="dxa"/>
          </w:tcPr>
          <w:p w14:paraId="13929FD5" w14:textId="16ECD648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 xml:space="preserve">Check wheel </w:t>
            </w:r>
            <w:r w:rsidR="0041577C">
              <w:rPr>
                <w:sz w:val="16"/>
                <w:szCs w:val="16"/>
              </w:rPr>
              <w:t>nut security and condition of wheels</w:t>
            </w:r>
          </w:p>
        </w:tc>
        <w:tc>
          <w:tcPr>
            <w:tcW w:w="598" w:type="dxa"/>
          </w:tcPr>
          <w:p w14:paraId="7B0A7376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FC61D6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F424535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4C65BC66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5F96D18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7CDB1BF7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7CCCC272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371DFC" w:rsidRPr="00371DFC" w14:paraId="644523B1" w14:textId="77777777" w:rsidTr="00371DFC">
        <w:tc>
          <w:tcPr>
            <w:tcW w:w="5211" w:type="dxa"/>
          </w:tcPr>
          <w:p w14:paraId="51317D86" w14:textId="414693A6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Check doors</w:t>
            </w:r>
            <w:r w:rsidR="005405F1">
              <w:rPr>
                <w:sz w:val="16"/>
                <w:szCs w:val="16"/>
              </w:rPr>
              <w:t xml:space="preserve">, </w:t>
            </w:r>
            <w:r w:rsidRPr="00371DFC">
              <w:rPr>
                <w:sz w:val="16"/>
                <w:szCs w:val="16"/>
              </w:rPr>
              <w:t>door locks</w:t>
            </w:r>
            <w:r w:rsidR="005405F1">
              <w:rPr>
                <w:sz w:val="16"/>
                <w:szCs w:val="16"/>
              </w:rPr>
              <w:t xml:space="preserve"> &amp; side steps</w:t>
            </w:r>
          </w:p>
        </w:tc>
        <w:tc>
          <w:tcPr>
            <w:tcW w:w="598" w:type="dxa"/>
          </w:tcPr>
          <w:p w14:paraId="72A96F6B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2451BB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160687F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5A95A9C0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A9E0DE1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5C87567D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4F0DECE0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371DFC" w:rsidRPr="00371DFC" w14:paraId="756D982F" w14:textId="77777777" w:rsidTr="00371DFC">
        <w:tc>
          <w:tcPr>
            <w:tcW w:w="5211" w:type="dxa"/>
          </w:tcPr>
          <w:p w14:paraId="4B7720BB" w14:textId="36233711" w:rsidR="00371DFC" w:rsidRPr="00371DFC" w:rsidRDefault="005405F1" w:rsidP="00371DF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operation &amp; condition of all lights &amp; reflectors</w:t>
            </w:r>
          </w:p>
        </w:tc>
        <w:tc>
          <w:tcPr>
            <w:tcW w:w="598" w:type="dxa"/>
          </w:tcPr>
          <w:p w14:paraId="342F8133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7C3E26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4268E942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4DC95E52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134455C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0D559E89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28AFA585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371DFC" w:rsidRPr="00371DFC" w14:paraId="6A7DEBAF" w14:textId="77777777" w:rsidTr="00371DFC">
        <w:tc>
          <w:tcPr>
            <w:tcW w:w="5211" w:type="dxa"/>
          </w:tcPr>
          <w:p w14:paraId="08743E1C" w14:textId="730F4C07" w:rsidR="00371DFC" w:rsidRPr="00371DFC" w:rsidRDefault="005405F1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Check security and condition of number plates</w:t>
            </w:r>
            <w:r>
              <w:rPr>
                <w:sz w:val="16"/>
                <w:szCs w:val="16"/>
              </w:rPr>
              <w:t xml:space="preserve"> &amp; legal plates</w:t>
            </w:r>
          </w:p>
        </w:tc>
        <w:tc>
          <w:tcPr>
            <w:tcW w:w="598" w:type="dxa"/>
          </w:tcPr>
          <w:p w14:paraId="6E7F7589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CCFFE8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58239EE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3FF52059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9E6DBB6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6887A5BD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36EE2E95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371DFC" w:rsidRPr="00371DFC" w14:paraId="580C099B" w14:textId="77777777" w:rsidTr="00371DFC">
        <w:tc>
          <w:tcPr>
            <w:tcW w:w="5211" w:type="dxa"/>
          </w:tcPr>
          <w:p w14:paraId="7BC78571" w14:textId="6C3AD820" w:rsidR="00371DFC" w:rsidRPr="00371DFC" w:rsidRDefault="005405F1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Check body for damage</w:t>
            </w:r>
            <w:r>
              <w:rPr>
                <w:sz w:val="16"/>
                <w:szCs w:val="16"/>
              </w:rPr>
              <w:t xml:space="preserve"> or missing paint</w:t>
            </w:r>
          </w:p>
        </w:tc>
        <w:tc>
          <w:tcPr>
            <w:tcW w:w="598" w:type="dxa"/>
          </w:tcPr>
          <w:p w14:paraId="30573D55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8B455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D8ADB2D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73070CF6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0891B5F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56EBFBD4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3628D8A5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371DFC" w:rsidRPr="00371DFC" w14:paraId="22B0AB8C" w14:textId="77777777" w:rsidTr="00371DFC">
        <w:tc>
          <w:tcPr>
            <w:tcW w:w="5211" w:type="dxa"/>
          </w:tcPr>
          <w:p w14:paraId="60D96D14" w14:textId="61F91B34" w:rsidR="00371DFC" w:rsidRPr="00371DFC" w:rsidRDefault="005405F1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Check vehicle interior and exterior for cleanliness</w:t>
            </w:r>
          </w:p>
        </w:tc>
        <w:tc>
          <w:tcPr>
            <w:tcW w:w="598" w:type="dxa"/>
          </w:tcPr>
          <w:p w14:paraId="103A7614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D0A0A1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7AEFF47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4F8428E0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C20EA4D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35C9460B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0590E513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371DFC" w:rsidRPr="00371DFC" w14:paraId="7886EBEA" w14:textId="77777777" w:rsidTr="00371DFC">
        <w:tc>
          <w:tcPr>
            <w:tcW w:w="5211" w:type="dxa"/>
          </w:tcPr>
          <w:p w14:paraId="6EB1E2B0" w14:textId="4C195A24" w:rsidR="00371DFC" w:rsidRPr="00371DFC" w:rsidRDefault="005405F1" w:rsidP="00371DF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for excessive engine exhaust smoke</w:t>
            </w:r>
          </w:p>
        </w:tc>
        <w:tc>
          <w:tcPr>
            <w:tcW w:w="598" w:type="dxa"/>
          </w:tcPr>
          <w:p w14:paraId="3952690F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952650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9EB97F0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3E30B9F7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E5B0228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346EB909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16BD5587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371DFC" w:rsidRPr="00371DFC" w14:paraId="1B2BC5E1" w14:textId="77777777" w:rsidTr="00371DFC">
        <w:tc>
          <w:tcPr>
            <w:tcW w:w="5211" w:type="dxa"/>
          </w:tcPr>
          <w:p w14:paraId="6B1561F9" w14:textId="1D14215C" w:rsidR="00371DFC" w:rsidRPr="00371DFC" w:rsidRDefault="007F07EB" w:rsidP="00371DF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no smoking stickers and fare card are present and in good condition</w:t>
            </w:r>
          </w:p>
        </w:tc>
        <w:tc>
          <w:tcPr>
            <w:tcW w:w="598" w:type="dxa"/>
          </w:tcPr>
          <w:p w14:paraId="2E5C71F0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8BCDFE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D6A5FE4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64ED86C4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757FE59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55C55A72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0F2BB783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371DFC" w:rsidRPr="00371DFC" w14:paraId="2379AB53" w14:textId="77777777" w:rsidTr="00371DFC">
        <w:tc>
          <w:tcPr>
            <w:tcW w:w="5211" w:type="dxa"/>
          </w:tcPr>
          <w:p w14:paraId="7952FF6F" w14:textId="790701E9" w:rsidR="00371DFC" w:rsidRPr="00371DFC" w:rsidRDefault="007F07EB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Check windscreen/door glass, mirrors &amp; washer/wipers</w:t>
            </w:r>
            <w:r>
              <w:rPr>
                <w:sz w:val="16"/>
                <w:szCs w:val="16"/>
              </w:rPr>
              <w:t xml:space="preserve"> operation</w:t>
            </w:r>
          </w:p>
        </w:tc>
        <w:tc>
          <w:tcPr>
            <w:tcW w:w="598" w:type="dxa"/>
          </w:tcPr>
          <w:p w14:paraId="001E3618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0DF86F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0D007945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6638FDBE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336B4C46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3659E2A3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31584C73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371DFC" w:rsidRPr="00371DFC" w14:paraId="042AC6E5" w14:textId="77777777" w:rsidTr="00371DFC">
        <w:tc>
          <w:tcPr>
            <w:tcW w:w="5211" w:type="dxa"/>
          </w:tcPr>
          <w:p w14:paraId="0DAE56F0" w14:textId="100E5528" w:rsidR="00371DFC" w:rsidRPr="00371DFC" w:rsidRDefault="007F07EB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Check operation of steering, footbrake &amp; handbrake</w:t>
            </w:r>
          </w:p>
        </w:tc>
        <w:tc>
          <w:tcPr>
            <w:tcW w:w="598" w:type="dxa"/>
          </w:tcPr>
          <w:p w14:paraId="7449E91C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80D2A7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331E37B2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294B7824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F4CB3B3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4C96C3D3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4EE361C6" w14:textId="77777777" w:rsidR="00371DFC" w:rsidRPr="00371DFC" w:rsidRDefault="00371DFC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7F07EB" w:rsidRPr="00371DFC" w14:paraId="1E1734F6" w14:textId="77777777" w:rsidTr="00371DFC">
        <w:tc>
          <w:tcPr>
            <w:tcW w:w="5211" w:type="dxa"/>
          </w:tcPr>
          <w:p w14:paraId="781CEA1F" w14:textId="0C2ACF16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Check driving controls, horn, seating &amp; seatbelts, and warning lights</w:t>
            </w:r>
          </w:p>
        </w:tc>
        <w:tc>
          <w:tcPr>
            <w:tcW w:w="598" w:type="dxa"/>
          </w:tcPr>
          <w:p w14:paraId="084EAA8A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CF12C99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5B48D9D3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14D9513E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700E65FA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736B1955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6EB7D946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7F07EB" w:rsidRPr="00371DFC" w14:paraId="678E0601" w14:textId="77777777" w:rsidTr="00371DFC">
        <w:tc>
          <w:tcPr>
            <w:tcW w:w="5211" w:type="dxa"/>
          </w:tcPr>
          <w:p w14:paraId="7B5795CF" w14:textId="31A559F4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Check heating and ventilation</w:t>
            </w:r>
          </w:p>
        </w:tc>
        <w:tc>
          <w:tcPr>
            <w:tcW w:w="598" w:type="dxa"/>
          </w:tcPr>
          <w:p w14:paraId="6A1B1B3C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F0C283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2B62DCC7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0ABC992F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04D6038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3370E40A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0CE9271C" w14:textId="77777777" w:rsidR="007F07EB" w:rsidRPr="00371DFC" w:rsidRDefault="007F07EB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134B78" w:rsidRPr="00371DFC" w14:paraId="5E159A4C" w14:textId="77777777" w:rsidTr="00C56C4C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95457" w14:textId="62EAD3AE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  <w:r w:rsidRPr="00371DFC">
              <w:rPr>
                <w:sz w:val="16"/>
                <w:szCs w:val="16"/>
              </w:rPr>
              <w:t>Any other dangerous defect</w:t>
            </w:r>
          </w:p>
        </w:tc>
        <w:tc>
          <w:tcPr>
            <w:tcW w:w="598" w:type="dxa"/>
          </w:tcPr>
          <w:p w14:paraId="057570BD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72C20E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14:paraId="1E8B39D4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5E3629F8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EF4F286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7608D9F0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14:paraId="4C9DD588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</w:tr>
      <w:tr w:rsidR="00134B78" w:rsidRPr="00371DFC" w14:paraId="4469B1F8" w14:textId="77777777" w:rsidTr="00E0453B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31EB" w14:textId="65C7ADD3" w:rsidR="00134B78" w:rsidRPr="00371DFC" w:rsidRDefault="00134B78" w:rsidP="00371DFC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C2E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BA1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E3376A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D17DCE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653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AB9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14:paraId="1DEDBC9E" w14:textId="77777777" w:rsidR="00134B78" w:rsidRPr="00371DFC" w:rsidRDefault="00134B78" w:rsidP="00371DFC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7558E25D" w14:textId="480787C2" w:rsidR="00A7383B" w:rsidRPr="00134B78" w:rsidRDefault="00134B78" w:rsidP="00371DFC">
      <w:pPr>
        <w:spacing w:after="0"/>
        <w:rPr>
          <w:b/>
          <w:bCs/>
        </w:rPr>
      </w:pPr>
      <w:r w:rsidRPr="00134B78">
        <w:rPr>
          <w:b/>
          <w:bCs/>
        </w:rPr>
        <w:t>C</w:t>
      </w:r>
      <w:r>
        <w:rPr>
          <w:b/>
          <w:bCs/>
        </w:rPr>
        <w:t>onfirmation</w:t>
      </w:r>
    </w:p>
    <w:p w14:paraId="70F170C5" w14:textId="30794A27" w:rsidR="00371DFC" w:rsidRDefault="00371DFC" w:rsidP="00371DFC">
      <w:pPr>
        <w:spacing w:after="0"/>
        <w:ind w:right="-53"/>
        <w:rPr>
          <w:sz w:val="20"/>
          <w:szCs w:val="20"/>
        </w:rPr>
      </w:pPr>
      <w:proofErr w:type="gramStart"/>
      <w:r w:rsidRPr="001D57BC">
        <w:rPr>
          <w:b/>
          <w:sz w:val="20"/>
          <w:szCs w:val="20"/>
        </w:rPr>
        <w:t>Driver;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I confirm that I have undertaken the checks detailed. Where defects have been identified I will record these in </w:t>
      </w:r>
      <w:r w:rsidR="00134B78">
        <w:rPr>
          <w:sz w:val="20"/>
          <w:szCs w:val="20"/>
        </w:rPr>
        <w:t>the daily check sheet and report them to my operator to act on them.</w:t>
      </w:r>
      <w:r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page" w:tblpX="9823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1657"/>
        <w:gridCol w:w="1985"/>
        <w:gridCol w:w="992"/>
        <w:gridCol w:w="1276"/>
      </w:tblGrid>
      <w:tr w:rsidR="00371DFC" w14:paraId="4E73EA86" w14:textId="77777777" w:rsidTr="005405F1">
        <w:trPr>
          <w:trHeight w:val="165"/>
        </w:trPr>
        <w:tc>
          <w:tcPr>
            <w:tcW w:w="748" w:type="dxa"/>
          </w:tcPr>
          <w:p w14:paraId="79802D99" w14:textId="77777777" w:rsidR="00371DFC" w:rsidRDefault="00371DFC" w:rsidP="00371DFC">
            <w:pPr>
              <w:spacing w:after="0"/>
              <w:ind w:left="-284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4562467C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Drivers Signature</w:t>
            </w:r>
          </w:p>
        </w:tc>
        <w:tc>
          <w:tcPr>
            <w:tcW w:w="1985" w:type="dxa"/>
          </w:tcPr>
          <w:p w14:paraId="6636DF48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</w:t>
            </w:r>
          </w:p>
        </w:tc>
        <w:tc>
          <w:tcPr>
            <w:tcW w:w="992" w:type="dxa"/>
          </w:tcPr>
          <w:p w14:paraId="6220BDFF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1276" w:type="dxa"/>
          </w:tcPr>
          <w:p w14:paraId="1D25CE9C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Mileage</w:t>
            </w:r>
          </w:p>
        </w:tc>
      </w:tr>
      <w:tr w:rsidR="00371DFC" w14:paraId="588986BA" w14:textId="77777777" w:rsidTr="005405F1">
        <w:trPr>
          <w:trHeight w:val="175"/>
        </w:trPr>
        <w:tc>
          <w:tcPr>
            <w:tcW w:w="748" w:type="dxa"/>
          </w:tcPr>
          <w:p w14:paraId="4FF8E4D4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</w:p>
        </w:tc>
        <w:tc>
          <w:tcPr>
            <w:tcW w:w="1657" w:type="dxa"/>
          </w:tcPr>
          <w:p w14:paraId="1A6F842A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32E0F5B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0FF691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72F0B7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</w:tr>
      <w:tr w:rsidR="00371DFC" w14:paraId="1CBC9815" w14:textId="77777777" w:rsidTr="005405F1">
        <w:trPr>
          <w:trHeight w:val="165"/>
        </w:trPr>
        <w:tc>
          <w:tcPr>
            <w:tcW w:w="748" w:type="dxa"/>
          </w:tcPr>
          <w:p w14:paraId="2F027D24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</w:p>
        </w:tc>
        <w:tc>
          <w:tcPr>
            <w:tcW w:w="1657" w:type="dxa"/>
          </w:tcPr>
          <w:p w14:paraId="0D879351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2B379C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012375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B9F36D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</w:tr>
      <w:tr w:rsidR="00371DFC" w14:paraId="443285B4" w14:textId="77777777" w:rsidTr="005405F1">
        <w:trPr>
          <w:trHeight w:val="165"/>
        </w:trPr>
        <w:tc>
          <w:tcPr>
            <w:tcW w:w="748" w:type="dxa"/>
          </w:tcPr>
          <w:p w14:paraId="0A231E4C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</w:t>
            </w:r>
          </w:p>
        </w:tc>
        <w:tc>
          <w:tcPr>
            <w:tcW w:w="1657" w:type="dxa"/>
          </w:tcPr>
          <w:p w14:paraId="004DF3B9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98BB6D4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F1CCD2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4B4212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</w:tr>
      <w:tr w:rsidR="00371DFC" w14:paraId="18E1A05F" w14:textId="77777777" w:rsidTr="005405F1">
        <w:trPr>
          <w:trHeight w:val="165"/>
        </w:trPr>
        <w:tc>
          <w:tcPr>
            <w:tcW w:w="748" w:type="dxa"/>
          </w:tcPr>
          <w:p w14:paraId="61402A13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</w:t>
            </w:r>
          </w:p>
        </w:tc>
        <w:tc>
          <w:tcPr>
            <w:tcW w:w="1657" w:type="dxa"/>
          </w:tcPr>
          <w:p w14:paraId="759AF304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469D1AB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9D78A4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2A1E86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</w:tr>
      <w:tr w:rsidR="00371DFC" w14:paraId="5B3B6DBB" w14:textId="77777777" w:rsidTr="005405F1">
        <w:trPr>
          <w:trHeight w:val="165"/>
        </w:trPr>
        <w:tc>
          <w:tcPr>
            <w:tcW w:w="748" w:type="dxa"/>
          </w:tcPr>
          <w:p w14:paraId="22D21E00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</w:p>
        </w:tc>
        <w:tc>
          <w:tcPr>
            <w:tcW w:w="1657" w:type="dxa"/>
          </w:tcPr>
          <w:p w14:paraId="71D5B665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EC33D13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0AC976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DF7941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</w:tr>
      <w:tr w:rsidR="00371DFC" w14:paraId="3FCA403F" w14:textId="77777777" w:rsidTr="005405F1">
        <w:trPr>
          <w:trHeight w:val="165"/>
        </w:trPr>
        <w:tc>
          <w:tcPr>
            <w:tcW w:w="748" w:type="dxa"/>
          </w:tcPr>
          <w:p w14:paraId="11ED84D7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1657" w:type="dxa"/>
          </w:tcPr>
          <w:p w14:paraId="600DE0C7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F7526BC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5BB81D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B304C2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</w:tr>
      <w:tr w:rsidR="00371DFC" w14:paraId="243BFE0D" w14:textId="77777777" w:rsidTr="005405F1">
        <w:trPr>
          <w:trHeight w:val="175"/>
        </w:trPr>
        <w:tc>
          <w:tcPr>
            <w:tcW w:w="748" w:type="dxa"/>
          </w:tcPr>
          <w:p w14:paraId="4D0F8C73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</w:t>
            </w:r>
          </w:p>
        </w:tc>
        <w:tc>
          <w:tcPr>
            <w:tcW w:w="1657" w:type="dxa"/>
          </w:tcPr>
          <w:p w14:paraId="688BF044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B8D4E66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0575E5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8C00A" w14:textId="77777777" w:rsidR="00371DFC" w:rsidRDefault="00371DFC" w:rsidP="00371DF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F1FC5BB" w14:textId="07637DBE" w:rsidR="00371DFC" w:rsidRDefault="00371DFC" w:rsidP="00371DFC"/>
    <w:p w14:paraId="0EDBA384" w14:textId="1B1CA8FE" w:rsidR="00134B78" w:rsidRDefault="00134B78" w:rsidP="00371DFC"/>
    <w:p w14:paraId="358BC7EE" w14:textId="4E81BD04" w:rsidR="00134B78" w:rsidRDefault="00134B78" w:rsidP="00371DFC"/>
    <w:tbl>
      <w:tblPr>
        <w:tblpPr w:leftFromText="180" w:rightFromText="180" w:vertAnchor="text" w:horzAnchor="page" w:tblpX="676" w:tblpY="420"/>
        <w:tblW w:w="67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8010C5" w:rsidRPr="00134B78" w14:paraId="633B56E0" w14:textId="77777777" w:rsidTr="008010C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9BB4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Defects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51D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6285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38A5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F1D9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FED9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D620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134B78" w14:paraId="3E91A76F" w14:textId="77777777" w:rsidTr="00801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B3A0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02AD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82F0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EDBC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EFC9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A51F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8275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134B78" w14:paraId="043B74C2" w14:textId="77777777" w:rsidTr="00801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1A7F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7DCA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6767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BD07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6A85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33E7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89E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134B78" w14:paraId="46C6C79A" w14:textId="77777777" w:rsidTr="00801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E228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14C3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5CF9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9819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B02D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97EC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0FF3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134B78" w14:paraId="56C8B9D0" w14:textId="77777777" w:rsidTr="00801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2F1E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7961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2BCC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F55E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333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6C28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0FF3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134B78" w14:paraId="4BF23BCF" w14:textId="77777777" w:rsidTr="00801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46E9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5D7E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8690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0958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564D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A004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D56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134B78" w14:paraId="70416FBD" w14:textId="77777777" w:rsidTr="00801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5FCC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E8A7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3CD1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200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2D0E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50DF" w14:textId="77777777" w:rsidR="008010C5" w:rsidRPr="00134B78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4C3C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134B78" w14:paraId="380828F6" w14:textId="77777777" w:rsidTr="008010C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88C9D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72CB0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A4AFB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B605E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CC041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849BD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C67A" w14:textId="77777777" w:rsidR="008010C5" w:rsidRPr="00134B78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4B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435"/>
        <w:tblW w:w="6680" w:type="dxa"/>
        <w:tblLook w:val="04A0" w:firstRow="1" w:lastRow="0" w:firstColumn="1" w:lastColumn="0" w:noHBand="0" w:noVBand="1"/>
      </w:tblPr>
      <w:tblGrid>
        <w:gridCol w:w="1600"/>
        <w:gridCol w:w="960"/>
        <w:gridCol w:w="960"/>
        <w:gridCol w:w="960"/>
        <w:gridCol w:w="960"/>
        <w:gridCol w:w="960"/>
        <w:gridCol w:w="280"/>
      </w:tblGrid>
      <w:tr w:rsidR="008010C5" w:rsidRPr="008010C5" w14:paraId="264CC824" w14:textId="77777777" w:rsidTr="008010C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DCF0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Action taken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8B94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5C92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2289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9EE9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32DF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A3C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8010C5" w14:paraId="3DE307DA" w14:textId="77777777" w:rsidTr="008010C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679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EF0B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3FBB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AE65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AC6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2613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8264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8010C5" w14:paraId="332D53A7" w14:textId="77777777" w:rsidTr="008010C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01A6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13C6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5DEF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6CD8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7E32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3B4E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B9E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8010C5" w14:paraId="602BA291" w14:textId="77777777" w:rsidTr="008010C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F838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248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0A67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C784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257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AFD9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F32B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8010C5" w14:paraId="6E2FC903" w14:textId="77777777" w:rsidTr="008010C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8EE3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7C2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7748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DBC6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13DF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1CCB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5DC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8010C5" w14:paraId="7A87F30A" w14:textId="77777777" w:rsidTr="008010C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6E1A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B895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FD81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FB61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96F2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B288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58C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8010C5" w14:paraId="33599E7F" w14:textId="77777777" w:rsidTr="008010C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B5E7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2EB7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0D7A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9D9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C39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F7A3" w14:textId="77777777" w:rsidR="008010C5" w:rsidRPr="008010C5" w:rsidRDefault="008010C5" w:rsidP="0080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F325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10C5" w:rsidRPr="008010C5" w14:paraId="7D0FB2E7" w14:textId="77777777" w:rsidTr="008010C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22FA1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9DD87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433B2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02195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53CE1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3EDB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3D75" w14:textId="77777777" w:rsidR="008010C5" w:rsidRPr="008010C5" w:rsidRDefault="008010C5" w:rsidP="0080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10C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23D2E33" w14:textId="60223C02" w:rsidR="00134B78" w:rsidRDefault="00134B78" w:rsidP="00371DFC"/>
    <w:p w14:paraId="1C64FEA2" w14:textId="689489FB" w:rsidR="00134B78" w:rsidRDefault="00134B78" w:rsidP="00371DFC"/>
    <w:p w14:paraId="257E47B7" w14:textId="7891EFAC" w:rsidR="008010C5" w:rsidRDefault="008010C5" w:rsidP="00371DFC"/>
    <w:p w14:paraId="11A4A288" w14:textId="73FBF76C" w:rsidR="008010C5" w:rsidRDefault="008010C5" w:rsidP="00371DFC"/>
    <w:p w14:paraId="244FD708" w14:textId="25F91DDB" w:rsidR="008010C5" w:rsidRDefault="008010C5" w:rsidP="00371DFC"/>
    <w:p w14:paraId="60FB2D21" w14:textId="1EFF2B46" w:rsidR="008010C5" w:rsidRDefault="008010C5" w:rsidP="00371DFC"/>
    <w:p w14:paraId="2C4D852E" w14:textId="5ADD1883" w:rsidR="008010C5" w:rsidRPr="008010C5" w:rsidRDefault="008010C5" w:rsidP="00371DFC">
      <w:pPr>
        <w:rPr>
          <w:b/>
          <w:bCs/>
        </w:rPr>
      </w:pPr>
      <w:r>
        <w:rPr>
          <w:b/>
          <w:bCs/>
        </w:rPr>
        <w:t>Operator name……………………………</w:t>
      </w:r>
      <w:r w:rsidR="008D088F">
        <w:rPr>
          <w:b/>
          <w:bCs/>
        </w:rPr>
        <w:t>…</w:t>
      </w:r>
      <w:proofErr w:type="gramStart"/>
      <w:r w:rsidR="008D088F">
        <w:rPr>
          <w:b/>
          <w:bCs/>
        </w:rPr>
        <w:t>…..</w:t>
      </w:r>
      <w:proofErr w:type="gramEnd"/>
      <w:r w:rsidR="008D088F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Operator signature………………………………………</w:t>
      </w:r>
      <w:proofErr w:type="gramStart"/>
      <w:r>
        <w:rPr>
          <w:b/>
          <w:bCs/>
        </w:rPr>
        <w:t>…..</w:t>
      </w:r>
      <w:proofErr w:type="gramEnd"/>
      <w:r w:rsidR="008D088F">
        <w:rPr>
          <w:b/>
          <w:bCs/>
        </w:rPr>
        <w:tab/>
      </w:r>
      <w:r w:rsidR="008D088F">
        <w:rPr>
          <w:b/>
          <w:bCs/>
        </w:rPr>
        <w:tab/>
        <w:t>Date………………………………</w:t>
      </w:r>
    </w:p>
    <w:sectPr w:rsidR="008010C5" w:rsidRPr="008010C5" w:rsidSect="00371DF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DD36" w14:textId="77777777" w:rsidR="0075685D" w:rsidRDefault="0075685D" w:rsidP="00DD7F48">
      <w:pPr>
        <w:spacing w:after="0" w:line="240" w:lineRule="auto"/>
      </w:pPr>
      <w:r>
        <w:separator/>
      </w:r>
    </w:p>
  </w:endnote>
  <w:endnote w:type="continuationSeparator" w:id="0">
    <w:p w14:paraId="3EAB94B2" w14:textId="77777777" w:rsidR="0075685D" w:rsidRDefault="0075685D" w:rsidP="00DD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B472" w14:textId="77777777" w:rsidR="0075685D" w:rsidRDefault="0075685D" w:rsidP="00DD7F48">
      <w:pPr>
        <w:spacing w:after="0" w:line="240" w:lineRule="auto"/>
      </w:pPr>
      <w:r>
        <w:separator/>
      </w:r>
    </w:p>
  </w:footnote>
  <w:footnote w:type="continuationSeparator" w:id="0">
    <w:p w14:paraId="611BF65F" w14:textId="77777777" w:rsidR="0075685D" w:rsidRDefault="0075685D" w:rsidP="00DD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DC6D" w14:textId="24518768" w:rsidR="00DD7F48" w:rsidRPr="00DD7F48" w:rsidRDefault="00DD7F48" w:rsidP="00DD7F48">
    <w:pPr>
      <w:pStyle w:val="Header"/>
      <w:jc w:val="center"/>
      <w:rPr>
        <w:b/>
        <w:bCs/>
        <w:sz w:val="24"/>
        <w:szCs w:val="24"/>
      </w:rPr>
    </w:pPr>
    <w:r w:rsidRPr="00DD7F48">
      <w:rPr>
        <w:b/>
        <w:bCs/>
        <w:sz w:val="24"/>
        <w:szCs w:val="24"/>
      </w:rPr>
      <w:t>DRIVERS DAILY CHECK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FC"/>
    <w:rsid w:val="00134B78"/>
    <w:rsid w:val="001D0B0F"/>
    <w:rsid w:val="00371DFC"/>
    <w:rsid w:val="0041577C"/>
    <w:rsid w:val="00490A66"/>
    <w:rsid w:val="005405F1"/>
    <w:rsid w:val="0075685D"/>
    <w:rsid w:val="007F07EB"/>
    <w:rsid w:val="008010C5"/>
    <w:rsid w:val="008D088F"/>
    <w:rsid w:val="00950A1C"/>
    <w:rsid w:val="00B57F3F"/>
    <w:rsid w:val="00DD7F48"/>
    <w:rsid w:val="00F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EEF4"/>
  <w15:chartTrackingRefBased/>
  <w15:docId w15:val="{614B7F38-422C-4761-BD1E-1E80B6FE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D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F48"/>
  </w:style>
  <w:style w:type="paragraph" w:styleId="Footer">
    <w:name w:val="footer"/>
    <w:basedOn w:val="Normal"/>
    <w:link w:val="FooterChar"/>
    <w:uiPriority w:val="99"/>
    <w:unhideWhenUsed/>
    <w:rsid w:val="00DD7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Beattie, Graeme</dc:creator>
  <cp:keywords/>
  <dc:description/>
  <cp:lastModifiedBy>Scobie, Donna</cp:lastModifiedBy>
  <cp:revision>2</cp:revision>
  <cp:lastPrinted>2022-06-16T13:52:00Z</cp:lastPrinted>
  <dcterms:created xsi:type="dcterms:W3CDTF">2023-04-27T11:40:00Z</dcterms:created>
  <dcterms:modified xsi:type="dcterms:W3CDTF">2023-04-27T11:40:00Z</dcterms:modified>
</cp:coreProperties>
</file>