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0" w14:textId="45B419DE" w:rsid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</w:p>
    <w:p w14:paraId="51392C32" w14:textId="77777777" w:rsidR="00A15E41" w:rsidRPr="00514B81" w:rsidRDefault="00A15E41" w:rsidP="00B7707D">
      <w:pPr>
        <w:pStyle w:val="NoSpacing"/>
        <w:jc w:val="both"/>
        <w:rPr>
          <w:rFonts w:cstheme="minorHAnsi"/>
          <w:lang w:eastAsia="en-GB"/>
        </w:rPr>
      </w:pPr>
    </w:p>
    <w:p w14:paraId="22C609B5" w14:textId="2053E3CF" w:rsidR="00A257B3" w:rsidRPr="00A257B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A257B3">
        <w:rPr>
          <w:rFonts w:cstheme="minorHAnsi"/>
          <w:b/>
          <w:bCs/>
          <w:lang w:eastAsia="en-GB"/>
        </w:rPr>
        <w:t>Aqua Mobility</w:t>
      </w:r>
    </w:p>
    <w:p w14:paraId="0CCC2C2C" w14:textId="226F3BBF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gentle aquatic workout, focusing on increasing joint mobility and overall flexibility.</w:t>
      </w:r>
    </w:p>
    <w:p w14:paraId="24037E79" w14:textId="77777777" w:rsidR="00A24056" w:rsidRDefault="00A24056" w:rsidP="00B7707D">
      <w:pPr>
        <w:pStyle w:val="NoSpacing"/>
        <w:jc w:val="both"/>
        <w:rPr>
          <w:rFonts w:cstheme="minorHAnsi"/>
          <w:lang w:eastAsia="en-GB"/>
        </w:rPr>
      </w:pPr>
    </w:p>
    <w:p w14:paraId="6639DCEA" w14:textId="2C4EAC39" w:rsidR="00A24056" w:rsidRPr="00385786" w:rsidRDefault="00A24056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385786">
        <w:rPr>
          <w:rFonts w:cstheme="minorHAnsi"/>
          <w:b/>
          <w:bCs/>
          <w:lang w:eastAsia="en-GB"/>
        </w:rPr>
        <w:t>Aerobics</w:t>
      </w:r>
    </w:p>
    <w:p w14:paraId="4C92454E" w14:textId="6A204583" w:rsidR="00A24056" w:rsidRDefault="00385786" w:rsidP="00B7707D">
      <w:pPr>
        <w:pStyle w:val="NoSpacing"/>
        <w:jc w:val="both"/>
        <w:rPr>
          <w:rFonts w:cstheme="minorHAnsi"/>
          <w:lang w:eastAsia="en-GB"/>
        </w:rPr>
      </w:pPr>
      <w:r w:rsidRPr="00385786">
        <w:rPr>
          <w:rFonts w:cstheme="minorHAnsi"/>
          <w:lang w:eastAsia="en-GB"/>
        </w:rPr>
        <w:t>An energetic routine combining aerobics moves and strength exercises to improve fitness.</w:t>
      </w:r>
    </w:p>
    <w:p w14:paraId="25344CDE" w14:textId="77777777" w:rsidR="00A257B3" w:rsidRPr="00514B81" w:rsidRDefault="00A257B3" w:rsidP="00B7707D">
      <w:pPr>
        <w:pStyle w:val="NoSpacing"/>
        <w:jc w:val="both"/>
        <w:rPr>
          <w:rFonts w:cstheme="minorHAnsi"/>
          <w:lang w:eastAsia="en-GB"/>
        </w:rPr>
      </w:pPr>
    </w:p>
    <w:p w14:paraId="6AA614B6" w14:textId="77777777" w:rsidR="00096A4E" w:rsidRPr="00096A4E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096A4E">
        <w:rPr>
          <w:rFonts w:cstheme="minorHAnsi"/>
          <w:b/>
          <w:bCs/>
          <w:lang w:eastAsia="en-GB"/>
        </w:rPr>
        <w:t>Bar &amp; Bells</w:t>
      </w:r>
    </w:p>
    <w:p w14:paraId="1A286612" w14:textId="00756DED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hybrid class combining barbell workouts and kettlebell routines to target strength and endurance.</w:t>
      </w:r>
    </w:p>
    <w:p w14:paraId="042BECB3" w14:textId="77777777" w:rsidR="00096A4E" w:rsidRPr="005B3251" w:rsidRDefault="00096A4E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33C6BF47" w14:textId="68B20D96" w:rsidR="00925E6F" w:rsidRPr="005B3251" w:rsidRDefault="00925E6F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5B3251">
        <w:rPr>
          <w:rFonts w:cstheme="minorHAnsi"/>
          <w:b/>
          <w:bCs/>
          <w:lang w:eastAsia="en-GB"/>
        </w:rPr>
        <w:t>Broadway Boogie</w:t>
      </w:r>
    </w:p>
    <w:p w14:paraId="05C09CA9" w14:textId="6DB5BE4A" w:rsidR="005B3251" w:rsidRDefault="005B3251" w:rsidP="33B54E07">
      <w:pPr>
        <w:pStyle w:val="NoSpacing"/>
        <w:jc w:val="both"/>
        <w:rPr>
          <w:lang w:eastAsia="en-GB"/>
        </w:rPr>
      </w:pPr>
      <w:r w:rsidRPr="33B54E07">
        <w:rPr>
          <w:lang w:eastAsia="en-GB"/>
        </w:rPr>
        <w:t>A dance fitness workout inspired by musicals from stage and screen.  Uniquely choregraphed routines that are kind to your body but still deliver a heart-pumping workout.</w:t>
      </w:r>
    </w:p>
    <w:p w14:paraId="536E2921" w14:textId="77777777" w:rsidR="00385786" w:rsidRDefault="00385786" w:rsidP="00B7707D">
      <w:pPr>
        <w:pStyle w:val="NoSpacing"/>
        <w:jc w:val="both"/>
        <w:rPr>
          <w:rFonts w:cstheme="minorHAnsi"/>
          <w:lang w:eastAsia="en-GB"/>
        </w:rPr>
      </w:pPr>
    </w:p>
    <w:p w14:paraId="601570AA" w14:textId="77777777" w:rsidR="00385786" w:rsidRPr="00B7707D" w:rsidRDefault="00385786" w:rsidP="00385786">
      <w:pPr>
        <w:pStyle w:val="NoSpacing"/>
        <w:jc w:val="both"/>
        <w:rPr>
          <w:rFonts w:cstheme="minorHAnsi"/>
          <w:b/>
          <w:bCs/>
          <w:lang w:eastAsia="en-GB"/>
        </w:rPr>
      </w:pPr>
      <w:r w:rsidRPr="00B7707D">
        <w:rPr>
          <w:rFonts w:cstheme="minorHAnsi"/>
          <w:b/>
          <w:bCs/>
          <w:lang w:eastAsia="en-GB"/>
        </w:rPr>
        <w:t>Body Tone</w:t>
      </w:r>
    </w:p>
    <w:p w14:paraId="31901702" w14:textId="77777777" w:rsidR="00385786" w:rsidRPr="00514B81" w:rsidRDefault="00385786" w:rsidP="00385786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Focused on full-body sculpting, this class combines resistance training with bodyweight exercises.</w:t>
      </w:r>
    </w:p>
    <w:p w14:paraId="1089FF05" w14:textId="77777777" w:rsidR="00925E6F" w:rsidRDefault="00925E6F" w:rsidP="00B7707D">
      <w:pPr>
        <w:pStyle w:val="NoSpacing"/>
        <w:jc w:val="both"/>
        <w:rPr>
          <w:rFonts w:cstheme="minorHAnsi"/>
          <w:lang w:eastAsia="en-GB"/>
        </w:rPr>
      </w:pPr>
    </w:p>
    <w:p w14:paraId="40F56AF9" w14:textId="77777777" w:rsidR="00096A4E" w:rsidRPr="00096A4E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096A4E">
        <w:rPr>
          <w:rFonts w:cstheme="minorHAnsi"/>
          <w:b/>
          <w:bCs/>
          <w:lang w:eastAsia="en-GB"/>
        </w:rPr>
        <w:t>Circuits</w:t>
      </w:r>
    </w:p>
    <w:p w14:paraId="4A558B75" w14:textId="4D7FF561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Rotate through various exercise stations to challenge different muscle groups and maximize calorie burn.</w:t>
      </w:r>
    </w:p>
    <w:p w14:paraId="0C1393A5" w14:textId="77777777" w:rsidR="00925E6F" w:rsidRDefault="00925E6F" w:rsidP="00B7707D">
      <w:pPr>
        <w:pStyle w:val="NoSpacing"/>
        <w:jc w:val="both"/>
        <w:rPr>
          <w:rFonts w:cstheme="minorHAnsi"/>
          <w:lang w:eastAsia="en-GB"/>
        </w:rPr>
      </w:pPr>
    </w:p>
    <w:p w14:paraId="2515F886" w14:textId="1EE1068F" w:rsidR="00925E6F" w:rsidRPr="00A24056" w:rsidRDefault="00925E6F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A24056">
        <w:rPr>
          <w:rFonts w:cstheme="minorHAnsi"/>
          <w:b/>
          <w:bCs/>
          <w:lang w:eastAsia="en-GB"/>
        </w:rPr>
        <w:t>Core</w:t>
      </w:r>
    </w:p>
    <w:p w14:paraId="319CF285" w14:textId="2AE5F024" w:rsidR="00096A4E" w:rsidRDefault="00A24056" w:rsidP="00B7707D">
      <w:pPr>
        <w:pStyle w:val="NoSpacing"/>
        <w:jc w:val="both"/>
        <w:rPr>
          <w:rFonts w:cstheme="minorHAnsi"/>
          <w:lang w:eastAsia="en-GB"/>
        </w:rPr>
      </w:pPr>
      <w:r w:rsidRPr="00A24056">
        <w:rPr>
          <w:rFonts w:cstheme="minorHAnsi"/>
          <w:lang w:eastAsia="en-GB"/>
        </w:rPr>
        <w:t>A class designed to tone, build and strengthen the core muscles.</w:t>
      </w:r>
    </w:p>
    <w:p w14:paraId="3BE3D4AB" w14:textId="77777777" w:rsidR="000F02E1" w:rsidRDefault="000F02E1" w:rsidP="00B7707D">
      <w:pPr>
        <w:pStyle w:val="NoSpacing"/>
        <w:jc w:val="both"/>
        <w:rPr>
          <w:rFonts w:cstheme="minorHAnsi"/>
          <w:lang w:eastAsia="en-GB"/>
        </w:rPr>
      </w:pPr>
    </w:p>
    <w:p w14:paraId="0FF2214C" w14:textId="0080685E" w:rsidR="000F02E1" w:rsidRPr="00FD397C" w:rsidRDefault="000F02E1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FD397C">
        <w:rPr>
          <w:rFonts w:cstheme="minorHAnsi"/>
          <w:b/>
          <w:bCs/>
          <w:lang w:eastAsia="en-GB"/>
        </w:rPr>
        <w:t>Chair Yoga</w:t>
      </w:r>
      <w:r w:rsidR="00FD397C" w:rsidRPr="00FD397C">
        <w:rPr>
          <w:rFonts w:cstheme="minorHAnsi"/>
          <w:b/>
          <w:bCs/>
          <w:lang w:eastAsia="en-GB"/>
        </w:rPr>
        <w:t>**</w:t>
      </w:r>
    </w:p>
    <w:p w14:paraId="34F0F416" w14:textId="044A4338" w:rsidR="00FD397C" w:rsidRDefault="00FD397C" w:rsidP="00B7707D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Supported form of yoga that allows you to perform</w:t>
      </w:r>
      <w:r w:rsidR="001F3185">
        <w:rPr>
          <w:rFonts w:cstheme="minorHAnsi"/>
          <w:lang w:eastAsia="en-GB"/>
        </w:rPr>
        <w:t xml:space="preserve"> traditional yoga poses and movements whilst seated or using the chair for support.</w:t>
      </w:r>
    </w:p>
    <w:p w14:paraId="4B69FA7F" w14:textId="77777777" w:rsidR="00A24056" w:rsidRPr="00514B81" w:rsidRDefault="00A24056" w:rsidP="00B7707D">
      <w:pPr>
        <w:pStyle w:val="NoSpacing"/>
        <w:jc w:val="both"/>
        <w:rPr>
          <w:rFonts w:cstheme="minorHAnsi"/>
          <w:lang w:eastAsia="en-GB"/>
        </w:rPr>
      </w:pPr>
    </w:p>
    <w:p w14:paraId="531F1F80" w14:textId="77777777" w:rsidR="00B7707D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096A4E">
        <w:rPr>
          <w:rFonts w:cstheme="minorHAnsi"/>
          <w:b/>
          <w:bCs/>
          <w:lang w:eastAsia="en-GB"/>
        </w:rPr>
        <w:t>Dancefit**</w:t>
      </w:r>
    </w:p>
    <w:p w14:paraId="238A7834" w14:textId="6C0860C4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Move to the beat! A fun, energetic cardio workout with dance routines suitable for all levels.</w:t>
      </w:r>
    </w:p>
    <w:p w14:paraId="12321552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4929464A" w14:textId="77777777" w:rsidR="00B7707D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B7707D">
        <w:rPr>
          <w:rFonts w:cstheme="minorHAnsi"/>
          <w:b/>
          <w:bCs/>
          <w:lang w:eastAsia="en-GB"/>
        </w:rPr>
        <w:t>Dru Yoga**</w:t>
      </w:r>
    </w:p>
    <w:p w14:paraId="2668A7A2" w14:textId="4F7A6D42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gentle yoga form focusing on flowing movements, directed breathing, and visualization.</w:t>
      </w:r>
    </w:p>
    <w:p w14:paraId="02712DB2" w14:textId="77777777" w:rsidR="005B5AB7" w:rsidRDefault="005B5AB7" w:rsidP="00B7707D">
      <w:pPr>
        <w:pStyle w:val="NoSpacing"/>
        <w:jc w:val="both"/>
        <w:rPr>
          <w:rFonts w:cstheme="minorHAnsi"/>
          <w:lang w:eastAsia="en-GB"/>
        </w:rPr>
      </w:pPr>
    </w:p>
    <w:p w14:paraId="5A66C15C" w14:textId="77777777" w:rsidR="005B5AB7" w:rsidRDefault="005B5AB7" w:rsidP="005B5AB7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b/>
          <w:bCs/>
          <w:lang w:eastAsia="en-GB"/>
        </w:rPr>
        <w:t xml:space="preserve">Evolve </w:t>
      </w:r>
      <w:r w:rsidRPr="00A257B3">
        <w:rPr>
          <w:rFonts w:cstheme="minorHAnsi"/>
          <w:b/>
          <w:bCs/>
          <w:lang w:eastAsia="en-GB"/>
        </w:rPr>
        <w:t>Aquafit</w:t>
      </w:r>
      <w:r w:rsidRPr="00514B81">
        <w:rPr>
          <w:rFonts w:cstheme="minorHAnsi"/>
          <w:lang w:eastAsia="en-GB"/>
        </w:rPr>
        <w:t xml:space="preserve"> (</w:t>
      </w:r>
      <w:r>
        <w:rPr>
          <w:rFonts w:cstheme="minorHAnsi"/>
          <w:lang w:eastAsia="en-GB"/>
        </w:rPr>
        <w:t>Citadel</w:t>
      </w:r>
      <w:r w:rsidRPr="00514B81">
        <w:rPr>
          <w:rFonts w:cstheme="minorHAnsi"/>
          <w:lang w:eastAsia="en-GB"/>
        </w:rPr>
        <w:t>/Prestwick/Troon</w:t>
      </w:r>
      <w:r>
        <w:rPr>
          <w:rFonts w:cstheme="minorHAnsi"/>
          <w:lang w:eastAsia="en-GB"/>
        </w:rPr>
        <w:t>/Maybole</w:t>
      </w:r>
      <w:r w:rsidRPr="00514B81">
        <w:rPr>
          <w:rFonts w:cstheme="minorHAnsi"/>
          <w:lang w:eastAsia="en-GB"/>
        </w:rPr>
        <w:t>)</w:t>
      </w:r>
    </w:p>
    <w:p w14:paraId="3314D132" w14:textId="77777777" w:rsidR="005B5AB7" w:rsidRDefault="005B5AB7" w:rsidP="005B5AB7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water-based fitness class, promoting cardiovascular health and muscle toning in a low-impact aquatic environment.</w:t>
      </w:r>
    </w:p>
    <w:p w14:paraId="17F3B836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50DB4878" w14:textId="77777777" w:rsidR="00B7707D" w:rsidRPr="00B7707D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B7707D">
        <w:rPr>
          <w:rFonts w:cstheme="minorHAnsi"/>
          <w:b/>
          <w:bCs/>
          <w:lang w:eastAsia="en-GB"/>
        </w:rPr>
        <w:t>Evolve 15/15/15</w:t>
      </w:r>
    </w:p>
    <w:p w14:paraId="7BEEB898" w14:textId="3BE1648D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tri-segmented workout featuring 15 minutes of cardio, 15 minutes of muscle toning, and 15 minutes dedicated to core strengthening.</w:t>
      </w:r>
    </w:p>
    <w:p w14:paraId="794FE4A5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38B92A44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Circuit Series</w:t>
      </w:r>
    </w:p>
    <w:p w14:paraId="09039929" w14:textId="40AC9ABD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Engage in a series of challenging circuits tailored to enhance strength, endurance, and agility.</w:t>
      </w:r>
    </w:p>
    <w:p w14:paraId="6A178040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0B5FCA35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Cycling</w:t>
      </w:r>
    </w:p>
    <w:p w14:paraId="22A00698" w14:textId="3AEC03EF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Hop onto stationary bikes for an invigorating ride that tests stamina and builds lower body strength.</w:t>
      </w:r>
    </w:p>
    <w:p w14:paraId="7029CBE8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05D8D750" w14:textId="77777777" w:rsidR="005B5AB7" w:rsidRDefault="005B5AB7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6B77C278" w14:textId="77777777" w:rsidR="000C27D0" w:rsidRDefault="000C27D0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5E4F986C" w14:textId="0564149F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lastRenderedPageBreak/>
        <w:t>Evolve Legs Bums &amp; Tums</w:t>
      </w:r>
    </w:p>
    <w:p w14:paraId="0E80898E" w14:textId="6D728B1C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Target the lower body and core with exercises designed specifically for the thighs, glutes, and abdominals.</w:t>
      </w:r>
    </w:p>
    <w:p w14:paraId="7429D33E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32238AD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Stretch &amp; Core</w:t>
      </w:r>
    </w:p>
    <w:p w14:paraId="0399D662" w14:textId="34B732BC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Prioritize flexibility and core strength with targeted stretching and abdominal exercises.</w:t>
      </w:r>
    </w:p>
    <w:p w14:paraId="27DAF156" w14:textId="77777777" w:rsidR="005B5AB7" w:rsidRDefault="005B5AB7" w:rsidP="00B7707D">
      <w:pPr>
        <w:pStyle w:val="NoSpacing"/>
        <w:jc w:val="both"/>
        <w:rPr>
          <w:rFonts w:cstheme="minorHAnsi"/>
          <w:lang w:eastAsia="en-GB"/>
        </w:rPr>
      </w:pPr>
    </w:p>
    <w:p w14:paraId="0C8AE4AA" w14:textId="77777777" w:rsidR="005B5AB7" w:rsidRPr="00925E6F" w:rsidRDefault="005B5AB7" w:rsidP="005B5AB7">
      <w:pPr>
        <w:pStyle w:val="NoSpacing"/>
        <w:jc w:val="both"/>
        <w:rPr>
          <w:rFonts w:cstheme="minorHAnsi"/>
          <w:b/>
          <w:bCs/>
          <w:lang w:eastAsia="en-GB"/>
        </w:rPr>
      </w:pPr>
      <w:r>
        <w:rPr>
          <w:rFonts w:cstheme="minorHAnsi"/>
          <w:b/>
          <w:bCs/>
          <w:lang w:eastAsia="en-GB"/>
        </w:rPr>
        <w:t xml:space="preserve">Evolve </w:t>
      </w:r>
      <w:r w:rsidRPr="00925E6F">
        <w:rPr>
          <w:rFonts w:cstheme="minorHAnsi"/>
          <w:b/>
          <w:bCs/>
          <w:lang w:eastAsia="en-GB"/>
        </w:rPr>
        <w:t>Qi Gong</w:t>
      </w:r>
    </w:p>
    <w:p w14:paraId="7F91843C" w14:textId="0C356B1F" w:rsidR="005B5AB7" w:rsidRPr="00514B81" w:rsidRDefault="005B5AB7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An ancient Chinese exercise focusing on controlled breathing, movement, and meditation to balance one's life force.</w:t>
      </w:r>
    </w:p>
    <w:p w14:paraId="3FC20D99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14483B68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Express Cycling</w:t>
      </w:r>
    </w:p>
    <w:p w14:paraId="12906F91" w14:textId="321BAF57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fast-paced, 30-minute cycling challenge that’s sure to get your heart pumping.</w:t>
      </w:r>
    </w:p>
    <w:p w14:paraId="1543C3A3" w14:textId="77777777" w:rsidR="000C27D0" w:rsidRDefault="000C27D0" w:rsidP="00B7707D">
      <w:pPr>
        <w:pStyle w:val="NoSpacing"/>
        <w:jc w:val="both"/>
        <w:rPr>
          <w:rFonts w:cstheme="minorHAnsi"/>
          <w:lang w:eastAsia="en-GB"/>
        </w:rPr>
      </w:pPr>
    </w:p>
    <w:p w14:paraId="34CDA217" w14:textId="50D7E302" w:rsidR="000C27D0" w:rsidRPr="00CA14EA" w:rsidRDefault="000C27D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A14EA">
        <w:rPr>
          <w:rFonts w:cstheme="minorHAnsi"/>
          <w:b/>
          <w:bCs/>
          <w:lang w:eastAsia="en-GB"/>
        </w:rPr>
        <w:t xml:space="preserve">FormFirst Muscle &amp; Methodology </w:t>
      </w:r>
    </w:p>
    <w:p w14:paraId="1A55447B" w14:textId="11549DBF" w:rsidR="000C27D0" w:rsidRPr="00514B81" w:rsidRDefault="00154B74" w:rsidP="00B7707D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This class immerses you in the preci</w:t>
      </w:r>
      <w:r w:rsidR="00CA14EA">
        <w:rPr>
          <w:rFonts w:cstheme="minorHAnsi"/>
          <w:lang w:eastAsia="en-GB"/>
        </w:rPr>
        <w:t>s</w:t>
      </w:r>
      <w:r>
        <w:rPr>
          <w:rFonts w:cstheme="minorHAnsi"/>
          <w:lang w:eastAsia="en-GB"/>
        </w:rPr>
        <w:t>e art of weightlifting, ensuring you perfect your lifting form</w:t>
      </w:r>
      <w:r w:rsidR="00CA14EA">
        <w:rPr>
          <w:rFonts w:cstheme="minorHAnsi"/>
          <w:lang w:eastAsia="en-GB"/>
        </w:rPr>
        <w:t xml:space="preserve"> and engage in exercises crafted for muscle growth.</w:t>
      </w:r>
    </w:p>
    <w:p w14:paraId="4A14BE01" w14:textId="77777777" w:rsidR="00D032C0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66981CE8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 xml:space="preserve">F30 </w:t>
      </w:r>
    </w:p>
    <w:p w14:paraId="18CA0C46" w14:textId="2523B9B5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30-minute functional workout, designed to improve daily movement patterns and overall fitness.</w:t>
      </w:r>
    </w:p>
    <w:p w14:paraId="1A45A017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CAD996D" w14:textId="77777777" w:rsidR="00925E6F" w:rsidRPr="00925E6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925E6F">
        <w:rPr>
          <w:rFonts w:cstheme="minorHAnsi"/>
          <w:b/>
          <w:bCs/>
          <w:lang w:eastAsia="en-GB"/>
        </w:rPr>
        <w:t>F60</w:t>
      </w:r>
    </w:p>
    <w:p w14:paraId="7C1B50D8" w14:textId="50F907D0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60-minute functional workout divided into 20 minutes of strength work, 20 minutes of conditioning, and 20 minutes of stretch and core.</w:t>
      </w:r>
    </w:p>
    <w:p w14:paraId="3EF95B0A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1DEA5AE7" w14:textId="77777777" w:rsidR="00925E6F" w:rsidRPr="00925E6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925E6F">
        <w:rPr>
          <w:rFonts w:cstheme="minorHAnsi"/>
          <w:b/>
          <w:bCs/>
          <w:lang w:eastAsia="en-GB"/>
        </w:rPr>
        <w:t>Step</w:t>
      </w:r>
    </w:p>
    <w:p w14:paraId="7F26701C" w14:textId="048FDBA7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Utilizing a step platform, engage in high-intensity intervals to maximize calorie burn and muscle engagement.</w:t>
      </w:r>
    </w:p>
    <w:p w14:paraId="5A617DFA" w14:textId="77777777" w:rsidR="002448AA" w:rsidRDefault="002448AA" w:rsidP="00B7707D">
      <w:pPr>
        <w:pStyle w:val="NoSpacing"/>
        <w:jc w:val="both"/>
        <w:rPr>
          <w:rFonts w:cstheme="minorHAnsi"/>
          <w:lang w:eastAsia="en-GB"/>
        </w:rPr>
      </w:pPr>
    </w:p>
    <w:p w14:paraId="1BA69084" w14:textId="77777777" w:rsidR="002448AA" w:rsidRPr="00C512C2" w:rsidRDefault="002448AA" w:rsidP="002448AA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>Studio Cycling</w:t>
      </w:r>
    </w:p>
    <w:p w14:paraId="6002DD7C" w14:textId="77777777" w:rsidR="002448AA" w:rsidRPr="00514B81" w:rsidRDefault="002448AA" w:rsidP="002448AA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Join an immersive indoor cycling experience, simulating road biking to tunes that drive motivation.</w:t>
      </w:r>
    </w:p>
    <w:p w14:paraId="5E57FDD8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240C5CE5" w14:textId="77777777" w:rsidR="00925E6F" w:rsidRPr="00925E6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925E6F">
        <w:rPr>
          <w:rFonts w:cstheme="minorHAnsi"/>
          <w:b/>
          <w:bCs/>
          <w:lang w:eastAsia="en-GB"/>
        </w:rPr>
        <w:t>Junior Circuits</w:t>
      </w:r>
    </w:p>
    <w:p w14:paraId="70B224D4" w14:textId="095473BE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Kid-friendly circuit training promoting agility, strength, and cardiovascular health.</w:t>
      </w:r>
    </w:p>
    <w:p w14:paraId="058FDE06" w14:textId="77777777" w:rsidR="008304F1" w:rsidRDefault="008304F1" w:rsidP="00B7707D">
      <w:pPr>
        <w:pStyle w:val="NoSpacing"/>
        <w:jc w:val="both"/>
        <w:rPr>
          <w:rFonts w:cstheme="minorHAnsi"/>
          <w:lang w:eastAsia="en-GB"/>
        </w:rPr>
      </w:pPr>
    </w:p>
    <w:p w14:paraId="2D28E4DD" w14:textId="1E522CC8" w:rsidR="008304F1" w:rsidRPr="008304F1" w:rsidRDefault="008304F1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8304F1">
        <w:rPr>
          <w:rFonts w:cstheme="minorHAnsi"/>
          <w:b/>
          <w:bCs/>
          <w:lang w:eastAsia="en-GB"/>
        </w:rPr>
        <w:t>Junior Cycling</w:t>
      </w:r>
    </w:p>
    <w:p w14:paraId="4F51C7CE" w14:textId="77777777" w:rsidR="00EF41A5" w:rsidRPr="00514B81" w:rsidRDefault="00EF41A5" w:rsidP="00EF41A5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Hop onto stationary bikes for an invigorating ride that tests stamina and builds lower body strength.</w:t>
      </w:r>
    </w:p>
    <w:p w14:paraId="7D3BBF4A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3A3B956F" w14:textId="77777777" w:rsidR="00925E6F" w:rsidRPr="00925E6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925E6F">
        <w:rPr>
          <w:rFonts w:cstheme="minorHAnsi"/>
          <w:b/>
          <w:bCs/>
          <w:lang w:eastAsia="en-GB"/>
        </w:rPr>
        <w:t>Junior Gym</w:t>
      </w:r>
    </w:p>
    <w:p w14:paraId="3BF42E23" w14:textId="02B5B249" w:rsidR="002C75E1" w:rsidRPr="008304F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Guided gym time where younger attendees learn proper exercise techniques and establish a fitness routine.</w:t>
      </w:r>
    </w:p>
    <w:p w14:paraId="76D0339E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3E3268B1" w14:textId="77777777" w:rsidR="00925E6F" w:rsidRPr="00925E6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925E6F">
        <w:rPr>
          <w:rFonts w:cstheme="minorHAnsi"/>
          <w:b/>
          <w:bCs/>
          <w:lang w:eastAsia="en-GB"/>
        </w:rPr>
        <w:t>Pilates**</w:t>
      </w:r>
    </w:p>
    <w:p w14:paraId="2C591D60" w14:textId="24A08C48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Focus on core strength, flexibility, and body alignment in this mat-based workout.</w:t>
      </w:r>
    </w:p>
    <w:p w14:paraId="67CEDDA4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274F96DE" w14:textId="016B09AA" w:rsidR="00A15254" w:rsidRPr="00A15254" w:rsidRDefault="002448AA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>
        <w:rPr>
          <w:rFonts w:cstheme="minorHAnsi"/>
          <w:b/>
          <w:bCs/>
          <w:lang w:eastAsia="en-GB"/>
        </w:rPr>
        <w:t>Cycle and Circuits</w:t>
      </w:r>
    </w:p>
    <w:p w14:paraId="0619BA3E" w14:textId="26B921BA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fusion class combining the intense cardio of spinning with muscle-building circuit training.</w:t>
      </w:r>
    </w:p>
    <w:p w14:paraId="7939BE4A" w14:textId="77777777" w:rsidR="00D032C0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71D2002E" w14:textId="358F2342" w:rsidR="00C512C2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 xml:space="preserve">Vinyasa Flow </w:t>
      </w:r>
      <w:r w:rsidR="00C512C2" w:rsidRPr="00C512C2">
        <w:rPr>
          <w:rFonts w:cstheme="minorHAnsi"/>
          <w:b/>
          <w:bCs/>
          <w:lang w:eastAsia="en-GB"/>
        </w:rPr>
        <w:t>(Yoga</w:t>
      </w:r>
      <w:r w:rsidR="00C512C2">
        <w:rPr>
          <w:rFonts w:cstheme="minorHAnsi"/>
          <w:b/>
          <w:bCs/>
          <w:lang w:eastAsia="en-GB"/>
        </w:rPr>
        <w:t>)</w:t>
      </w:r>
      <w:r w:rsidR="001067E0">
        <w:rPr>
          <w:rFonts w:cstheme="minorHAnsi"/>
          <w:b/>
          <w:bCs/>
          <w:lang w:eastAsia="en-GB"/>
        </w:rPr>
        <w:t>**</w:t>
      </w:r>
    </w:p>
    <w:p w14:paraId="37461093" w14:textId="184D8AC9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fluid yoga practice where each movement is synchronized with breath, enhancing flexibility and strength.</w:t>
      </w:r>
    </w:p>
    <w:p w14:paraId="15F69C44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E83F863" w14:textId="77777777" w:rsidR="00C512C2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>Yin Yoga**</w:t>
      </w:r>
    </w:p>
    <w:p w14:paraId="30D58D68" w14:textId="240C14BA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Dive deep into prolonged stretches that target connective tissues, promoting relaxation and increased flexibility.</w:t>
      </w:r>
    </w:p>
    <w:p w14:paraId="0B9EAB2C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0D97C96" w14:textId="77777777" w:rsidR="00C512C2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C512C2">
        <w:rPr>
          <w:rFonts w:cstheme="minorHAnsi"/>
          <w:b/>
          <w:bCs/>
          <w:lang w:eastAsia="en-GB"/>
        </w:rPr>
        <w:t>Yoga**</w:t>
      </w:r>
    </w:p>
    <w:p w14:paraId="63016699" w14:textId="595018EF" w:rsidR="005F3467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Explore traditional yoga postures, focusing on alignment, breathing, and mindfulness.</w:t>
      </w:r>
    </w:p>
    <w:p w14:paraId="6933D56F" w14:textId="5BE66C12" w:rsidR="00385786" w:rsidRDefault="00385786" w:rsidP="00B7707D">
      <w:pPr>
        <w:pStyle w:val="NoSpacing"/>
        <w:jc w:val="both"/>
        <w:rPr>
          <w:rFonts w:cstheme="minorHAnsi"/>
          <w:lang w:eastAsia="en-GB"/>
        </w:rPr>
      </w:pPr>
    </w:p>
    <w:p w14:paraId="62A8B8BD" w14:textId="3919B84B" w:rsidR="00B45853" w:rsidRPr="00514B81" w:rsidRDefault="009B0E53" w:rsidP="00B7707D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**Premium classes</w:t>
      </w:r>
      <w:r w:rsidR="002C75E1">
        <w:rPr>
          <w:rFonts w:cstheme="minorHAnsi"/>
          <w:lang w:eastAsia="en-GB"/>
        </w:rPr>
        <w:t>.  PAYG or free with Full Fitness (£30) Membership</w:t>
      </w: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6C30" w14:textId="77777777" w:rsidR="00D0067A" w:rsidRDefault="00D0067A" w:rsidP="00B75647">
      <w:pPr>
        <w:spacing w:after="0" w:line="240" w:lineRule="auto"/>
      </w:pPr>
      <w:r>
        <w:separator/>
      </w:r>
    </w:p>
  </w:endnote>
  <w:endnote w:type="continuationSeparator" w:id="0">
    <w:p w14:paraId="26589AE9" w14:textId="77777777" w:rsidR="00D0067A" w:rsidRDefault="00D0067A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E2BD" w14:textId="77777777" w:rsidR="00D0067A" w:rsidRDefault="00D0067A" w:rsidP="00B75647">
      <w:pPr>
        <w:spacing w:after="0" w:line="240" w:lineRule="auto"/>
      </w:pPr>
      <w:r>
        <w:separator/>
      </w:r>
    </w:p>
  </w:footnote>
  <w:footnote w:type="continuationSeparator" w:id="0">
    <w:p w14:paraId="7184CB57" w14:textId="77777777" w:rsidR="00D0067A" w:rsidRDefault="00D0067A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C27D0"/>
    <w:rsid w:val="000F02E1"/>
    <w:rsid w:val="001067E0"/>
    <w:rsid w:val="00154B74"/>
    <w:rsid w:val="001C18D6"/>
    <w:rsid w:val="001F3185"/>
    <w:rsid w:val="002448AA"/>
    <w:rsid w:val="00285641"/>
    <w:rsid w:val="002C75E1"/>
    <w:rsid w:val="002E4831"/>
    <w:rsid w:val="0033197D"/>
    <w:rsid w:val="00385786"/>
    <w:rsid w:val="004E2B55"/>
    <w:rsid w:val="00514B81"/>
    <w:rsid w:val="0055454C"/>
    <w:rsid w:val="0057599A"/>
    <w:rsid w:val="005B3251"/>
    <w:rsid w:val="005B5AB7"/>
    <w:rsid w:val="005F3467"/>
    <w:rsid w:val="00622029"/>
    <w:rsid w:val="007657A8"/>
    <w:rsid w:val="00773AB3"/>
    <w:rsid w:val="008304F1"/>
    <w:rsid w:val="008A5FB1"/>
    <w:rsid w:val="00925E6F"/>
    <w:rsid w:val="0097520E"/>
    <w:rsid w:val="009B0E53"/>
    <w:rsid w:val="00A15254"/>
    <w:rsid w:val="00A15E41"/>
    <w:rsid w:val="00A24056"/>
    <w:rsid w:val="00A257B3"/>
    <w:rsid w:val="00B45853"/>
    <w:rsid w:val="00B75647"/>
    <w:rsid w:val="00B7707D"/>
    <w:rsid w:val="00C512C2"/>
    <w:rsid w:val="00CA14EA"/>
    <w:rsid w:val="00D0067A"/>
    <w:rsid w:val="00D032C0"/>
    <w:rsid w:val="00D2263F"/>
    <w:rsid w:val="00DB1EFA"/>
    <w:rsid w:val="00EF41A5"/>
    <w:rsid w:val="00F32BC6"/>
    <w:rsid w:val="00F7751C"/>
    <w:rsid w:val="00FD397C"/>
    <w:rsid w:val="33B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02728d70-a2b2-465b-9c94-044d2519e21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8ef97ac-dd98-4816-b26a-d38fac0fe1a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2024-06-28T11:37:00Z</dcterms:created>
  <dcterms:modified xsi:type="dcterms:W3CDTF">2024-06-28T11:37:00Z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