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8EE0" w14:textId="6FEDB238" w:rsidR="00514B81" w:rsidRDefault="001C18D6" w:rsidP="00096A4E">
      <w:pPr>
        <w:pStyle w:val="NoSpacing"/>
        <w:jc w:val="both"/>
        <w:rPr>
          <w:rFonts w:cstheme="minorHAnsi"/>
          <w:b/>
          <w:bCs/>
          <w:lang w:eastAsia="en-GB"/>
        </w:rPr>
      </w:pPr>
      <w:r w:rsidRPr="00514B81">
        <w:rPr>
          <w:rFonts w:cstheme="minorHAnsi"/>
          <w:b/>
          <w:bCs/>
          <w:lang w:eastAsia="en-GB"/>
        </w:rPr>
        <w:t>Class Descriptors</w:t>
      </w:r>
      <w:r w:rsidR="00FA4443">
        <w:rPr>
          <w:rFonts w:cstheme="minorHAnsi"/>
          <w:b/>
          <w:bCs/>
          <w:lang w:eastAsia="en-GB"/>
        </w:rPr>
        <w:t xml:space="preserve"> - Cardio</w:t>
      </w:r>
    </w:p>
    <w:p w14:paraId="24037E79" w14:textId="77777777" w:rsidR="00A24056" w:rsidRDefault="00A24056" w:rsidP="00B7707D">
      <w:pPr>
        <w:pStyle w:val="NoSpacing"/>
        <w:jc w:val="both"/>
        <w:rPr>
          <w:rFonts w:cstheme="minorHAnsi"/>
          <w:lang w:eastAsia="en-GB"/>
        </w:rPr>
      </w:pPr>
    </w:p>
    <w:p w14:paraId="6639DCEA" w14:textId="2C4EAC39" w:rsidR="00A24056" w:rsidRPr="00EA4CF8" w:rsidRDefault="00A24056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EA4CF8">
        <w:rPr>
          <w:rFonts w:cstheme="minorHAnsi"/>
          <w:b/>
          <w:bCs/>
          <w:lang w:eastAsia="en-GB"/>
        </w:rPr>
        <w:t>Aerobics</w:t>
      </w:r>
    </w:p>
    <w:p w14:paraId="4C92454E" w14:textId="6A204583" w:rsidR="00A24056" w:rsidRPr="00EA4CF8" w:rsidRDefault="00385786" w:rsidP="00B7707D">
      <w:pPr>
        <w:pStyle w:val="NoSpacing"/>
        <w:jc w:val="both"/>
        <w:rPr>
          <w:rFonts w:cstheme="minorHAnsi"/>
          <w:lang w:eastAsia="en-GB"/>
        </w:rPr>
      </w:pPr>
      <w:r w:rsidRPr="00EA4CF8">
        <w:rPr>
          <w:rFonts w:cstheme="minorHAnsi"/>
          <w:lang w:eastAsia="en-GB"/>
        </w:rPr>
        <w:t>An energetic routine combining aerobics moves and strength exercises to improve fitness.</w:t>
      </w:r>
    </w:p>
    <w:p w14:paraId="6A178040" w14:textId="77777777" w:rsidR="00D032C0" w:rsidRPr="00EA4CF8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0B5FCA35" w14:textId="77777777" w:rsidR="00D2263F" w:rsidRPr="00EA4CF8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EA4CF8">
        <w:rPr>
          <w:rFonts w:cstheme="minorHAnsi"/>
          <w:b/>
          <w:bCs/>
          <w:lang w:eastAsia="en-GB"/>
        </w:rPr>
        <w:t>Evolve Cycling</w:t>
      </w:r>
    </w:p>
    <w:p w14:paraId="22A00698" w14:textId="3AEC03EF" w:rsidR="00D032C0" w:rsidRPr="00EA4CF8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EA4CF8">
        <w:rPr>
          <w:rFonts w:cstheme="minorHAnsi"/>
          <w:lang w:eastAsia="en-GB"/>
        </w:rPr>
        <w:t>Hop onto stationary bikes for an invigorating ride that tests stamina and builds lower body strength.</w:t>
      </w:r>
    </w:p>
    <w:p w14:paraId="3FC20D99" w14:textId="77777777" w:rsidR="00D032C0" w:rsidRPr="00EA4CF8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14483B68" w14:textId="77777777" w:rsidR="00D2263F" w:rsidRPr="00EA4CF8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EA4CF8">
        <w:rPr>
          <w:rFonts w:cstheme="minorHAnsi"/>
          <w:b/>
          <w:bCs/>
          <w:lang w:eastAsia="en-GB"/>
        </w:rPr>
        <w:t>Express Cycling</w:t>
      </w:r>
    </w:p>
    <w:p w14:paraId="12906F91" w14:textId="321BAF57" w:rsidR="00D032C0" w:rsidRPr="00EA4CF8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EA4CF8">
        <w:rPr>
          <w:rFonts w:cstheme="minorHAnsi"/>
          <w:lang w:eastAsia="en-GB"/>
        </w:rPr>
        <w:t>A fast-paced, 30-minute cycling challenge that’s sure to get your heart pumping.</w:t>
      </w:r>
    </w:p>
    <w:p w14:paraId="3EF95B0A" w14:textId="77777777" w:rsidR="00D032C0" w:rsidRPr="00EA4CF8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1DEA5AE7" w14:textId="77777777" w:rsidR="00925E6F" w:rsidRPr="00EA4CF8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EA4CF8">
        <w:rPr>
          <w:rFonts w:cstheme="minorHAnsi"/>
          <w:b/>
          <w:bCs/>
          <w:lang w:eastAsia="en-GB"/>
        </w:rPr>
        <w:t>Step</w:t>
      </w:r>
    </w:p>
    <w:p w14:paraId="7F26701C" w14:textId="048FDBA7" w:rsidR="00D032C0" w:rsidRPr="00EA4CF8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EA4CF8">
        <w:rPr>
          <w:rFonts w:cstheme="minorHAnsi"/>
          <w:lang w:eastAsia="en-GB"/>
        </w:rPr>
        <w:t>Utilizing a step platform, engage in high-intensity intervals to maximize calorie burn and muscle engagement.</w:t>
      </w:r>
    </w:p>
    <w:p w14:paraId="67CEDDA4" w14:textId="77777777" w:rsidR="00D032C0" w:rsidRPr="00EA4CF8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274F96DE" w14:textId="1075B549" w:rsidR="00A15254" w:rsidRPr="00EA4CF8" w:rsidRDefault="00F7392E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EA4CF8">
        <w:rPr>
          <w:rFonts w:cstheme="minorHAnsi"/>
          <w:b/>
          <w:bCs/>
          <w:lang w:eastAsia="en-GB"/>
        </w:rPr>
        <w:t xml:space="preserve">Cycle &amp; </w:t>
      </w:r>
      <w:r w:rsidR="00D032C0" w:rsidRPr="00EA4CF8">
        <w:rPr>
          <w:rFonts w:cstheme="minorHAnsi"/>
          <w:b/>
          <w:bCs/>
          <w:lang w:eastAsia="en-GB"/>
        </w:rPr>
        <w:t>Circuit</w:t>
      </w:r>
      <w:r w:rsidRPr="00EA4CF8">
        <w:rPr>
          <w:rFonts w:cstheme="minorHAnsi"/>
          <w:b/>
          <w:bCs/>
          <w:lang w:eastAsia="en-GB"/>
        </w:rPr>
        <w:t>s</w:t>
      </w:r>
    </w:p>
    <w:p w14:paraId="0619BA3E" w14:textId="26B921BA" w:rsidR="00D032C0" w:rsidRPr="00EA4CF8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EA4CF8">
        <w:rPr>
          <w:rFonts w:cstheme="minorHAnsi"/>
          <w:lang w:eastAsia="en-GB"/>
        </w:rPr>
        <w:t>A fusion class combining the intense cardio of spinning with muscle-building circuit training.</w:t>
      </w:r>
    </w:p>
    <w:p w14:paraId="11965E09" w14:textId="77777777" w:rsidR="00D032C0" w:rsidRPr="00EA4CF8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209BF2BE" w14:textId="77777777" w:rsidR="00C512C2" w:rsidRPr="00EA4CF8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  <w:r w:rsidRPr="00EA4CF8">
        <w:rPr>
          <w:rFonts w:cstheme="minorHAnsi"/>
          <w:b/>
          <w:bCs/>
          <w:lang w:eastAsia="en-GB"/>
        </w:rPr>
        <w:t>Studio Cycling</w:t>
      </w:r>
    </w:p>
    <w:p w14:paraId="50A230DF" w14:textId="3C0ED8B2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  <w:r w:rsidRPr="00EA4CF8">
        <w:rPr>
          <w:rFonts w:cstheme="minorHAnsi"/>
          <w:lang w:eastAsia="en-GB"/>
        </w:rPr>
        <w:t>Join an immersive indoor cycling experience, simulating road biking to tunes that drive motivation.</w:t>
      </w:r>
    </w:p>
    <w:p w14:paraId="7939BE4A" w14:textId="77777777" w:rsidR="00D032C0" w:rsidRPr="00C512C2" w:rsidRDefault="00D032C0" w:rsidP="00B7707D">
      <w:pPr>
        <w:pStyle w:val="NoSpacing"/>
        <w:jc w:val="both"/>
        <w:rPr>
          <w:rFonts w:cstheme="minorHAnsi"/>
          <w:b/>
          <w:bCs/>
          <w:lang w:eastAsia="en-GB"/>
        </w:rPr>
      </w:pPr>
    </w:p>
    <w:p w14:paraId="0B9EAB2C" w14:textId="77777777" w:rsidR="00D032C0" w:rsidRPr="00514B81" w:rsidRDefault="00D032C0" w:rsidP="00B7707D">
      <w:pPr>
        <w:pStyle w:val="NoSpacing"/>
        <w:jc w:val="both"/>
        <w:rPr>
          <w:rFonts w:cstheme="minorHAnsi"/>
          <w:lang w:eastAsia="en-GB"/>
        </w:rPr>
      </w:pPr>
    </w:p>
    <w:p w14:paraId="6933D56F" w14:textId="5BE66C12" w:rsidR="00385786" w:rsidRDefault="00385786" w:rsidP="00B7707D">
      <w:pPr>
        <w:pStyle w:val="NoSpacing"/>
        <w:jc w:val="both"/>
        <w:rPr>
          <w:rFonts w:cstheme="minorHAnsi"/>
          <w:lang w:eastAsia="en-GB"/>
        </w:rPr>
      </w:pPr>
    </w:p>
    <w:p w14:paraId="62A8B8BD" w14:textId="00F968CF" w:rsidR="00B45853" w:rsidRPr="00514B81" w:rsidRDefault="00B45853" w:rsidP="00B7707D">
      <w:pPr>
        <w:pStyle w:val="NoSpacing"/>
        <w:jc w:val="both"/>
        <w:rPr>
          <w:rFonts w:cstheme="minorHAnsi"/>
          <w:lang w:eastAsia="en-GB"/>
        </w:rPr>
      </w:pPr>
    </w:p>
    <w:sectPr w:rsidR="00B45853" w:rsidRPr="00514B8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BEF8" w14:textId="77777777" w:rsidR="007E66D9" w:rsidRDefault="007E66D9" w:rsidP="00B75647">
      <w:pPr>
        <w:spacing w:after="0" w:line="240" w:lineRule="auto"/>
      </w:pPr>
      <w:r>
        <w:separator/>
      </w:r>
    </w:p>
  </w:endnote>
  <w:endnote w:type="continuationSeparator" w:id="0">
    <w:p w14:paraId="0469C742" w14:textId="77777777" w:rsidR="007E66D9" w:rsidRDefault="007E66D9" w:rsidP="00B7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626E" w14:textId="77777777" w:rsidR="007E66D9" w:rsidRDefault="007E66D9" w:rsidP="00B75647">
      <w:pPr>
        <w:spacing w:after="0" w:line="240" w:lineRule="auto"/>
      </w:pPr>
      <w:r>
        <w:separator/>
      </w:r>
    </w:p>
  </w:footnote>
  <w:footnote w:type="continuationSeparator" w:id="0">
    <w:p w14:paraId="623B073B" w14:textId="77777777" w:rsidR="007E66D9" w:rsidRDefault="007E66D9" w:rsidP="00B7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7D12" w14:textId="24037F47" w:rsidR="00B75647" w:rsidRDefault="00B75647">
    <w:pPr>
      <w:pStyle w:val="Header"/>
    </w:pPr>
    <w:r w:rsidRPr="005B3E1C">
      <w:rPr>
        <w:noProof/>
        <w:color w:val="BFBFBF" w:themeColor="background1" w:themeShade="BF"/>
        <w:shd w:val="clear" w:color="auto" w:fill="E6E6E6"/>
        <w:lang w:eastAsia="en-GB"/>
      </w:rPr>
      <w:drawing>
        <wp:anchor distT="0" distB="0" distL="114300" distR="114300" simplePos="0" relativeHeight="251659264" behindDoc="1" locked="0" layoutInCell="1" allowOverlap="1" wp14:anchorId="35368356" wp14:editId="7402D32A">
          <wp:simplePos x="0" y="0"/>
          <wp:positionH relativeFrom="column">
            <wp:posOffset>4400550</wp:posOffset>
          </wp:positionH>
          <wp:positionV relativeFrom="paragraph">
            <wp:posOffset>-299085</wp:posOffset>
          </wp:positionV>
          <wp:extent cx="1593850" cy="679450"/>
          <wp:effectExtent l="0" t="0" r="6350" b="6350"/>
          <wp:wrapTight wrapText="bothSides">
            <wp:wrapPolygon edited="0">
              <wp:start x="0" y="0"/>
              <wp:lineTo x="0" y="21196"/>
              <wp:lineTo x="21428" y="21196"/>
              <wp:lineTo x="2142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0E"/>
    <w:rsid w:val="00080E9B"/>
    <w:rsid w:val="00096A4E"/>
    <w:rsid w:val="000F02E1"/>
    <w:rsid w:val="001C18D6"/>
    <w:rsid w:val="001F3185"/>
    <w:rsid w:val="00285641"/>
    <w:rsid w:val="002C75E1"/>
    <w:rsid w:val="002E4831"/>
    <w:rsid w:val="0033197D"/>
    <w:rsid w:val="003810C1"/>
    <w:rsid w:val="00385786"/>
    <w:rsid w:val="004E2B55"/>
    <w:rsid w:val="00514B81"/>
    <w:rsid w:val="0055454C"/>
    <w:rsid w:val="0057599A"/>
    <w:rsid w:val="005B3251"/>
    <w:rsid w:val="005F3467"/>
    <w:rsid w:val="00622029"/>
    <w:rsid w:val="007657A8"/>
    <w:rsid w:val="00773AB3"/>
    <w:rsid w:val="007E66D9"/>
    <w:rsid w:val="008304F1"/>
    <w:rsid w:val="00847C5F"/>
    <w:rsid w:val="008A5FB1"/>
    <w:rsid w:val="00925E6F"/>
    <w:rsid w:val="00947AB4"/>
    <w:rsid w:val="0097520E"/>
    <w:rsid w:val="009B0E53"/>
    <w:rsid w:val="009B14EB"/>
    <w:rsid w:val="00A15254"/>
    <w:rsid w:val="00A15E41"/>
    <w:rsid w:val="00A24056"/>
    <w:rsid w:val="00A257B3"/>
    <w:rsid w:val="00B45853"/>
    <w:rsid w:val="00B75647"/>
    <w:rsid w:val="00B7707D"/>
    <w:rsid w:val="00C512C2"/>
    <w:rsid w:val="00C75AAA"/>
    <w:rsid w:val="00D032C0"/>
    <w:rsid w:val="00D2263F"/>
    <w:rsid w:val="00EA4CF8"/>
    <w:rsid w:val="00EF41A5"/>
    <w:rsid w:val="00F32BC6"/>
    <w:rsid w:val="00F7392E"/>
    <w:rsid w:val="00FA4443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91BD3"/>
  <w15:chartTrackingRefBased/>
  <w15:docId w15:val="{54CFD58F-F312-4B9F-9F9D-F9F3BAAE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js-builtin">
    <w:name w:val="hljs-built_in"/>
    <w:basedOn w:val="DefaultParagraphFont"/>
    <w:rsid w:val="004E2B55"/>
  </w:style>
  <w:style w:type="character" w:customStyle="1" w:styleId="hljs-keyword">
    <w:name w:val="hljs-keyword"/>
    <w:basedOn w:val="DefaultParagraphFont"/>
    <w:rsid w:val="004E2B55"/>
  </w:style>
  <w:style w:type="paragraph" w:styleId="NoSpacing">
    <w:name w:val="No Spacing"/>
    <w:uiPriority w:val="1"/>
    <w:qFormat/>
    <w:rsid w:val="00514B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47"/>
  </w:style>
  <w:style w:type="paragraph" w:styleId="Footer">
    <w:name w:val="footer"/>
    <w:basedOn w:val="Normal"/>
    <w:link w:val="FooterChar"/>
    <w:uiPriority w:val="99"/>
    <w:unhideWhenUsed/>
    <w:rsid w:val="00B7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D75.2A886B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59A4D8CD72B4B8339746C99748B28" ma:contentTypeVersion="13" ma:contentTypeDescription="Create a new document." ma:contentTypeScope="" ma:versionID="d62f8876cfb76050439f618b1e68ca06">
  <xsd:schema xmlns:xsd="http://www.w3.org/2001/XMLSchema" xmlns:xs="http://www.w3.org/2001/XMLSchema" xmlns:p="http://schemas.microsoft.com/office/2006/metadata/properties" xmlns:ns2="02728d70-a2b2-465b-9c94-044d2519e211" xmlns:ns3="48ef97ac-dd98-4816-b26a-d38fac0fe1a4" targetNamespace="http://schemas.microsoft.com/office/2006/metadata/properties" ma:root="true" ma:fieldsID="76e6c9b0c0e89f9532d3573c9eba7b41" ns2:_="" ns3:_="">
    <xsd:import namespace="02728d70-a2b2-465b-9c94-044d2519e211"/>
    <xsd:import namespace="48ef97ac-dd98-4816-b26a-d38fac0fe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28d70-a2b2-465b-9c94-044d2519e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f97ac-dd98-4816-b26a-d38fac0f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728d70-a2b2-465b-9c94-044d2519e211">
      <Terms xmlns="http://schemas.microsoft.com/office/infopath/2007/PartnerControls"/>
    </lcf76f155ced4ddcb4097134ff3c332f>
    <SharedWithUsers xmlns="48ef97ac-dd98-4816-b26a-d38fac0fe1a4">
      <UserInfo>
        <DisplayName>Campbell2, Katie</DisplayName>
        <AccountId>7</AccountId>
        <AccountType/>
      </UserInfo>
      <UserInfo>
        <DisplayName>Nicol, Shereen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90A1D-DEEB-45C3-8B4B-74614D0E4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28d70-a2b2-465b-9c94-044d2519e211"/>
    <ds:schemaRef ds:uri="48ef97ac-dd98-4816-b26a-d38fac0fe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2AC37-9436-45CC-8233-0E16E5ED3FC3}">
  <ds:schemaRefs>
    <ds:schemaRef ds:uri="http://purl.org/dc/elements/1.1/"/>
    <ds:schemaRef ds:uri="http://schemas.microsoft.com/office/2006/documentManagement/types"/>
    <ds:schemaRef ds:uri="http://www.w3.org/XML/1998/namespace"/>
    <ds:schemaRef ds:uri="02728d70-a2b2-465b-9c94-044d2519e211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8ef97ac-dd98-4816-b26a-d38fac0fe1a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F1594C-28E8-470B-A290-3E4BE9120B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Liam</dc:creator>
  <cp:keywords/>
  <dc:description/>
  <cp:lastModifiedBy>Nicol, Shereen</cp:lastModifiedBy>
  <cp:revision>2</cp:revision>
  <dcterms:created xsi:type="dcterms:W3CDTF">2024-06-28T11:36:00Z</dcterms:created>
  <dcterms:modified xsi:type="dcterms:W3CDTF">2024-06-28T11:36:00Z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0x01010096459A4D8CD72B4B8339746C99748B28</vt:lpwstr>
  </property>
  <property fmtid="{D5CDD505-2E9C-101B-9397-08002B2CF9AE}" pid="3" name="MediaServiceImageTags">
    <vt:lpwstr/>
  </property>
</Properties>
</file>