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8EE0" w14:textId="6AE9A2C6" w:rsidR="00514B81" w:rsidRDefault="001C18D6" w:rsidP="00096A4E">
      <w:pPr>
        <w:pStyle w:val="NoSpacing"/>
        <w:jc w:val="both"/>
        <w:rPr>
          <w:rFonts w:cstheme="minorHAnsi"/>
          <w:b/>
          <w:bCs/>
          <w:lang w:eastAsia="en-GB"/>
        </w:rPr>
      </w:pPr>
      <w:r w:rsidRPr="00514B81">
        <w:rPr>
          <w:rFonts w:cstheme="minorHAnsi"/>
          <w:b/>
          <w:bCs/>
          <w:lang w:eastAsia="en-GB"/>
        </w:rPr>
        <w:t>Class Descriptors</w:t>
      </w:r>
      <w:r w:rsidR="00657E93">
        <w:rPr>
          <w:rFonts w:cstheme="minorHAnsi"/>
          <w:b/>
          <w:bCs/>
          <w:lang w:eastAsia="en-GB"/>
        </w:rPr>
        <w:t xml:space="preserve"> – Strength &amp; Conditioning </w:t>
      </w:r>
    </w:p>
    <w:p w14:paraId="25344CDE" w14:textId="77777777" w:rsidR="00A257B3" w:rsidRPr="00514B81" w:rsidRDefault="00A257B3" w:rsidP="00B7707D">
      <w:pPr>
        <w:pStyle w:val="NoSpacing"/>
        <w:jc w:val="both"/>
        <w:rPr>
          <w:rFonts w:cstheme="minorHAnsi"/>
          <w:lang w:eastAsia="en-GB"/>
        </w:rPr>
      </w:pPr>
    </w:p>
    <w:p w14:paraId="6AA614B6" w14:textId="77777777" w:rsidR="00096A4E" w:rsidRPr="00657E93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657E93">
        <w:rPr>
          <w:rFonts w:cstheme="minorHAnsi"/>
          <w:b/>
          <w:bCs/>
          <w:lang w:eastAsia="en-GB"/>
        </w:rPr>
        <w:t>Bar &amp; Bells</w:t>
      </w:r>
    </w:p>
    <w:p w14:paraId="1A286612" w14:textId="00756DED" w:rsidR="00D032C0" w:rsidRPr="00657E93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657E93">
        <w:rPr>
          <w:rFonts w:cstheme="minorHAnsi"/>
          <w:lang w:eastAsia="en-GB"/>
        </w:rPr>
        <w:t>A hybrid class combining barbell workouts and kettlebell routines to target strength and endurance.</w:t>
      </w:r>
    </w:p>
    <w:p w14:paraId="536E2921" w14:textId="77777777" w:rsidR="00385786" w:rsidRPr="00657E93" w:rsidRDefault="00385786" w:rsidP="00B7707D">
      <w:pPr>
        <w:pStyle w:val="NoSpacing"/>
        <w:jc w:val="both"/>
        <w:rPr>
          <w:rFonts w:cstheme="minorHAnsi"/>
          <w:lang w:eastAsia="en-GB"/>
        </w:rPr>
      </w:pPr>
    </w:p>
    <w:p w14:paraId="601570AA" w14:textId="77777777" w:rsidR="00385786" w:rsidRPr="00657E93" w:rsidRDefault="00385786" w:rsidP="00385786">
      <w:pPr>
        <w:pStyle w:val="NoSpacing"/>
        <w:jc w:val="both"/>
        <w:rPr>
          <w:rFonts w:cstheme="minorHAnsi"/>
          <w:b/>
          <w:bCs/>
          <w:lang w:eastAsia="en-GB"/>
        </w:rPr>
      </w:pPr>
      <w:r w:rsidRPr="00657E93">
        <w:rPr>
          <w:rFonts w:cstheme="minorHAnsi"/>
          <w:b/>
          <w:bCs/>
          <w:lang w:eastAsia="en-GB"/>
        </w:rPr>
        <w:t>Body Tone</w:t>
      </w:r>
    </w:p>
    <w:p w14:paraId="1089FF05" w14:textId="570B22C5" w:rsidR="00925E6F" w:rsidRPr="00657E93" w:rsidRDefault="00385786" w:rsidP="00B7707D">
      <w:pPr>
        <w:pStyle w:val="NoSpacing"/>
        <w:jc w:val="both"/>
        <w:rPr>
          <w:rFonts w:cstheme="minorHAnsi"/>
          <w:lang w:eastAsia="en-GB"/>
        </w:rPr>
      </w:pPr>
      <w:r w:rsidRPr="00657E93">
        <w:rPr>
          <w:rFonts w:cstheme="minorHAnsi"/>
          <w:lang w:eastAsia="en-GB"/>
        </w:rPr>
        <w:t>Focused on full-body sculpting, this class combines resistance training with bodyweight exercises.</w:t>
      </w:r>
    </w:p>
    <w:p w14:paraId="0C1393A5" w14:textId="77777777" w:rsidR="00925E6F" w:rsidRPr="00657E93" w:rsidRDefault="00925E6F" w:rsidP="00B7707D">
      <w:pPr>
        <w:pStyle w:val="NoSpacing"/>
        <w:jc w:val="both"/>
        <w:rPr>
          <w:rFonts w:cstheme="minorHAnsi"/>
          <w:lang w:eastAsia="en-GB"/>
        </w:rPr>
      </w:pPr>
    </w:p>
    <w:p w14:paraId="2515F886" w14:textId="1EE1068F" w:rsidR="00925E6F" w:rsidRPr="00657E93" w:rsidRDefault="00925E6F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657E93">
        <w:rPr>
          <w:rFonts w:cstheme="minorHAnsi"/>
          <w:b/>
          <w:bCs/>
          <w:lang w:eastAsia="en-GB"/>
        </w:rPr>
        <w:t>Core</w:t>
      </w:r>
    </w:p>
    <w:p w14:paraId="3BE3D4AB" w14:textId="3B7E16A9" w:rsidR="000F02E1" w:rsidRPr="00657E93" w:rsidRDefault="00A24056" w:rsidP="00B7707D">
      <w:pPr>
        <w:pStyle w:val="NoSpacing"/>
        <w:jc w:val="both"/>
        <w:rPr>
          <w:rFonts w:cstheme="minorHAnsi"/>
          <w:lang w:eastAsia="en-GB"/>
        </w:rPr>
      </w:pPr>
      <w:r w:rsidRPr="00657E93">
        <w:rPr>
          <w:rFonts w:cstheme="minorHAnsi"/>
          <w:lang w:eastAsia="en-GB"/>
        </w:rPr>
        <w:t>A class designed to tone, build and strengthen the core muscles.</w:t>
      </w:r>
    </w:p>
    <w:p w14:paraId="794FE4A5" w14:textId="77777777" w:rsidR="00D032C0" w:rsidRPr="00657E93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38B92A44" w14:textId="77777777" w:rsidR="00D2263F" w:rsidRPr="00657E93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657E93">
        <w:rPr>
          <w:rFonts w:cstheme="minorHAnsi"/>
          <w:b/>
          <w:bCs/>
          <w:lang w:eastAsia="en-GB"/>
        </w:rPr>
        <w:t>Evolve Circuit Series</w:t>
      </w:r>
    </w:p>
    <w:p w14:paraId="6A178040" w14:textId="7FF3BDEE" w:rsidR="00D032C0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657E93">
        <w:rPr>
          <w:rFonts w:cstheme="minorHAnsi"/>
          <w:lang w:eastAsia="en-GB"/>
        </w:rPr>
        <w:t>Engage in a series of challenging circuits tailored to enhance strength, endurance, and agility.</w:t>
      </w:r>
    </w:p>
    <w:p w14:paraId="4FA4A782" w14:textId="77777777" w:rsidR="00D92ACC" w:rsidRDefault="00D92ACC" w:rsidP="00B7707D">
      <w:pPr>
        <w:pStyle w:val="NoSpacing"/>
        <w:jc w:val="both"/>
        <w:rPr>
          <w:rFonts w:cstheme="minorHAnsi"/>
          <w:lang w:eastAsia="en-GB"/>
        </w:rPr>
      </w:pPr>
    </w:p>
    <w:p w14:paraId="7E0916EF" w14:textId="77777777" w:rsidR="00D92ACC" w:rsidRPr="00CA14EA" w:rsidRDefault="00D92ACC" w:rsidP="00D92ACC">
      <w:pPr>
        <w:pStyle w:val="NoSpacing"/>
        <w:jc w:val="both"/>
        <w:rPr>
          <w:rFonts w:cstheme="minorHAnsi"/>
          <w:b/>
          <w:bCs/>
          <w:lang w:eastAsia="en-GB"/>
        </w:rPr>
      </w:pPr>
      <w:r w:rsidRPr="00CA14EA">
        <w:rPr>
          <w:rFonts w:cstheme="minorHAnsi"/>
          <w:b/>
          <w:bCs/>
          <w:lang w:eastAsia="en-GB"/>
        </w:rPr>
        <w:t xml:space="preserve">FormFirst Muscle &amp; Methodology </w:t>
      </w:r>
    </w:p>
    <w:p w14:paraId="3DC1DD1D" w14:textId="77777777" w:rsidR="00D92ACC" w:rsidRPr="00514B81" w:rsidRDefault="00D92ACC" w:rsidP="00D92ACC">
      <w:pPr>
        <w:pStyle w:val="NoSpacing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This class immerses you in the precise art of weightlifting, ensuring you perfect your lifting form and engage in exercises crafted for muscle growth.</w:t>
      </w:r>
    </w:p>
    <w:p w14:paraId="4A14BE01" w14:textId="77777777" w:rsidR="00D032C0" w:rsidRPr="00657E93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</w:p>
    <w:p w14:paraId="66981CE8" w14:textId="77777777" w:rsidR="00D2263F" w:rsidRPr="00657E93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657E93">
        <w:rPr>
          <w:rFonts w:cstheme="minorHAnsi"/>
          <w:b/>
          <w:bCs/>
          <w:lang w:eastAsia="en-GB"/>
        </w:rPr>
        <w:t xml:space="preserve">F30 </w:t>
      </w:r>
    </w:p>
    <w:p w14:paraId="18CA0C46" w14:textId="2523B9B5" w:rsidR="00D032C0" w:rsidRPr="00657E93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657E93">
        <w:rPr>
          <w:rFonts w:cstheme="minorHAnsi"/>
          <w:lang w:eastAsia="en-GB"/>
        </w:rPr>
        <w:t>A 30-minute functional workout, designed to improve daily movement patterns and overall fitness.</w:t>
      </w:r>
    </w:p>
    <w:p w14:paraId="1A45A017" w14:textId="77777777" w:rsidR="00D032C0" w:rsidRPr="00657E93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7CAD996D" w14:textId="77777777" w:rsidR="00925E6F" w:rsidRPr="00657E93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657E93">
        <w:rPr>
          <w:rFonts w:cstheme="minorHAnsi"/>
          <w:b/>
          <w:bCs/>
          <w:lang w:eastAsia="en-GB"/>
        </w:rPr>
        <w:t>F60</w:t>
      </w:r>
    </w:p>
    <w:p w14:paraId="7C1B50D8" w14:textId="50F907D0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657E93">
        <w:rPr>
          <w:rFonts w:cstheme="minorHAnsi"/>
          <w:lang w:eastAsia="en-GB"/>
        </w:rPr>
        <w:t>A 60-minute functional workout divided into 20 minutes of strength work, 20 minutes of conditioning, and 20 minutes of stretch and core.</w:t>
      </w:r>
    </w:p>
    <w:p w14:paraId="3EF95B0A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62A8B8BD" w14:textId="4F6CE211" w:rsidR="00B45853" w:rsidRPr="00514B81" w:rsidRDefault="00B45853" w:rsidP="00B7707D">
      <w:pPr>
        <w:pStyle w:val="NoSpacing"/>
        <w:jc w:val="both"/>
        <w:rPr>
          <w:rFonts w:cstheme="minorHAnsi"/>
          <w:lang w:eastAsia="en-GB"/>
        </w:rPr>
      </w:pPr>
    </w:p>
    <w:sectPr w:rsidR="00B45853" w:rsidRPr="00514B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F786" w14:textId="77777777" w:rsidR="0033197D" w:rsidRDefault="0033197D" w:rsidP="00B75647">
      <w:pPr>
        <w:spacing w:after="0" w:line="240" w:lineRule="auto"/>
      </w:pPr>
      <w:r>
        <w:separator/>
      </w:r>
    </w:p>
  </w:endnote>
  <w:endnote w:type="continuationSeparator" w:id="0">
    <w:p w14:paraId="5AA05FF6" w14:textId="77777777" w:rsidR="0033197D" w:rsidRDefault="0033197D" w:rsidP="00B7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5042" w14:textId="77777777" w:rsidR="0033197D" w:rsidRDefault="0033197D" w:rsidP="00B75647">
      <w:pPr>
        <w:spacing w:after="0" w:line="240" w:lineRule="auto"/>
      </w:pPr>
      <w:r>
        <w:separator/>
      </w:r>
    </w:p>
  </w:footnote>
  <w:footnote w:type="continuationSeparator" w:id="0">
    <w:p w14:paraId="12418EFB" w14:textId="77777777" w:rsidR="0033197D" w:rsidRDefault="0033197D" w:rsidP="00B7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7D12" w14:textId="24037F47" w:rsidR="00B75647" w:rsidRDefault="00B75647">
    <w:pPr>
      <w:pStyle w:val="Header"/>
    </w:pPr>
    <w:r w:rsidRPr="005B3E1C">
      <w:rPr>
        <w:noProof/>
        <w:color w:val="BFBFBF" w:themeColor="background1" w:themeShade="BF"/>
        <w:shd w:val="clear" w:color="auto" w:fill="E6E6E6"/>
        <w:lang w:eastAsia="en-GB"/>
      </w:rPr>
      <w:drawing>
        <wp:anchor distT="0" distB="0" distL="114300" distR="114300" simplePos="0" relativeHeight="251659264" behindDoc="1" locked="0" layoutInCell="1" allowOverlap="1" wp14:anchorId="35368356" wp14:editId="7402D32A">
          <wp:simplePos x="0" y="0"/>
          <wp:positionH relativeFrom="column">
            <wp:posOffset>4400550</wp:posOffset>
          </wp:positionH>
          <wp:positionV relativeFrom="paragraph">
            <wp:posOffset>-299085</wp:posOffset>
          </wp:positionV>
          <wp:extent cx="1593850" cy="679450"/>
          <wp:effectExtent l="0" t="0" r="6350" b="6350"/>
          <wp:wrapTight wrapText="bothSides">
            <wp:wrapPolygon edited="0">
              <wp:start x="0" y="0"/>
              <wp:lineTo x="0" y="21196"/>
              <wp:lineTo x="21428" y="21196"/>
              <wp:lineTo x="2142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0E"/>
    <w:rsid w:val="00080E9B"/>
    <w:rsid w:val="00096A4E"/>
    <w:rsid w:val="000F02E1"/>
    <w:rsid w:val="001C18D6"/>
    <w:rsid w:val="001F3185"/>
    <w:rsid w:val="002448AA"/>
    <w:rsid w:val="00285641"/>
    <w:rsid w:val="002C75E1"/>
    <w:rsid w:val="002E4831"/>
    <w:rsid w:val="0033197D"/>
    <w:rsid w:val="00385786"/>
    <w:rsid w:val="004E2B55"/>
    <w:rsid w:val="00514B81"/>
    <w:rsid w:val="0054645B"/>
    <w:rsid w:val="0055454C"/>
    <w:rsid w:val="0057599A"/>
    <w:rsid w:val="005B3251"/>
    <w:rsid w:val="005B5AB7"/>
    <w:rsid w:val="005D2262"/>
    <w:rsid w:val="005F3467"/>
    <w:rsid w:val="00622029"/>
    <w:rsid w:val="00657E93"/>
    <w:rsid w:val="007657A8"/>
    <w:rsid w:val="00766080"/>
    <w:rsid w:val="00773AB3"/>
    <w:rsid w:val="008304F1"/>
    <w:rsid w:val="008A5FB1"/>
    <w:rsid w:val="00925E6F"/>
    <w:rsid w:val="0097520E"/>
    <w:rsid w:val="009B0E53"/>
    <w:rsid w:val="00A15254"/>
    <w:rsid w:val="00A15E41"/>
    <w:rsid w:val="00A24056"/>
    <w:rsid w:val="00A257B3"/>
    <w:rsid w:val="00B45853"/>
    <w:rsid w:val="00B75647"/>
    <w:rsid w:val="00B7707D"/>
    <w:rsid w:val="00BA3702"/>
    <w:rsid w:val="00C512C2"/>
    <w:rsid w:val="00D032C0"/>
    <w:rsid w:val="00D2263F"/>
    <w:rsid w:val="00D92ACC"/>
    <w:rsid w:val="00EF41A5"/>
    <w:rsid w:val="00F32BC6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1BD3"/>
  <w15:chartTrackingRefBased/>
  <w15:docId w15:val="{54CFD58F-F312-4B9F-9F9D-F9F3BAA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js-builtin">
    <w:name w:val="hljs-built_in"/>
    <w:basedOn w:val="DefaultParagraphFont"/>
    <w:rsid w:val="004E2B55"/>
  </w:style>
  <w:style w:type="character" w:customStyle="1" w:styleId="hljs-keyword">
    <w:name w:val="hljs-keyword"/>
    <w:basedOn w:val="DefaultParagraphFont"/>
    <w:rsid w:val="004E2B55"/>
  </w:style>
  <w:style w:type="paragraph" w:styleId="NoSpacing">
    <w:name w:val="No Spacing"/>
    <w:uiPriority w:val="1"/>
    <w:qFormat/>
    <w:rsid w:val="00514B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47"/>
  </w:style>
  <w:style w:type="paragraph" w:styleId="Footer">
    <w:name w:val="footer"/>
    <w:basedOn w:val="Normal"/>
    <w:link w:val="Foot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D75.2A886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9A4D8CD72B4B8339746C99748B28" ma:contentTypeVersion="13" ma:contentTypeDescription="Create a new document." ma:contentTypeScope="" ma:versionID="d62f8876cfb76050439f618b1e68ca06">
  <xsd:schema xmlns:xsd="http://www.w3.org/2001/XMLSchema" xmlns:xs="http://www.w3.org/2001/XMLSchema" xmlns:p="http://schemas.microsoft.com/office/2006/metadata/properties" xmlns:ns2="02728d70-a2b2-465b-9c94-044d2519e211" xmlns:ns3="48ef97ac-dd98-4816-b26a-d38fac0fe1a4" targetNamespace="http://schemas.microsoft.com/office/2006/metadata/properties" ma:root="true" ma:fieldsID="76e6c9b0c0e89f9532d3573c9eba7b41" ns2:_="" ns3:_="">
    <xsd:import namespace="02728d70-a2b2-465b-9c94-044d2519e211"/>
    <xsd:import namespace="48ef97ac-dd98-4816-b26a-d38fac0fe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8d70-a2b2-465b-9c94-044d2519e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f97ac-dd98-4816-b26a-d38fac0f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28d70-a2b2-465b-9c94-044d2519e211">
      <Terms xmlns="http://schemas.microsoft.com/office/infopath/2007/PartnerControls"/>
    </lcf76f155ced4ddcb4097134ff3c332f>
    <SharedWithUsers xmlns="48ef97ac-dd98-4816-b26a-d38fac0fe1a4">
      <UserInfo>
        <DisplayName>Campbell2, Katie</DisplayName>
        <AccountId>7</AccountId>
        <AccountType/>
      </UserInfo>
      <UserInfo>
        <DisplayName>Nicol, Shereen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90A1D-DEEB-45C3-8B4B-74614D0E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28d70-a2b2-465b-9c94-044d2519e211"/>
    <ds:schemaRef ds:uri="48ef97ac-dd98-4816-b26a-d38fac0f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2AC37-9436-45CC-8233-0E16E5ED3FC3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8ef97ac-dd98-4816-b26a-d38fac0fe1a4"/>
    <ds:schemaRef ds:uri="02728d70-a2b2-465b-9c94-044d2519e21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F1594C-28E8-470B-A290-3E4BE9120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Liam</dc:creator>
  <cp:keywords/>
  <dc:description/>
  <cp:lastModifiedBy>Nicol, Shereen</cp:lastModifiedBy>
  <cp:revision>2</cp:revision>
  <dcterms:created xsi:type="dcterms:W3CDTF">2024-06-28T11:37:00Z</dcterms:created>
  <dcterms:modified xsi:type="dcterms:W3CDTF">2024-06-28T11:37:00Z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0x01010096459A4D8CD72B4B8339746C99748B28</vt:lpwstr>
  </property>
  <property fmtid="{D5CDD505-2E9C-101B-9397-08002B2CF9AE}" pid="3" name="MediaServiceImageTags">
    <vt:lpwstr/>
  </property>
</Properties>
</file>