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93551" w:rsidRDefault="004C26C1" w:rsidP="0005049F">
      <w:pPr>
        <w:ind w:left="2880" w:firstLine="720"/>
        <w:rPr>
          <w:noProof/>
          <w:lang w:eastAsia="en-GB"/>
        </w:rPr>
      </w:pPr>
      <w:r w:rsidRPr="007263BA">
        <w:rPr>
          <w:noProof/>
          <w:lang w:eastAsia="en-GB"/>
        </w:rPr>
        <w:drawing>
          <wp:inline distT="0" distB="0" distL="0" distR="0" wp14:anchorId="6B671824" wp14:editId="3FA34ADC">
            <wp:extent cx="1495425" cy="704850"/>
            <wp:effectExtent l="0" t="0" r="0" b="0"/>
            <wp:docPr id="1" name="Picture 1" descr="http://ww20.south-ayrshire.gov.uk/newCouncilLogo/SACNewLogoOutline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20.south-ayrshire.gov.uk/newCouncilLogo/SACNewLogoOutlineBlac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0D203" w14:textId="77777777" w:rsidR="008C41D5" w:rsidRDefault="008C41D5" w:rsidP="004A13DE">
      <w:pPr>
        <w:jc w:val="center"/>
        <w:rPr>
          <w:rFonts w:ascii="Arial" w:hAnsi="Arial" w:cs="Arial"/>
          <w:sz w:val="28"/>
          <w:szCs w:val="28"/>
        </w:rPr>
      </w:pPr>
    </w:p>
    <w:p w14:paraId="7E74727F" w14:textId="6970BC33" w:rsidR="004A13DE" w:rsidRPr="004A13DE" w:rsidRDefault="00693551" w:rsidP="004A13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SOUTH AYRSHIRE LOCAL ACCESS FORUM</w:t>
      </w:r>
      <w:r w:rsidR="0005049F">
        <w:rPr>
          <w:rFonts w:ascii="Arial" w:hAnsi="Arial" w:cs="Arial"/>
          <w:sz w:val="28"/>
          <w:szCs w:val="28"/>
        </w:rPr>
        <w:t xml:space="preserve"> </w:t>
      </w:r>
    </w:p>
    <w:p w14:paraId="551859B4" w14:textId="3F5B5018" w:rsidR="004A13DE" w:rsidRDefault="00693551" w:rsidP="5493445B">
      <w:pPr>
        <w:jc w:val="center"/>
        <w:rPr>
          <w:rFonts w:ascii="Arial" w:hAnsi="Arial" w:cs="Arial"/>
          <w:sz w:val="20"/>
          <w:szCs w:val="20"/>
        </w:rPr>
      </w:pPr>
      <w:r w:rsidRPr="5493445B">
        <w:rPr>
          <w:rFonts w:ascii="Arial" w:hAnsi="Arial" w:cs="Arial"/>
          <w:sz w:val="20"/>
          <w:szCs w:val="20"/>
        </w:rPr>
        <w:t xml:space="preserve">Wednesday </w:t>
      </w:r>
      <w:r w:rsidR="00D37817">
        <w:rPr>
          <w:rFonts w:ascii="Arial" w:hAnsi="Arial" w:cs="Arial"/>
          <w:sz w:val="20"/>
          <w:szCs w:val="20"/>
        </w:rPr>
        <w:t>20</w:t>
      </w:r>
      <w:r w:rsidR="00D37817" w:rsidRPr="00D37817">
        <w:rPr>
          <w:rFonts w:ascii="Arial" w:hAnsi="Arial" w:cs="Arial"/>
          <w:sz w:val="20"/>
          <w:szCs w:val="20"/>
          <w:vertAlign w:val="superscript"/>
        </w:rPr>
        <w:t>th</w:t>
      </w:r>
      <w:r w:rsidR="00D37817">
        <w:rPr>
          <w:rFonts w:ascii="Arial" w:hAnsi="Arial" w:cs="Arial"/>
          <w:sz w:val="20"/>
          <w:szCs w:val="20"/>
        </w:rPr>
        <w:t xml:space="preserve"> August</w:t>
      </w:r>
      <w:r w:rsidR="6472059C" w:rsidRPr="5493445B">
        <w:rPr>
          <w:rFonts w:ascii="Arial" w:hAnsi="Arial" w:cs="Arial"/>
          <w:sz w:val="20"/>
          <w:szCs w:val="20"/>
        </w:rPr>
        <w:t xml:space="preserve"> </w:t>
      </w:r>
      <w:r w:rsidR="00ED5695" w:rsidRPr="5493445B">
        <w:rPr>
          <w:rFonts w:ascii="Arial" w:hAnsi="Arial" w:cs="Arial"/>
          <w:sz w:val="20"/>
          <w:szCs w:val="20"/>
        </w:rPr>
        <w:t>202</w:t>
      </w:r>
      <w:r w:rsidR="00B06ECB" w:rsidRPr="5493445B">
        <w:rPr>
          <w:rFonts w:ascii="Arial" w:hAnsi="Arial" w:cs="Arial"/>
          <w:sz w:val="20"/>
          <w:szCs w:val="20"/>
        </w:rPr>
        <w:t>5</w:t>
      </w:r>
      <w:r w:rsidR="000B2B4B" w:rsidRPr="5493445B">
        <w:rPr>
          <w:rFonts w:ascii="Arial" w:hAnsi="Arial" w:cs="Arial"/>
          <w:sz w:val="20"/>
          <w:szCs w:val="20"/>
        </w:rPr>
        <w:t>, 6</w:t>
      </w:r>
      <w:r w:rsidR="009D3DA0" w:rsidRPr="5493445B">
        <w:rPr>
          <w:rFonts w:ascii="Arial" w:hAnsi="Arial" w:cs="Arial"/>
          <w:sz w:val="20"/>
          <w:szCs w:val="20"/>
        </w:rPr>
        <w:t>.30</w:t>
      </w:r>
      <w:r w:rsidR="000B2B4B" w:rsidRPr="5493445B">
        <w:rPr>
          <w:rFonts w:ascii="Arial" w:hAnsi="Arial" w:cs="Arial"/>
          <w:sz w:val="20"/>
          <w:szCs w:val="20"/>
        </w:rPr>
        <w:t>pm</w:t>
      </w:r>
    </w:p>
    <w:p w14:paraId="5E0CB067" w14:textId="77777777" w:rsidR="00A06B73" w:rsidRPr="00693551" w:rsidRDefault="00A06B73" w:rsidP="00307BE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Life Long Learning Suite, Alloway Primary School, Ayr</w:t>
      </w:r>
    </w:p>
    <w:p w14:paraId="704904EE" w14:textId="77777777" w:rsidR="00AD7737" w:rsidRDefault="00693551" w:rsidP="00ED569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0A37501D" w14:textId="661D5EFC" w:rsidR="00ED5695" w:rsidRDefault="008C41D5" w:rsidP="008C41D5">
      <w:pPr>
        <w:tabs>
          <w:tab w:val="left" w:pos="171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26EA306" w14:textId="77777777" w:rsidR="008C41D5" w:rsidRDefault="008C41D5" w:rsidP="008C41D5">
      <w:pPr>
        <w:tabs>
          <w:tab w:val="left" w:pos="1710"/>
        </w:tabs>
        <w:spacing w:after="0"/>
        <w:rPr>
          <w:rFonts w:ascii="Arial" w:hAnsi="Arial" w:cs="Arial"/>
          <w:b/>
        </w:rPr>
      </w:pPr>
    </w:p>
    <w:p w14:paraId="5DAB6C7B" w14:textId="77777777" w:rsidR="006726CB" w:rsidRPr="00ED5695" w:rsidRDefault="006726CB" w:rsidP="00ED5695">
      <w:pPr>
        <w:spacing w:after="0"/>
        <w:jc w:val="center"/>
        <w:rPr>
          <w:rFonts w:ascii="Arial" w:hAnsi="Arial" w:cs="Arial"/>
          <w:b/>
        </w:rPr>
      </w:pPr>
    </w:p>
    <w:p w14:paraId="43907F01" w14:textId="77777777" w:rsidR="004A13DE" w:rsidRDefault="00693551" w:rsidP="004A13DE">
      <w:pPr>
        <w:pStyle w:val="NoSpacing"/>
        <w:rPr>
          <w:rFonts w:ascii="Arial" w:hAnsi="Arial" w:cs="Arial"/>
          <w:b/>
        </w:rPr>
      </w:pPr>
      <w:r w:rsidRPr="00323761">
        <w:rPr>
          <w:rFonts w:ascii="Arial" w:hAnsi="Arial" w:cs="Arial"/>
          <w:b/>
        </w:rPr>
        <w:t>Item No.</w:t>
      </w:r>
      <w:r w:rsidRPr="00323761">
        <w:rPr>
          <w:rFonts w:ascii="Arial" w:hAnsi="Arial" w:cs="Arial"/>
          <w:b/>
        </w:rPr>
        <w:tab/>
        <w:t>Subject</w:t>
      </w:r>
    </w:p>
    <w:p w14:paraId="02EB378F" w14:textId="77777777" w:rsidR="006726CB" w:rsidRPr="00323761" w:rsidRDefault="006726CB" w:rsidP="004A13DE">
      <w:pPr>
        <w:pStyle w:val="NoSpacing"/>
        <w:rPr>
          <w:rFonts w:ascii="Arial" w:hAnsi="Arial" w:cs="Arial"/>
          <w:b/>
        </w:rPr>
      </w:pPr>
    </w:p>
    <w:p w14:paraId="6A05A809" w14:textId="77777777" w:rsidR="004A13DE" w:rsidRPr="00323761" w:rsidRDefault="004A13DE" w:rsidP="004A13DE">
      <w:pPr>
        <w:pStyle w:val="NoSpacing"/>
        <w:rPr>
          <w:rFonts w:ascii="Arial" w:hAnsi="Arial" w:cs="Arial"/>
        </w:rPr>
      </w:pPr>
    </w:p>
    <w:p w14:paraId="249D8683" w14:textId="77777777" w:rsidR="00693551" w:rsidRDefault="00247A13" w:rsidP="0097391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 w:rsidR="00736E3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</w:t>
      </w:r>
      <w:r w:rsidR="00693551" w:rsidRPr="00323761">
        <w:rPr>
          <w:rFonts w:ascii="Arial" w:hAnsi="Arial" w:cs="Arial"/>
          <w:b/>
        </w:rPr>
        <w:t xml:space="preserve"> pm</w:t>
      </w:r>
      <w:r w:rsidR="00693551" w:rsidRPr="00323761">
        <w:rPr>
          <w:rFonts w:ascii="Arial" w:hAnsi="Arial" w:cs="Arial"/>
          <w:b/>
        </w:rPr>
        <w:tab/>
      </w:r>
      <w:r w:rsidR="00693551" w:rsidRPr="00323761">
        <w:rPr>
          <w:rFonts w:ascii="Arial" w:hAnsi="Arial" w:cs="Arial"/>
        </w:rPr>
        <w:t xml:space="preserve">Welcome and apologies </w:t>
      </w:r>
    </w:p>
    <w:p w14:paraId="5A39BBE3" w14:textId="77777777" w:rsidR="00EF137F" w:rsidRPr="00EF137F" w:rsidRDefault="00EF137F" w:rsidP="00EF137F">
      <w:pPr>
        <w:pStyle w:val="ListParagraph"/>
        <w:ind w:left="1440"/>
        <w:jc w:val="both"/>
        <w:rPr>
          <w:rFonts w:ascii="Arial" w:hAnsi="Arial" w:cs="Arial"/>
          <w:bCs/>
        </w:rPr>
      </w:pPr>
    </w:p>
    <w:p w14:paraId="41C8F396" w14:textId="77777777" w:rsidR="00EF137F" w:rsidRPr="00323761" w:rsidRDefault="00EF137F" w:rsidP="0097391D">
      <w:pPr>
        <w:pStyle w:val="ListParagraph"/>
        <w:ind w:left="0"/>
        <w:jc w:val="both"/>
        <w:rPr>
          <w:rFonts w:ascii="Arial" w:hAnsi="Arial" w:cs="Arial"/>
        </w:rPr>
      </w:pPr>
    </w:p>
    <w:p w14:paraId="6A0D5EE1" w14:textId="35565D06" w:rsidR="00693551" w:rsidRDefault="00247A13" w:rsidP="0097391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 w:rsidR="007E15C1">
        <w:rPr>
          <w:rFonts w:ascii="Arial" w:hAnsi="Arial" w:cs="Arial"/>
          <w:b/>
        </w:rPr>
        <w:t>40</w:t>
      </w:r>
      <w:r w:rsidR="00693551" w:rsidRPr="00323761">
        <w:rPr>
          <w:rFonts w:ascii="Arial" w:hAnsi="Arial" w:cs="Arial"/>
          <w:b/>
        </w:rPr>
        <w:t xml:space="preserve"> pm</w:t>
      </w:r>
      <w:r w:rsidR="00693551" w:rsidRPr="00323761">
        <w:rPr>
          <w:rFonts w:ascii="Arial" w:hAnsi="Arial" w:cs="Arial"/>
        </w:rPr>
        <w:tab/>
        <w:t xml:space="preserve">Minute of meeting on </w:t>
      </w:r>
      <w:r w:rsidR="00D37817">
        <w:rPr>
          <w:rFonts w:ascii="Arial" w:hAnsi="Arial" w:cs="Arial"/>
        </w:rPr>
        <w:t>21</w:t>
      </w:r>
      <w:r w:rsidR="00646CEA">
        <w:rPr>
          <w:rFonts w:ascii="Arial" w:hAnsi="Arial" w:cs="Arial"/>
        </w:rPr>
        <w:t>.</w:t>
      </w:r>
      <w:r w:rsidR="00A9690D">
        <w:rPr>
          <w:rFonts w:ascii="Arial" w:hAnsi="Arial" w:cs="Arial"/>
        </w:rPr>
        <w:t>0</w:t>
      </w:r>
      <w:r w:rsidR="00D37817">
        <w:rPr>
          <w:rFonts w:ascii="Arial" w:hAnsi="Arial" w:cs="Arial"/>
        </w:rPr>
        <w:t>5</w:t>
      </w:r>
      <w:r w:rsidR="00646CEA">
        <w:rPr>
          <w:rFonts w:ascii="Arial" w:hAnsi="Arial" w:cs="Arial"/>
        </w:rPr>
        <w:t>.2</w:t>
      </w:r>
      <w:r w:rsidR="000C587A">
        <w:rPr>
          <w:rFonts w:ascii="Arial" w:hAnsi="Arial" w:cs="Arial"/>
        </w:rPr>
        <w:t>4</w:t>
      </w:r>
    </w:p>
    <w:p w14:paraId="72A3D3EC" w14:textId="77777777" w:rsidR="00624C58" w:rsidRDefault="00624C58" w:rsidP="0097391D">
      <w:pPr>
        <w:pStyle w:val="ListParagraph"/>
        <w:spacing w:after="0"/>
        <w:jc w:val="both"/>
        <w:rPr>
          <w:rFonts w:ascii="Arial" w:hAnsi="Arial" w:cs="Arial"/>
        </w:rPr>
      </w:pPr>
    </w:p>
    <w:p w14:paraId="0D0B940D" w14:textId="77777777" w:rsidR="0088004F" w:rsidRDefault="0088004F" w:rsidP="0097391D">
      <w:pPr>
        <w:pStyle w:val="ListParagraph"/>
        <w:spacing w:after="0"/>
        <w:jc w:val="both"/>
        <w:rPr>
          <w:rFonts w:ascii="Arial" w:hAnsi="Arial" w:cs="Arial"/>
        </w:rPr>
      </w:pPr>
    </w:p>
    <w:p w14:paraId="37AD747D" w14:textId="0BDA015E" w:rsidR="00624C58" w:rsidRDefault="00624C58" w:rsidP="0097391D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 w:rsidR="007E15C1">
        <w:rPr>
          <w:rFonts w:ascii="Arial" w:hAnsi="Arial" w:cs="Arial"/>
          <w:b/>
        </w:rPr>
        <w:t>50</w:t>
      </w:r>
      <w:r>
        <w:rPr>
          <w:rFonts w:ascii="Arial" w:hAnsi="Arial" w:cs="Arial"/>
          <w:b/>
        </w:rPr>
        <w:t xml:space="preserve"> pm</w:t>
      </w:r>
      <w:r>
        <w:rPr>
          <w:rFonts w:ascii="Arial" w:hAnsi="Arial" w:cs="Arial"/>
        </w:rPr>
        <w:tab/>
      </w:r>
      <w:r w:rsidRPr="007C40B6">
        <w:rPr>
          <w:rFonts w:ascii="Arial" w:hAnsi="Arial" w:cs="Arial"/>
        </w:rPr>
        <w:t>Matters Arising (not covered elsewhere on the Agenda)</w:t>
      </w:r>
      <w:r w:rsidR="00F5219D">
        <w:rPr>
          <w:rFonts w:ascii="Arial" w:hAnsi="Arial" w:cs="Arial"/>
        </w:rPr>
        <w:t xml:space="preserve"> </w:t>
      </w:r>
    </w:p>
    <w:p w14:paraId="70E43B84" w14:textId="77777777" w:rsidR="003F5D55" w:rsidRDefault="003F5D55" w:rsidP="003F5D55">
      <w:pPr>
        <w:pStyle w:val="NoSpacing"/>
        <w:ind w:left="360"/>
        <w:jc w:val="both"/>
        <w:rPr>
          <w:rFonts w:ascii="Arial" w:hAnsi="Arial" w:cs="Arial"/>
          <w:b/>
        </w:rPr>
      </w:pPr>
    </w:p>
    <w:p w14:paraId="7BE865CA" w14:textId="77777777" w:rsidR="003F5D55" w:rsidRDefault="003F5D55" w:rsidP="003F5D55">
      <w:pPr>
        <w:pStyle w:val="NoSpacing"/>
        <w:ind w:left="360"/>
        <w:jc w:val="both"/>
        <w:rPr>
          <w:rFonts w:ascii="Arial" w:hAnsi="Arial" w:cs="Arial"/>
        </w:rPr>
      </w:pPr>
    </w:p>
    <w:p w14:paraId="792CB497" w14:textId="10D3F0F5" w:rsidR="003A75C6" w:rsidRDefault="003F5D55" w:rsidP="0097391D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3F5D55">
        <w:rPr>
          <w:rFonts w:ascii="Arial" w:hAnsi="Arial" w:cs="Arial"/>
          <w:b/>
          <w:bCs/>
        </w:rPr>
        <w:t>7.10pm</w:t>
      </w:r>
      <w:r>
        <w:rPr>
          <w:rFonts w:ascii="Arial" w:hAnsi="Arial" w:cs="Arial"/>
        </w:rPr>
        <w:tab/>
      </w:r>
      <w:r w:rsidR="008C41D5">
        <w:rPr>
          <w:rFonts w:ascii="Arial" w:hAnsi="Arial" w:cs="Arial"/>
        </w:rPr>
        <w:t>S</w:t>
      </w:r>
      <w:r>
        <w:rPr>
          <w:rFonts w:ascii="Arial" w:hAnsi="Arial" w:cs="Arial"/>
        </w:rPr>
        <w:t>ec</w:t>
      </w:r>
      <w:r w:rsidR="008C41D5">
        <w:rPr>
          <w:rFonts w:ascii="Arial" w:hAnsi="Arial" w:cs="Arial"/>
        </w:rPr>
        <w:t xml:space="preserve">tion </w:t>
      </w:r>
      <w:r>
        <w:rPr>
          <w:rFonts w:ascii="Arial" w:hAnsi="Arial" w:cs="Arial"/>
        </w:rPr>
        <w:t xml:space="preserve">11 </w:t>
      </w:r>
      <w:r w:rsidR="008C41D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ccess </w:t>
      </w:r>
      <w:r w:rsidR="008C41D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xemption </w:t>
      </w:r>
      <w:r w:rsidR="008C41D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rder </w:t>
      </w:r>
    </w:p>
    <w:p w14:paraId="12897934" w14:textId="77777777" w:rsidR="008C41D5" w:rsidRDefault="008C41D5" w:rsidP="008C41D5">
      <w:pPr>
        <w:pStyle w:val="NoSpacing"/>
        <w:ind w:left="360"/>
        <w:jc w:val="both"/>
        <w:rPr>
          <w:rFonts w:ascii="Arial" w:hAnsi="Arial" w:cs="Arial"/>
        </w:rPr>
      </w:pPr>
    </w:p>
    <w:p w14:paraId="79012080" w14:textId="5FA93395" w:rsidR="003F5D55" w:rsidRDefault="003F5D55" w:rsidP="003A75C6">
      <w:pPr>
        <w:pStyle w:val="NoSpacing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Ayr Show Festival of Flight 2025</w:t>
      </w:r>
    </w:p>
    <w:p w14:paraId="4B94D5A5" w14:textId="77777777" w:rsidR="0088004F" w:rsidRDefault="0088004F" w:rsidP="00553EF3">
      <w:pPr>
        <w:pStyle w:val="ListParagraph"/>
        <w:ind w:left="0"/>
        <w:jc w:val="both"/>
        <w:rPr>
          <w:rFonts w:ascii="Arial" w:hAnsi="Arial" w:cs="Arial"/>
        </w:rPr>
      </w:pPr>
    </w:p>
    <w:p w14:paraId="3DEEC669" w14:textId="77777777" w:rsidR="006726CB" w:rsidRPr="00553EF3" w:rsidRDefault="006726CB" w:rsidP="00553EF3">
      <w:pPr>
        <w:pStyle w:val="ListParagraph"/>
        <w:ind w:left="0"/>
        <w:jc w:val="both"/>
        <w:rPr>
          <w:rFonts w:ascii="Arial" w:hAnsi="Arial" w:cs="Arial"/>
        </w:rPr>
      </w:pPr>
    </w:p>
    <w:p w14:paraId="5A00E97F" w14:textId="77FC41D3" w:rsidR="00C27FFA" w:rsidRDefault="007E15C1" w:rsidP="006E62C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DF0114" w:rsidRPr="43F377B6">
        <w:rPr>
          <w:rFonts w:ascii="Arial" w:hAnsi="Arial" w:cs="Arial"/>
          <w:b/>
          <w:bCs/>
        </w:rPr>
        <w:t>.</w:t>
      </w:r>
      <w:r w:rsidR="003F5D55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0</w:t>
      </w:r>
      <w:r w:rsidR="00797418" w:rsidRPr="43F377B6">
        <w:rPr>
          <w:rFonts w:ascii="Arial" w:hAnsi="Arial" w:cs="Arial"/>
          <w:b/>
          <w:bCs/>
        </w:rPr>
        <w:t>pm</w:t>
      </w:r>
      <w:r w:rsidR="000C587A">
        <w:tab/>
      </w:r>
      <w:r w:rsidR="00797418" w:rsidRPr="43F377B6">
        <w:rPr>
          <w:rFonts w:ascii="Arial" w:hAnsi="Arial" w:cs="Arial"/>
        </w:rPr>
        <w:t>Paths Maintenance Update</w:t>
      </w:r>
    </w:p>
    <w:p w14:paraId="3656B9AB" w14:textId="77777777" w:rsidR="006E62CB" w:rsidRDefault="006E62CB" w:rsidP="006E62CB">
      <w:pPr>
        <w:pStyle w:val="ListParagraph"/>
        <w:ind w:left="1440"/>
        <w:jc w:val="both"/>
        <w:rPr>
          <w:rFonts w:ascii="Arial" w:hAnsi="Arial" w:cs="Arial"/>
        </w:rPr>
      </w:pPr>
    </w:p>
    <w:p w14:paraId="45FB0818" w14:textId="77777777" w:rsidR="0088004F" w:rsidRDefault="0088004F" w:rsidP="00D96A45">
      <w:pPr>
        <w:pStyle w:val="ListParagraph"/>
        <w:ind w:left="0"/>
        <w:jc w:val="both"/>
        <w:rPr>
          <w:rFonts w:ascii="Arial" w:hAnsi="Arial" w:cs="Arial"/>
        </w:rPr>
      </w:pPr>
    </w:p>
    <w:p w14:paraId="57FD3D63" w14:textId="15EAEA5D" w:rsidR="00D96A45" w:rsidRDefault="000C587A" w:rsidP="00D96A4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43F377B6">
        <w:rPr>
          <w:rFonts w:ascii="Arial" w:hAnsi="Arial" w:cs="Arial"/>
          <w:b/>
          <w:bCs/>
        </w:rPr>
        <w:t>7</w:t>
      </w:r>
      <w:r w:rsidR="00247A13" w:rsidRPr="43F377B6">
        <w:rPr>
          <w:rFonts w:ascii="Arial" w:hAnsi="Arial" w:cs="Arial"/>
          <w:b/>
          <w:bCs/>
        </w:rPr>
        <w:t>.</w:t>
      </w:r>
      <w:r w:rsidR="003F5D55">
        <w:rPr>
          <w:rFonts w:ascii="Arial" w:hAnsi="Arial" w:cs="Arial"/>
          <w:b/>
          <w:bCs/>
        </w:rPr>
        <w:t>3</w:t>
      </w:r>
      <w:r w:rsidR="007E15C1">
        <w:rPr>
          <w:rFonts w:ascii="Arial" w:hAnsi="Arial" w:cs="Arial"/>
          <w:b/>
          <w:bCs/>
        </w:rPr>
        <w:t>0</w:t>
      </w:r>
      <w:r w:rsidR="00693551" w:rsidRPr="43F377B6">
        <w:rPr>
          <w:rFonts w:ascii="Arial" w:hAnsi="Arial" w:cs="Arial"/>
          <w:b/>
          <w:bCs/>
        </w:rPr>
        <w:t>pm</w:t>
      </w:r>
      <w:r w:rsidR="00AD7737" w:rsidRPr="43F377B6">
        <w:rPr>
          <w:rFonts w:ascii="Arial" w:hAnsi="Arial" w:cs="Arial"/>
        </w:rPr>
        <w:t xml:space="preserve">    </w:t>
      </w:r>
      <w:r w:rsidR="00247152" w:rsidRPr="43F377B6">
        <w:rPr>
          <w:rFonts w:ascii="Arial" w:hAnsi="Arial" w:cs="Arial"/>
        </w:rPr>
        <w:t>Recent</w:t>
      </w:r>
      <w:r w:rsidR="00693551" w:rsidRPr="43F377B6">
        <w:rPr>
          <w:rFonts w:ascii="Arial" w:hAnsi="Arial" w:cs="Arial"/>
        </w:rPr>
        <w:t xml:space="preserve"> Access Cases/Access Enquiries</w:t>
      </w:r>
    </w:p>
    <w:p w14:paraId="049F31CB" w14:textId="77777777" w:rsidR="00D96A45" w:rsidRDefault="00D96A45" w:rsidP="00D96A45">
      <w:pPr>
        <w:pStyle w:val="ListParagraph"/>
        <w:rPr>
          <w:rFonts w:ascii="Arial" w:hAnsi="Arial" w:cs="Arial"/>
          <w:b/>
        </w:rPr>
      </w:pPr>
    </w:p>
    <w:p w14:paraId="53128261" w14:textId="77777777" w:rsidR="0088004F" w:rsidRDefault="0088004F" w:rsidP="00D96A45">
      <w:pPr>
        <w:pStyle w:val="ListParagraph"/>
        <w:rPr>
          <w:rFonts w:ascii="Arial" w:hAnsi="Arial" w:cs="Arial"/>
          <w:b/>
        </w:rPr>
      </w:pPr>
    </w:p>
    <w:p w14:paraId="517138B4" w14:textId="69A7D182" w:rsidR="008C41D5" w:rsidRPr="008C41D5" w:rsidRDefault="00A9690D" w:rsidP="008C41D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247A13" w:rsidRPr="43F377B6">
        <w:rPr>
          <w:rFonts w:ascii="Arial" w:hAnsi="Arial" w:cs="Arial"/>
          <w:b/>
          <w:bCs/>
        </w:rPr>
        <w:t>.</w:t>
      </w:r>
      <w:r w:rsidR="003F5D55">
        <w:rPr>
          <w:rFonts w:ascii="Arial" w:hAnsi="Arial" w:cs="Arial"/>
          <w:b/>
          <w:bCs/>
        </w:rPr>
        <w:t>5</w:t>
      </w:r>
      <w:r w:rsidR="007E15C1">
        <w:rPr>
          <w:rFonts w:ascii="Arial" w:hAnsi="Arial" w:cs="Arial"/>
          <w:b/>
          <w:bCs/>
        </w:rPr>
        <w:t>0</w:t>
      </w:r>
      <w:r w:rsidR="00AD7737" w:rsidRPr="43F377B6">
        <w:rPr>
          <w:rFonts w:ascii="Arial" w:hAnsi="Arial" w:cs="Arial"/>
          <w:b/>
          <w:bCs/>
        </w:rPr>
        <w:t xml:space="preserve">pm    </w:t>
      </w:r>
      <w:r w:rsidR="00247A13" w:rsidRPr="43F377B6">
        <w:rPr>
          <w:rFonts w:ascii="Arial" w:hAnsi="Arial" w:cs="Arial"/>
        </w:rPr>
        <w:t>AOCB</w:t>
      </w:r>
    </w:p>
    <w:p w14:paraId="27DE3DC5" w14:textId="337AA2AC" w:rsidR="00F533F8" w:rsidRPr="00F533F8" w:rsidRDefault="00F533F8" w:rsidP="00F533F8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ExplorAYR</w:t>
      </w:r>
    </w:p>
    <w:p w14:paraId="62486C05" w14:textId="77777777" w:rsidR="00D96A45" w:rsidRDefault="00D96A45" w:rsidP="00D96A45">
      <w:pPr>
        <w:pStyle w:val="ListParagraph"/>
        <w:rPr>
          <w:rFonts w:ascii="Arial" w:hAnsi="Arial" w:cs="Arial"/>
          <w:b/>
        </w:rPr>
      </w:pPr>
    </w:p>
    <w:p w14:paraId="4101652C" w14:textId="77777777" w:rsidR="0088004F" w:rsidRDefault="0088004F" w:rsidP="00D96A45">
      <w:pPr>
        <w:pStyle w:val="ListParagraph"/>
        <w:rPr>
          <w:rFonts w:ascii="Arial" w:hAnsi="Arial" w:cs="Arial"/>
          <w:b/>
        </w:rPr>
      </w:pPr>
    </w:p>
    <w:p w14:paraId="03A4868F" w14:textId="13FD5247" w:rsidR="00FA4F67" w:rsidRDefault="003F5D55" w:rsidP="00D96A45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2C4EC8" w:rsidRPr="43F377B6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0</w:t>
      </w:r>
      <w:r w:rsidR="007E15C1">
        <w:rPr>
          <w:rFonts w:ascii="Arial" w:hAnsi="Arial" w:cs="Arial"/>
          <w:b/>
          <w:bCs/>
        </w:rPr>
        <w:t>0</w:t>
      </w:r>
      <w:r w:rsidR="00693551" w:rsidRPr="43F377B6">
        <w:rPr>
          <w:rFonts w:ascii="Arial" w:hAnsi="Arial" w:cs="Arial"/>
          <w:b/>
          <w:bCs/>
        </w:rPr>
        <w:t>pm</w:t>
      </w:r>
      <w:r w:rsidR="00843103">
        <w:tab/>
      </w:r>
      <w:r w:rsidR="00B00E5B" w:rsidRPr="43F377B6">
        <w:rPr>
          <w:rFonts w:ascii="Arial" w:hAnsi="Arial" w:cs="Arial"/>
        </w:rPr>
        <w:t>Provisional d</w:t>
      </w:r>
      <w:r w:rsidR="00693551" w:rsidRPr="43F377B6">
        <w:rPr>
          <w:rFonts w:ascii="Arial" w:hAnsi="Arial" w:cs="Arial"/>
        </w:rPr>
        <w:t>ate</w:t>
      </w:r>
      <w:r w:rsidR="001427BC" w:rsidRPr="43F377B6">
        <w:rPr>
          <w:rFonts w:ascii="Arial" w:hAnsi="Arial" w:cs="Arial"/>
        </w:rPr>
        <w:t>s</w:t>
      </w:r>
      <w:r w:rsidR="00BE3B2B" w:rsidRPr="43F377B6">
        <w:rPr>
          <w:rFonts w:ascii="Arial" w:hAnsi="Arial" w:cs="Arial"/>
        </w:rPr>
        <w:t xml:space="preserve"> for </w:t>
      </w:r>
      <w:r w:rsidR="00A06B73" w:rsidRPr="43F377B6">
        <w:rPr>
          <w:rFonts w:ascii="Arial" w:hAnsi="Arial" w:cs="Arial"/>
        </w:rPr>
        <w:t>202</w:t>
      </w:r>
      <w:r w:rsidR="00DB3F74" w:rsidRPr="43F377B6">
        <w:rPr>
          <w:rFonts w:ascii="Arial" w:hAnsi="Arial" w:cs="Arial"/>
        </w:rPr>
        <w:t>5</w:t>
      </w:r>
      <w:r w:rsidR="007B352C" w:rsidRPr="43F377B6">
        <w:rPr>
          <w:rFonts w:ascii="Arial" w:hAnsi="Arial" w:cs="Arial"/>
        </w:rPr>
        <w:t xml:space="preserve"> </w:t>
      </w:r>
      <w:r w:rsidR="00693551" w:rsidRPr="43F377B6">
        <w:rPr>
          <w:rFonts w:ascii="Arial" w:hAnsi="Arial" w:cs="Arial"/>
        </w:rPr>
        <w:t>meeti</w:t>
      </w:r>
      <w:r w:rsidR="001427BC" w:rsidRPr="43F377B6">
        <w:rPr>
          <w:rFonts w:ascii="Arial" w:hAnsi="Arial" w:cs="Arial"/>
        </w:rPr>
        <w:t>ngs</w:t>
      </w:r>
      <w:r w:rsidR="0097391D" w:rsidRPr="43F377B6">
        <w:rPr>
          <w:rFonts w:ascii="Arial" w:hAnsi="Arial" w:cs="Arial"/>
        </w:rPr>
        <w:t>:</w:t>
      </w:r>
      <w:r w:rsidR="0088004F" w:rsidRPr="43F377B6">
        <w:rPr>
          <w:rFonts w:ascii="Arial" w:hAnsi="Arial" w:cs="Arial"/>
        </w:rPr>
        <w:t xml:space="preserve"> </w:t>
      </w:r>
    </w:p>
    <w:p w14:paraId="0F945BCD" w14:textId="77777777" w:rsidR="008C41D5" w:rsidRDefault="008C41D5" w:rsidP="008C41D5">
      <w:pPr>
        <w:pStyle w:val="ListParagraph"/>
        <w:ind w:left="360"/>
        <w:jc w:val="both"/>
        <w:rPr>
          <w:rFonts w:ascii="Arial" w:hAnsi="Arial" w:cs="Arial"/>
        </w:rPr>
      </w:pPr>
    </w:p>
    <w:p w14:paraId="45AADCEA" w14:textId="77777777" w:rsidR="00A57E9E" w:rsidRDefault="00A57E9E" w:rsidP="00A57E9E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A57E9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2025</w:t>
      </w:r>
    </w:p>
    <w:p w14:paraId="4B99056E" w14:textId="77777777" w:rsidR="006E62CB" w:rsidRDefault="006E62CB" w:rsidP="00ED5695">
      <w:pPr>
        <w:pStyle w:val="ListParagraph"/>
        <w:ind w:left="0"/>
        <w:jc w:val="both"/>
        <w:rPr>
          <w:rFonts w:ascii="Arial" w:hAnsi="Arial" w:cs="Arial"/>
          <w:bCs/>
        </w:rPr>
      </w:pPr>
    </w:p>
    <w:p w14:paraId="1299C43A" w14:textId="77777777" w:rsidR="00ED5695" w:rsidRDefault="00ED5695" w:rsidP="00ED5695">
      <w:pPr>
        <w:pStyle w:val="ListParagraph"/>
        <w:ind w:left="0"/>
        <w:jc w:val="both"/>
        <w:rPr>
          <w:rFonts w:ascii="Arial" w:hAnsi="Arial" w:cs="Arial"/>
          <w:bCs/>
        </w:rPr>
      </w:pPr>
    </w:p>
    <w:p w14:paraId="3F41ADAE" w14:textId="3D3F9041" w:rsidR="00AD7737" w:rsidRPr="00A9690D" w:rsidRDefault="003F5D55" w:rsidP="2B0ED3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6E62CB" w:rsidRPr="2B0ED3F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0</w:t>
      </w:r>
      <w:r w:rsidR="007E15C1">
        <w:rPr>
          <w:rFonts w:ascii="Arial" w:hAnsi="Arial" w:cs="Arial"/>
          <w:b/>
          <w:bCs/>
        </w:rPr>
        <w:t>5</w:t>
      </w:r>
      <w:r w:rsidR="006E62CB" w:rsidRPr="2B0ED3FA">
        <w:rPr>
          <w:rFonts w:ascii="Arial" w:hAnsi="Arial" w:cs="Arial"/>
          <w:b/>
          <w:bCs/>
        </w:rPr>
        <w:t>pm</w:t>
      </w:r>
      <w:r w:rsidR="006E62CB" w:rsidRPr="2B0ED3FA">
        <w:rPr>
          <w:rFonts w:ascii="Arial" w:hAnsi="Arial" w:cs="Arial"/>
        </w:rPr>
        <w:t xml:space="preserve">    Finish </w:t>
      </w:r>
    </w:p>
    <w:p w14:paraId="483780E3" w14:textId="77777777" w:rsidR="00A9690D" w:rsidRDefault="00A9690D" w:rsidP="00A9690D">
      <w:pPr>
        <w:jc w:val="both"/>
        <w:rPr>
          <w:rFonts w:ascii="Arial" w:hAnsi="Arial" w:cs="Arial"/>
          <w:b/>
          <w:bCs/>
        </w:rPr>
      </w:pPr>
    </w:p>
    <w:p w14:paraId="1FBBCA44" w14:textId="0C16FCA3" w:rsidR="00A9690D" w:rsidRPr="00A9690D" w:rsidRDefault="00A9690D" w:rsidP="00D37817">
      <w:pPr>
        <w:pStyle w:val="ListParagraph"/>
        <w:ind w:left="360"/>
        <w:jc w:val="both"/>
        <w:rPr>
          <w:rFonts w:ascii="Arial" w:hAnsi="Arial" w:cs="Arial"/>
          <w:b/>
          <w:bCs/>
        </w:rPr>
      </w:pPr>
    </w:p>
    <w:sectPr w:rsidR="00A9690D" w:rsidRPr="00A9690D" w:rsidSect="009B3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ABD"/>
    <w:multiLevelType w:val="hybridMultilevel"/>
    <w:tmpl w:val="10B697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3674F"/>
    <w:multiLevelType w:val="hybridMultilevel"/>
    <w:tmpl w:val="085E6E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350A03"/>
    <w:multiLevelType w:val="hybridMultilevel"/>
    <w:tmpl w:val="88D852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7C23C9"/>
    <w:multiLevelType w:val="hybridMultilevel"/>
    <w:tmpl w:val="2870B70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6B2438F"/>
    <w:multiLevelType w:val="hybridMultilevel"/>
    <w:tmpl w:val="1A34B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44E2F"/>
    <w:multiLevelType w:val="hybridMultilevel"/>
    <w:tmpl w:val="71B6AB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6519B1"/>
    <w:multiLevelType w:val="hybridMultilevel"/>
    <w:tmpl w:val="B77489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1A37A2B"/>
    <w:multiLevelType w:val="hybridMultilevel"/>
    <w:tmpl w:val="506A5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6961"/>
    <w:multiLevelType w:val="hybridMultilevel"/>
    <w:tmpl w:val="FE6AD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A25E4"/>
    <w:multiLevelType w:val="hybridMultilevel"/>
    <w:tmpl w:val="9934D5F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94358D4"/>
    <w:multiLevelType w:val="hybridMultilevel"/>
    <w:tmpl w:val="F656FF9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F619DE"/>
    <w:multiLevelType w:val="hybridMultilevel"/>
    <w:tmpl w:val="A266C7B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C3C5BD3"/>
    <w:multiLevelType w:val="hybridMultilevel"/>
    <w:tmpl w:val="05A615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246187B"/>
    <w:multiLevelType w:val="hybridMultilevel"/>
    <w:tmpl w:val="476ED330"/>
    <w:lvl w:ilvl="0" w:tplc="4E0CA4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632364"/>
    <w:multiLevelType w:val="hybridMultilevel"/>
    <w:tmpl w:val="6668250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E5D5B5E"/>
    <w:multiLevelType w:val="hybridMultilevel"/>
    <w:tmpl w:val="CB1A5A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F8D7FB5"/>
    <w:multiLevelType w:val="hybridMultilevel"/>
    <w:tmpl w:val="0A56F8A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1F94A85"/>
    <w:multiLevelType w:val="hybridMultilevel"/>
    <w:tmpl w:val="4E521D5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5117714"/>
    <w:multiLevelType w:val="hybridMultilevel"/>
    <w:tmpl w:val="35A42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67138"/>
    <w:multiLevelType w:val="hybridMultilevel"/>
    <w:tmpl w:val="A5CAA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42AD7"/>
    <w:multiLevelType w:val="hybridMultilevel"/>
    <w:tmpl w:val="7EE0CBE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58C474F"/>
    <w:multiLevelType w:val="hybridMultilevel"/>
    <w:tmpl w:val="D33C4E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A6127A5"/>
    <w:multiLevelType w:val="hybridMultilevel"/>
    <w:tmpl w:val="33246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91070">
    <w:abstractNumId w:val="13"/>
  </w:num>
  <w:num w:numId="2" w16cid:durableId="882013228">
    <w:abstractNumId w:val="14"/>
  </w:num>
  <w:num w:numId="3" w16cid:durableId="522136251">
    <w:abstractNumId w:val="0"/>
  </w:num>
  <w:num w:numId="4" w16cid:durableId="122890192">
    <w:abstractNumId w:val="1"/>
  </w:num>
  <w:num w:numId="5" w16cid:durableId="409348301">
    <w:abstractNumId w:val="22"/>
  </w:num>
  <w:num w:numId="6" w16cid:durableId="1863127219">
    <w:abstractNumId w:val="18"/>
  </w:num>
  <w:num w:numId="7" w16cid:durableId="1576210241">
    <w:abstractNumId w:val="19"/>
  </w:num>
  <w:num w:numId="8" w16cid:durableId="1620792110">
    <w:abstractNumId w:val="7"/>
  </w:num>
  <w:num w:numId="9" w16cid:durableId="1429154223">
    <w:abstractNumId w:val="9"/>
  </w:num>
  <w:num w:numId="10" w16cid:durableId="1661541131">
    <w:abstractNumId w:val="2"/>
  </w:num>
  <w:num w:numId="11" w16cid:durableId="712851776">
    <w:abstractNumId w:val="8"/>
  </w:num>
  <w:num w:numId="12" w16cid:durableId="1822963422">
    <w:abstractNumId w:val="10"/>
  </w:num>
  <w:num w:numId="13" w16cid:durableId="265891817">
    <w:abstractNumId w:val="16"/>
  </w:num>
  <w:num w:numId="14" w16cid:durableId="950094434">
    <w:abstractNumId w:val="21"/>
  </w:num>
  <w:num w:numId="15" w16cid:durableId="1639529585">
    <w:abstractNumId w:val="15"/>
  </w:num>
  <w:num w:numId="16" w16cid:durableId="132135946">
    <w:abstractNumId w:val="6"/>
  </w:num>
  <w:num w:numId="17" w16cid:durableId="2059206744">
    <w:abstractNumId w:val="3"/>
  </w:num>
  <w:num w:numId="18" w16cid:durableId="1866677510">
    <w:abstractNumId w:val="20"/>
  </w:num>
  <w:num w:numId="19" w16cid:durableId="1184979605">
    <w:abstractNumId w:val="4"/>
  </w:num>
  <w:num w:numId="20" w16cid:durableId="1309822378">
    <w:abstractNumId w:val="11"/>
  </w:num>
  <w:num w:numId="21" w16cid:durableId="525751457">
    <w:abstractNumId w:val="17"/>
  </w:num>
  <w:num w:numId="22" w16cid:durableId="819738037">
    <w:abstractNumId w:val="5"/>
  </w:num>
  <w:num w:numId="23" w16cid:durableId="77660217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D3"/>
    <w:rsid w:val="00011A95"/>
    <w:rsid w:val="00024F8B"/>
    <w:rsid w:val="000277D0"/>
    <w:rsid w:val="0005049F"/>
    <w:rsid w:val="00083C1B"/>
    <w:rsid w:val="000B2B4B"/>
    <w:rsid w:val="000B659C"/>
    <w:rsid w:val="000C373A"/>
    <w:rsid w:val="000C587A"/>
    <w:rsid w:val="000E1C57"/>
    <w:rsid w:val="000E3841"/>
    <w:rsid w:val="00107F2C"/>
    <w:rsid w:val="00123B74"/>
    <w:rsid w:val="00135E37"/>
    <w:rsid w:val="001427BC"/>
    <w:rsid w:val="00161AD7"/>
    <w:rsid w:val="0017200E"/>
    <w:rsid w:val="00183AA4"/>
    <w:rsid w:val="001B02F6"/>
    <w:rsid w:val="001C3CC9"/>
    <w:rsid w:val="002254CC"/>
    <w:rsid w:val="00247152"/>
    <w:rsid w:val="00247A13"/>
    <w:rsid w:val="00256271"/>
    <w:rsid w:val="0029218F"/>
    <w:rsid w:val="00295B89"/>
    <w:rsid w:val="002968A6"/>
    <w:rsid w:val="002B15D1"/>
    <w:rsid w:val="002B6470"/>
    <w:rsid w:val="002C4EC8"/>
    <w:rsid w:val="00303389"/>
    <w:rsid w:val="00304851"/>
    <w:rsid w:val="0030584F"/>
    <w:rsid w:val="00307BEA"/>
    <w:rsid w:val="0032197F"/>
    <w:rsid w:val="00323167"/>
    <w:rsid w:val="00323761"/>
    <w:rsid w:val="003251FD"/>
    <w:rsid w:val="00330F9B"/>
    <w:rsid w:val="00387E52"/>
    <w:rsid w:val="00397D94"/>
    <w:rsid w:val="003A1C0D"/>
    <w:rsid w:val="003A298C"/>
    <w:rsid w:val="003A75C6"/>
    <w:rsid w:val="003B3D0E"/>
    <w:rsid w:val="003B684F"/>
    <w:rsid w:val="003E08DE"/>
    <w:rsid w:val="003F48DC"/>
    <w:rsid w:val="003F5D55"/>
    <w:rsid w:val="004068D9"/>
    <w:rsid w:val="0045659C"/>
    <w:rsid w:val="00461D5A"/>
    <w:rsid w:val="004702D7"/>
    <w:rsid w:val="00470C56"/>
    <w:rsid w:val="00471F95"/>
    <w:rsid w:val="00485FD6"/>
    <w:rsid w:val="004A13DE"/>
    <w:rsid w:val="004A7ECE"/>
    <w:rsid w:val="004C26C1"/>
    <w:rsid w:val="00513DE3"/>
    <w:rsid w:val="00552E14"/>
    <w:rsid w:val="00553EF3"/>
    <w:rsid w:val="0057399C"/>
    <w:rsid w:val="00575986"/>
    <w:rsid w:val="005805E3"/>
    <w:rsid w:val="005D1A2B"/>
    <w:rsid w:val="005E6E07"/>
    <w:rsid w:val="00610ED3"/>
    <w:rsid w:val="00624C58"/>
    <w:rsid w:val="00634341"/>
    <w:rsid w:val="00636D9C"/>
    <w:rsid w:val="00646CEA"/>
    <w:rsid w:val="006726CB"/>
    <w:rsid w:val="00677260"/>
    <w:rsid w:val="00693551"/>
    <w:rsid w:val="006A1171"/>
    <w:rsid w:val="006B79EB"/>
    <w:rsid w:val="006E62CB"/>
    <w:rsid w:val="006E7609"/>
    <w:rsid w:val="00701F8C"/>
    <w:rsid w:val="00723223"/>
    <w:rsid w:val="00735E8D"/>
    <w:rsid w:val="00736E3E"/>
    <w:rsid w:val="00797418"/>
    <w:rsid w:val="007A61E8"/>
    <w:rsid w:val="007B352C"/>
    <w:rsid w:val="007B3637"/>
    <w:rsid w:val="007C258F"/>
    <w:rsid w:val="007C40B6"/>
    <w:rsid w:val="007D3488"/>
    <w:rsid w:val="007E15C1"/>
    <w:rsid w:val="007F5C37"/>
    <w:rsid w:val="0080238D"/>
    <w:rsid w:val="00804BCE"/>
    <w:rsid w:val="008207CD"/>
    <w:rsid w:val="00824267"/>
    <w:rsid w:val="008266CE"/>
    <w:rsid w:val="00836937"/>
    <w:rsid w:val="00843103"/>
    <w:rsid w:val="0084433A"/>
    <w:rsid w:val="00851A87"/>
    <w:rsid w:val="00855F44"/>
    <w:rsid w:val="00865025"/>
    <w:rsid w:val="0088004F"/>
    <w:rsid w:val="00896580"/>
    <w:rsid w:val="008B662B"/>
    <w:rsid w:val="008C41D5"/>
    <w:rsid w:val="008D303B"/>
    <w:rsid w:val="008F5814"/>
    <w:rsid w:val="008F79C8"/>
    <w:rsid w:val="00905FE6"/>
    <w:rsid w:val="0090692A"/>
    <w:rsid w:val="009305A6"/>
    <w:rsid w:val="009656CD"/>
    <w:rsid w:val="0097391D"/>
    <w:rsid w:val="00980472"/>
    <w:rsid w:val="009A7AA6"/>
    <w:rsid w:val="009B1AA7"/>
    <w:rsid w:val="009B39F9"/>
    <w:rsid w:val="009D3DA0"/>
    <w:rsid w:val="009D6627"/>
    <w:rsid w:val="00A06B73"/>
    <w:rsid w:val="00A111EA"/>
    <w:rsid w:val="00A3071A"/>
    <w:rsid w:val="00A53BF4"/>
    <w:rsid w:val="00A57E9E"/>
    <w:rsid w:val="00A9224B"/>
    <w:rsid w:val="00A94C65"/>
    <w:rsid w:val="00A9690D"/>
    <w:rsid w:val="00A9773C"/>
    <w:rsid w:val="00AD7737"/>
    <w:rsid w:val="00AF159D"/>
    <w:rsid w:val="00AF39F0"/>
    <w:rsid w:val="00AF4D20"/>
    <w:rsid w:val="00B00E5B"/>
    <w:rsid w:val="00B02601"/>
    <w:rsid w:val="00B06ECB"/>
    <w:rsid w:val="00B27AD3"/>
    <w:rsid w:val="00B30A27"/>
    <w:rsid w:val="00B30FD5"/>
    <w:rsid w:val="00B41FFC"/>
    <w:rsid w:val="00B5278C"/>
    <w:rsid w:val="00B52BC0"/>
    <w:rsid w:val="00B73174"/>
    <w:rsid w:val="00BB0E00"/>
    <w:rsid w:val="00BD72FB"/>
    <w:rsid w:val="00BE3B2B"/>
    <w:rsid w:val="00BE3F00"/>
    <w:rsid w:val="00BE6884"/>
    <w:rsid w:val="00BF3B33"/>
    <w:rsid w:val="00C014ED"/>
    <w:rsid w:val="00C026BE"/>
    <w:rsid w:val="00C03144"/>
    <w:rsid w:val="00C23C45"/>
    <w:rsid w:val="00C27FFA"/>
    <w:rsid w:val="00C34B3A"/>
    <w:rsid w:val="00C36D24"/>
    <w:rsid w:val="00C5788C"/>
    <w:rsid w:val="00CB308A"/>
    <w:rsid w:val="00CB692C"/>
    <w:rsid w:val="00CD2514"/>
    <w:rsid w:val="00CE0ED4"/>
    <w:rsid w:val="00CE123B"/>
    <w:rsid w:val="00CE4106"/>
    <w:rsid w:val="00CF667D"/>
    <w:rsid w:val="00D04F7C"/>
    <w:rsid w:val="00D100C9"/>
    <w:rsid w:val="00D11528"/>
    <w:rsid w:val="00D37817"/>
    <w:rsid w:val="00D455B8"/>
    <w:rsid w:val="00D53D00"/>
    <w:rsid w:val="00D61048"/>
    <w:rsid w:val="00D91E75"/>
    <w:rsid w:val="00D9277A"/>
    <w:rsid w:val="00D93036"/>
    <w:rsid w:val="00D96447"/>
    <w:rsid w:val="00D96A45"/>
    <w:rsid w:val="00DB3F74"/>
    <w:rsid w:val="00DC5043"/>
    <w:rsid w:val="00DC7BBA"/>
    <w:rsid w:val="00DE1F78"/>
    <w:rsid w:val="00DF0114"/>
    <w:rsid w:val="00E10B4D"/>
    <w:rsid w:val="00E142A0"/>
    <w:rsid w:val="00E303C2"/>
    <w:rsid w:val="00E810F0"/>
    <w:rsid w:val="00EC04ED"/>
    <w:rsid w:val="00EC1A20"/>
    <w:rsid w:val="00ED5695"/>
    <w:rsid w:val="00ED6952"/>
    <w:rsid w:val="00EE1005"/>
    <w:rsid w:val="00EF137F"/>
    <w:rsid w:val="00EF4233"/>
    <w:rsid w:val="00F1667F"/>
    <w:rsid w:val="00F306FD"/>
    <w:rsid w:val="00F5219D"/>
    <w:rsid w:val="00F533F8"/>
    <w:rsid w:val="00F653A0"/>
    <w:rsid w:val="00F76D2A"/>
    <w:rsid w:val="00F76D67"/>
    <w:rsid w:val="00F83187"/>
    <w:rsid w:val="00F9407D"/>
    <w:rsid w:val="00FA4F67"/>
    <w:rsid w:val="00FB3D3F"/>
    <w:rsid w:val="00FD3616"/>
    <w:rsid w:val="00FD6255"/>
    <w:rsid w:val="00FE185D"/>
    <w:rsid w:val="00FE51C5"/>
    <w:rsid w:val="00FF1A18"/>
    <w:rsid w:val="056C8A7C"/>
    <w:rsid w:val="11B4DEE6"/>
    <w:rsid w:val="18E3628A"/>
    <w:rsid w:val="23F8A90A"/>
    <w:rsid w:val="271F45FB"/>
    <w:rsid w:val="2B0ED3FA"/>
    <w:rsid w:val="2B202E7E"/>
    <w:rsid w:val="43F377B6"/>
    <w:rsid w:val="45E7F2DD"/>
    <w:rsid w:val="5493445B"/>
    <w:rsid w:val="56DB366A"/>
    <w:rsid w:val="6472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595B1"/>
  <w15:chartTrackingRefBased/>
  <w15:docId w15:val="{602C340C-7901-491A-B1B7-A1787B38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FD5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7A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3551"/>
    <w:pPr>
      <w:ind w:left="720"/>
      <w:contextualSpacing/>
    </w:pPr>
  </w:style>
  <w:style w:type="paragraph" w:styleId="NoSpacing">
    <w:name w:val="No Spacing"/>
    <w:uiPriority w:val="1"/>
    <w:qFormat/>
    <w:rsid w:val="004A13DE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3a1955-d476-498e-aef2-2f1e5881e6ef">
      <Terms xmlns="http://schemas.microsoft.com/office/infopath/2007/PartnerControls"/>
    </lcf76f155ced4ddcb4097134ff3c332f>
    <TaxCatchAll xmlns="9d7e91a4-e623-4355-8ad6-062c7e5604d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816F509B9A443B602F191CE77A0BA" ma:contentTypeVersion="13" ma:contentTypeDescription="Create a new document." ma:contentTypeScope="" ma:versionID="48312ad144ffc9c28810150171c48989">
  <xsd:schema xmlns:xsd="http://www.w3.org/2001/XMLSchema" xmlns:xs="http://www.w3.org/2001/XMLSchema" xmlns:p="http://schemas.microsoft.com/office/2006/metadata/properties" xmlns:ns2="d43a1955-d476-498e-aef2-2f1e5881e6ef" xmlns:ns3="9d7e91a4-e623-4355-8ad6-062c7e5604d3" targetNamespace="http://schemas.microsoft.com/office/2006/metadata/properties" ma:root="true" ma:fieldsID="4f08ae640c40f771f29073672f6f205e" ns2:_="" ns3:_="">
    <xsd:import namespace="d43a1955-d476-498e-aef2-2f1e5881e6ef"/>
    <xsd:import namespace="9d7e91a4-e623-4355-8ad6-062c7e560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a1955-d476-498e-aef2-2f1e5881e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e91a4-e623-4355-8ad6-062c7e5604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e3f4299-8a7b-4353-862c-6cb2b5df2c9c}" ma:internalName="TaxCatchAll" ma:showField="CatchAllData" ma:web="9d7e91a4-e623-4355-8ad6-062c7e560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F1EE3-5B39-4FBD-A886-7737FA3A623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E3DA4DA-63C9-4B86-BC7D-F46EA59AB9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2A5390-018C-4EEC-AE41-B4EE048D209E}">
  <ds:schemaRefs>
    <ds:schemaRef ds:uri="http://schemas.microsoft.com/office/2006/metadata/properties"/>
    <ds:schemaRef ds:uri="http://schemas.microsoft.com/office/infopath/2007/PartnerControls"/>
    <ds:schemaRef ds:uri="d43a1955-d476-498e-aef2-2f1e5881e6ef"/>
    <ds:schemaRef ds:uri="9d7e91a4-e623-4355-8ad6-062c7e5604d3"/>
  </ds:schemaRefs>
</ds:datastoreItem>
</file>

<file path=customXml/itemProps4.xml><?xml version="1.0" encoding="utf-8"?>
<ds:datastoreItem xmlns:ds="http://schemas.openxmlformats.org/officeDocument/2006/customXml" ds:itemID="{87C1EB75-A847-4D63-9DA0-49D3DA2041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06036C-2DCA-484A-BCDD-9AE5BFC79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a1955-d476-498e-aef2-2f1e5881e6ef"/>
    <ds:schemaRef ds:uri="9d7e91a4-e623-4355-8ad6-062c7e560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>South Ayrshire Council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 User</dc:creator>
  <cp:keywords/>
  <cp:lastModifiedBy>Shipley, Rachel</cp:lastModifiedBy>
  <cp:revision>2</cp:revision>
  <cp:lastPrinted>2020-02-21T17:23:00Z</cp:lastPrinted>
  <dcterms:created xsi:type="dcterms:W3CDTF">2025-12-18T11:12:00Z</dcterms:created>
  <dcterms:modified xsi:type="dcterms:W3CDTF">2025-12-18T11:12:00Z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Shipley, Rachel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SA User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0x010100D26816F509B9A443B602F191CE77A0BA</vt:lpwstr>
  </property>
</Properties>
</file>