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CF8E" w14:textId="165637B6" w:rsidR="00C147FE" w:rsidRDefault="00182797" w:rsidP="00B73E52">
      <w:pPr>
        <w:tabs>
          <w:tab w:val="left" w:pos="6810"/>
        </w:tabs>
        <w:jc w:val="center"/>
        <w:rPr>
          <w:b/>
          <w:bCs/>
          <w:color w:val="6600CC"/>
          <w:sz w:val="36"/>
          <w:szCs w:val="36"/>
        </w:rPr>
      </w:pPr>
      <w:r>
        <w:rPr>
          <w:noProof/>
          <w14:ligatures w14:val="standardContextual"/>
        </w:rPr>
        <w:drawing>
          <wp:anchor distT="0" distB="0" distL="114300" distR="114300" simplePos="0" relativeHeight="251735040" behindDoc="1" locked="0" layoutInCell="1" allowOverlap="1" wp14:anchorId="25E4F85D" wp14:editId="29764E8A">
            <wp:simplePos x="0" y="0"/>
            <wp:positionH relativeFrom="column">
              <wp:posOffset>679450</wp:posOffset>
            </wp:positionH>
            <wp:positionV relativeFrom="paragraph">
              <wp:posOffset>285750</wp:posOffset>
            </wp:positionV>
            <wp:extent cx="4412616" cy="1432045"/>
            <wp:effectExtent l="0" t="0" r="0" b="0"/>
            <wp:wrapTight wrapText="bothSides">
              <wp:wrapPolygon edited="0">
                <wp:start x="7553" y="3448"/>
                <wp:lineTo x="7180" y="4598"/>
                <wp:lineTo x="6994" y="6322"/>
                <wp:lineTo x="6994" y="10920"/>
                <wp:lineTo x="8952" y="13219"/>
                <wp:lineTo x="839" y="13219"/>
                <wp:lineTo x="746" y="17816"/>
                <wp:lineTo x="5688" y="18391"/>
                <wp:lineTo x="20608" y="18391"/>
                <wp:lineTo x="20888" y="14081"/>
                <wp:lineTo x="19210" y="13219"/>
                <wp:lineTo x="12962" y="13219"/>
                <wp:lineTo x="14734" y="11207"/>
                <wp:lineTo x="14734" y="4885"/>
                <wp:lineTo x="13988" y="4023"/>
                <wp:lineTo x="11190" y="3448"/>
                <wp:lineTo x="7553" y="3448"/>
              </wp:wrapPolygon>
            </wp:wrapTight>
            <wp:docPr id="2054" name="Picture 6">
              <a:extLst xmlns:a="http://schemas.openxmlformats.org/drawingml/2006/main">
                <a:ext uri="{FF2B5EF4-FFF2-40B4-BE49-F238E27FC236}">
                  <a16:creationId xmlns:a16="http://schemas.microsoft.com/office/drawing/2014/main" id="{37B41D14-BFD8-5327-2E34-331372300A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a:extLst>
                        <a:ext uri="{FF2B5EF4-FFF2-40B4-BE49-F238E27FC236}">
                          <a16:creationId xmlns:a16="http://schemas.microsoft.com/office/drawing/2014/main" id="{37B41D14-BFD8-5327-2E34-331372300A9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2616" cy="14320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4726C">
        <w:rPr>
          <w:noProof/>
          <w14:ligatures w14:val="standardContextual"/>
        </w:rPr>
        <mc:AlternateContent>
          <mc:Choice Requires="wps">
            <w:drawing>
              <wp:anchor distT="0" distB="0" distL="114300" distR="114300" simplePos="0" relativeHeight="251734016" behindDoc="1" locked="0" layoutInCell="1" allowOverlap="1" wp14:anchorId="2CBD7EDB" wp14:editId="3407366D">
                <wp:simplePos x="0" y="0"/>
                <wp:positionH relativeFrom="margin">
                  <wp:posOffset>-706582</wp:posOffset>
                </wp:positionH>
                <wp:positionV relativeFrom="paragraph">
                  <wp:posOffset>-768927</wp:posOffset>
                </wp:positionV>
                <wp:extent cx="7190509" cy="10390909"/>
                <wp:effectExtent l="0" t="0" r="10795" b="10795"/>
                <wp:wrapNone/>
                <wp:docPr id="503706503" name="Rectangle: Rounded Corners 2"/>
                <wp:cNvGraphicFramePr/>
                <a:graphic xmlns:a="http://schemas.openxmlformats.org/drawingml/2006/main">
                  <a:graphicData uri="http://schemas.microsoft.com/office/word/2010/wordprocessingShape">
                    <wps:wsp>
                      <wps:cNvSpPr/>
                      <wps:spPr>
                        <a:xfrm>
                          <a:off x="0" y="0"/>
                          <a:ext cx="7190509" cy="10390909"/>
                        </a:xfrm>
                        <a:prstGeom prst="roundRect">
                          <a:avLst/>
                        </a:prstGeom>
                        <a:solidFill>
                          <a:srgbClr val="F4F0F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2BB1AC" id="Rectangle: Rounded Corners 2" o:spid="_x0000_s1026" style="position:absolute;margin-left:-55.65pt;margin-top:-60.55pt;width:566.2pt;height:818.2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A8eAIAAE4FAAAOAAAAZHJzL2Uyb0RvYy54bWysVG1r2zAQ/j7YfxD6vtrO0rUJdUpoyRiU&#10;trQd/azIUmyQddpJeduv30l2nNCWfRgjoNz57p570XO6ut61hm0U+gZsyYuznDNlJVSNXZX858vi&#10;yyVnPghbCQNWlXyvPL+eff50tXVTNYIaTKWQEYj1060reR2Cm2aZl7VqhT8DpywZNWArAqm4yioU&#10;W0JvTTbK82/ZFrByCFJ5T19vOyOfJXytlQwPWnsVmCk51RbSielcxjObXYnpCoWrG9mXIf6hilY0&#10;lpIOULciCLbG5h1U20gEDzqcSWgz0LqRKvVA3RT5m26ea+FU6oWG490wJv//YOX95tk9Io1h6/zU&#10;kxi72Gls4z/Vx3ZpWPthWGoXmKSPF8UkP88nnEmyFfnXSU6/OM/sGO/Qh+8KWhaFkiOsbfVEd5JG&#10;JTZ3PnT+B7+Y04NpqkVjTFJwtbwxyDaC7m8xXuSLcZ/ixC07lp6ksDcqBhv7pDRrKip2lDImVqkB&#10;T0ipbCg6Uy0q1aUpzvM8EYMaGSJSWwkwImsqb8DuASJj32N3/fX+MVQlUg7B+d8K64KHiJQZbBiC&#10;28YCfgRgqKs+c+dP5Z+MJopLqPaPyBC6lfBOLhq6pDvhw6NA2gHaFtrr8ECHNrAtOfQSZzXg74++&#10;R3+iJlk529JOldz/WgtUnJkflkg7KcbjuIRJGZ9fjEjBU8vy1GLX7Q3QtRf0gjiZxOgfzEHUCO0r&#10;rf88ZiWTsJJyl1wGPCg3odt1ekCkms+TGy2eE+HOPjsZweNUI/9edq8CXc/UQCy/h8P+iekbrna+&#10;MdLCfB1AN4nIx7n286alTcTpH5j4Kpzqyev4DM7+AAAA//8DAFBLAwQUAAYACAAAACEAJSD2hd8A&#10;AAAPAQAADwAAAGRycy9kb3ducmV2LnhtbEyPwU6DQBCG7ya+w2ZMvLXLFtsaytIYTU+exHpf2Ckg&#10;7Cxhl4I+vYsXvX2T+fPPN+lxNh274uAaSxLEOgKGVFrdUCXh/H5aPQJzXpFWnSWU8IUOjtntTaoS&#10;bSd6w2vuKxZKyCVKQu19n3DuyhqNcmvbI4XdxQ5G+TAOFdeDmkK56fgminbcqIbChVr1+Fxj2eaj&#10;kdDu9tPL50dLedyc9PfD8Fqcx72U93fz0wGYx9n/hWHRD+qQBafCjqQd6ySshBBxyC60EQLYkol+&#10;qQi0FdsYeJby/39kPwAAAP//AwBQSwECLQAUAAYACAAAACEAtoM4kv4AAADhAQAAEwAAAAAAAAAA&#10;AAAAAAAAAAAAW0NvbnRlbnRfVHlwZXNdLnhtbFBLAQItABQABgAIAAAAIQA4/SH/1gAAAJQBAAAL&#10;AAAAAAAAAAAAAAAAAC8BAABfcmVscy8ucmVsc1BLAQItABQABgAIAAAAIQA0VKA8eAIAAE4FAAAO&#10;AAAAAAAAAAAAAAAAAC4CAABkcnMvZTJvRG9jLnhtbFBLAQItABQABgAIAAAAIQAlIPaF3wAAAA8B&#10;AAAPAAAAAAAAAAAAAAAAANIEAABkcnMvZG93bnJldi54bWxQSwUGAAAAAAQABADzAAAA3gUAAAAA&#10;" fillcolor="#f4f0f4" strokecolor="#09101d [484]" strokeweight="1pt">
                <v:stroke joinstyle="miter"/>
                <w10:wrap anchorx="margin"/>
              </v:roundrect>
            </w:pict>
          </mc:Fallback>
        </mc:AlternateContent>
      </w:r>
    </w:p>
    <w:p w14:paraId="71C11F93" w14:textId="09201498" w:rsidR="00C147FE" w:rsidRDefault="00C147FE" w:rsidP="005D4490">
      <w:pPr>
        <w:jc w:val="center"/>
        <w:rPr>
          <w:b/>
          <w:bCs/>
          <w:color w:val="6600CC"/>
          <w:sz w:val="36"/>
          <w:szCs w:val="36"/>
        </w:rPr>
      </w:pPr>
    </w:p>
    <w:p w14:paraId="2F0D1266" w14:textId="225B6B64" w:rsidR="00C147FE" w:rsidRDefault="00C147FE" w:rsidP="005D4490">
      <w:pPr>
        <w:jc w:val="center"/>
        <w:rPr>
          <w:b/>
          <w:bCs/>
          <w:color w:val="6600CC"/>
          <w:sz w:val="36"/>
          <w:szCs w:val="36"/>
        </w:rPr>
      </w:pPr>
    </w:p>
    <w:p w14:paraId="266845B8" w14:textId="77777777" w:rsidR="00C147FE" w:rsidRDefault="00C147FE" w:rsidP="005D4490">
      <w:pPr>
        <w:jc w:val="center"/>
        <w:rPr>
          <w:b/>
          <w:bCs/>
          <w:color w:val="6600CC"/>
          <w:sz w:val="36"/>
          <w:szCs w:val="36"/>
        </w:rPr>
      </w:pPr>
    </w:p>
    <w:p w14:paraId="14D8E954" w14:textId="77777777" w:rsidR="00C147FE" w:rsidRDefault="00C147FE" w:rsidP="005D4490">
      <w:pPr>
        <w:jc w:val="center"/>
        <w:rPr>
          <w:b/>
          <w:bCs/>
          <w:color w:val="6600CC"/>
          <w:sz w:val="36"/>
          <w:szCs w:val="36"/>
        </w:rPr>
      </w:pPr>
    </w:p>
    <w:p w14:paraId="00F5EF17" w14:textId="04A40F59" w:rsidR="00301EE9" w:rsidRDefault="00B73E52" w:rsidP="005D4490">
      <w:pPr>
        <w:jc w:val="center"/>
        <w:rPr>
          <w:b/>
          <w:bCs/>
          <w:color w:val="66CCFF"/>
          <w:sz w:val="72"/>
          <w:szCs w:val="72"/>
        </w:rPr>
      </w:pPr>
      <w:r>
        <w:rPr>
          <w:noProof/>
          <w14:ligatures w14:val="standardContextual"/>
        </w:rPr>
        <w:drawing>
          <wp:anchor distT="0" distB="0" distL="114300" distR="114300" simplePos="0" relativeHeight="251736064" behindDoc="1" locked="0" layoutInCell="1" allowOverlap="1" wp14:anchorId="482A10D4" wp14:editId="00E1C896">
            <wp:simplePos x="0" y="0"/>
            <wp:positionH relativeFrom="column">
              <wp:posOffset>1136650</wp:posOffset>
            </wp:positionH>
            <wp:positionV relativeFrom="paragraph">
              <wp:posOffset>8255</wp:posOffset>
            </wp:positionV>
            <wp:extent cx="3528215" cy="3263900"/>
            <wp:effectExtent l="0" t="0" r="0" b="0"/>
            <wp:wrapTight wrapText="bothSides">
              <wp:wrapPolygon edited="0">
                <wp:start x="8981" y="0"/>
                <wp:lineTo x="7581" y="378"/>
                <wp:lineTo x="4315" y="1765"/>
                <wp:lineTo x="3616" y="2647"/>
                <wp:lineTo x="2099" y="4034"/>
                <wp:lineTo x="933" y="6177"/>
                <wp:lineTo x="117" y="8195"/>
                <wp:lineTo x="0" y="10212"/>
                <wp:lineTo x="0" y="12229"/>
                <wp:lineTo x="467" y="14246"/>
                <wp:lineTo x="1400" y="16263"/>
                <wp:lineTo x="2916" y="18280"/>
                <wp:lineTo x="5715" y="20297"/>
                <wp:lineTo x="5832" y="20549"/>
                <wp:lineTo x="9214" y="21432"/>
                <wp:lineTo x="9914" y="21432"/>
                <wp:lineTo x="11546" y="21432"/>
                <wp:lineTo x="12363" y="21432"/>
                <wp:lineTo x="15629" y="20549"/>
                <wp:lineTo x="15745" y="20297"/>
                <wp:lineTo x="18544" y="18280"/>
                <wp:lineTo x="20060" y="16263"/>
                <wp:lineTo x="20994" y="14246"/>
                <wp:lineTo x="21460" y="12229"/>
                <wp:lineTo x="21460" y="10212"/>
                <wp:lineTo x="21343" y="8195"/>
                <wp:lineTo x="20527" y="6177"/>
                <wp:lineTo x="19361" y="4160"/>
                <wp:lineTo x="17378" y="1765"/>
                <wp:lineTo x="13879" y="378"/>
                <wp:lineTo x="12479" y="0"/>
                <wp:lineTo x="8981" y="0"/>
              </wp:wrapPolygon>
            </wp:wrapTight>
            <wp:docPr id="2052" name="Picture 4">
              <a:extLst xmlns:a="http://schemas.openxmlformats.org/drawingml/2006/main">
                <a:ext uri="{FF2B5EF4-FFF2-40B4-BE49-F238E27FC236}">
                  <a16:creationId xmlns:a16="http://schemas.microsoft.com/office/drawing/2014/main" id="{AB6EE042-EF96-B893-6E41-05EEC0E7EF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AB6EE042-EF96-B893-6E41-05EEC0E7EFE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l="18927" r="-1" b="-1"/>
                    <a:stretch>
                      <a:fillRect/>
                    </a:stretch>
                  </pic:blipFill>
                  <pic:spPr bwMode="auto">
                    <a:xfrm>
                      <a:off x="0" y="0"/>
                      <a:ext cx="3528215" cy="32639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3BD7B2F" w14:textId="77777777" w:rsidR="00B73E52" w:rsidRDefault="00A2575D" w:rsidP="00A2575D">
      <w:pPr>
        <w:rPr>
          <w:b/>
          <w:bCs/>
          <w:color w:val="66CCFF"/>
          <w:sz w:val="72"/>
          <w:szCs w:val="72"/>
        </w:rPr>
      </w:pPr>
      <w:r>
        <w:rPr>
          <w:b/>
          <w:bCs/>
          <w:color w:val="66CCFF"/>
          <w:sz w:val="72"/>
          <w:szCs w:val="72"/>
        </w:rPr>
        <w:t xml:space="preserve">       </w:t>
      </w:r>
      <w:r w:rsidR="00012FF8">
        <w:rPr>
          <w:b/>
          <w:bCs/>
          <w:color w:val="66CCFF"/>
          <w:sz w:val="72"/>
          <w:szCs w:val="72"/>
        </w:rPr>
        <w:t xml:space="preserve"> </w:t>
      </w:r>
    </w:p>
    <w:p w14:paraId="3EE47D86" w14:textId="77777777" w:rsidR="00B73E52" w:rsidRDefault="00B73E52" w:rsidP="00A2575D">
      <w:pPr>
        <w:rPr>
          <w:b/>
          <w:bCs/>
          <w:color w:val="66CCFF"/>
          <w:sz w:val="72"/>
          <w:szCs w:val="72"/>
        </w:rPr>
      </w:pPr>
    </w:p>
    <w:p w14:paraId="2D79623B" w14:textId="77777777" w:rsidR="00B73E52" w:rsidRDefault="00B73E52" w:rsidP="00A2575D">
      <w:pPr>
        <w:rPr>
          <w:b/>
          <w:bCs/>
          <w:color w:val="66CCFF"/>
          <w:sz w:val="72"/>
          <w:szCs w:val="72"/>
        </w:rPr>
      </w:pPr>
    </w:p>
    <w:p w14:paraId="19EC4DD8" w14:textId="77777777" w:rsidR="00B73E52" w:rsidRDefault="00B73E52" w:rsidP="00A2575D">
      <w:pPr>
        <w:rPr>
          <w:b/>
          <w:bCs/>
          <w:color w:val="66CCFF"/>
          <w:sz w:val="72"/>
          <w:szCs w:val="72"/>
        </w:rPr>
      </w:pPr>
    </w:p>
    <w:p w14:paraId="71EA045F" w14:textId="77777777" w:rsidR="00B73E52" w:rsidRDefault="00B73E52" w:rsidP="00A2575D">
      <w:pPr>
        <w:rPr>
          <w:b/>
          <w:bCs/>
          <w:color w:val="66CCFF"/>
          <w:sz w:val="72"/>
          <w:szCs w:val="72"/>
        </w:rPr>
      </w:pPr>
    </w:p>
    <w:p w14:paraId="106956F8" w14:textId="1973289E" w:rsidR="00C147FE" w:rsidRDefault="00301EE9" w:rsidP="00B73E52">
      <w:pPr>
        <w:jc w:val="center"/>
        <w:rPr>
          <w:b/>
          <w:bCs/>
          <w:color w:val="66CCFF"/>
          <w:sz w:val="72"/>
          <w:szCs w:val="72"/>
        </w:rPr>
      </w:pPr>
      <w:r w:rsidRPr="00E2796D">
        <w:rPr>
          <w:b/>
          <w:bCs/>
          <w:sz w:val="72"/>
          <w:szCs w:val="72"/>
        </w:rPr>
        <w:t>Policy and Procedures</w:t>
      </w:r>
    </w:p>
    <w:p w14:paraId="01660A61" w14:textId="016C4007" w:rsidR="00301EE9" w:rsidRPr="00E2796D" w:rsidRDefault="00301EE9" w:rsidP="005D4490">
      <w:pPr>
        <w:jc w:val="center"/>
        <w:rPr>
          <w:b/>
          <w:bCs/>
          <w:sz w:val="40"/>
          <w:szCs w:val="40"/>
        </w:rPr>
      </w:pPr>
      <w:r w:rsidRPr="00E2796D">
        <w:rPr>
          <w:b/>
          <w:bCs/>
          <w:sz w:val="40"/>
          <w:szCs w:val="40"/>
        </w:rPr>
        <w:t>Februa</w:t>
      </w:r>
      <w:r w:rsidR="00E2796D" w:rsidRPr="00E2796D">
        <w:rPr>
          <w:b/>
          <w:bCs/>
          <w:sz w:val="40"/>
          <w:szCs w:val="40"/>
        </w:rPr>
        <w:t>ry 2025</w:t>
      </w:r>
    </w:p>
    <w:p w14:paraId="57993D53" w14:textId="30E0EE7D" w:rsidR="00301EE9" w:rsidRPr="00301EE9" w:rsidRDefault="00301EE9" w:rsidP="005D4490">
      <w:pPr>
        <w:jc w:val="center"/>
        <w:rPr>
          <w:b/>
          <w:bCs/>
          <w:color w:val="66CCFF"/>
          <w:sz w:val="36"/>
          <w:szCs w:val="36"/>
        </w:rPr>
      </w:pPr>
    </w:p>
    <w:p w14:paraId="29E663E0" w14:textId="6E9694D0" w:rsidR="00C147FE" w:rsidRDefault="00C147FE" w:rsidP="00B73E52">
      <w:pPr>
        <w:rPr>
          <w:b/>
          <w:bCs/>
          <w:color w:val="6600CC"/>
          <w:sz w:val="36"/>
          <w:szCs w:val="36"/>
        </w:rPr>
      </w:pPr>
    </w:p>
    <w:p w14:paraId="3813D20F" w14:textId="21D7F4B6" w:rsidR="00C147FE" w:rsidRDefault="00B23E0A" w:rsidP="005D4490">
      <w:pPr>
        <w:jc w:val="center"/>
        <w:rPr>
          <w:b/>
          <w:bCs/>
          <w:color w:val="6600CC"/>
          <w:sz w:val="36"/>
          <w:szCs w:val="36"/>
        </w:rPr>
      </w:pPr>
      <w:r>
        <w:rPr>
          <w:b/>
          <w:bCs/>
          <w:noProof/>
          <w:color w:val="231F20"/>
          <w:sz w:val="24"/>
          <w:szCs w:val="24"/>
          <w:u w:color="231F20"/>
        </w:rPr>
        <w:lastRenderedPageBreak/>
        <mc:AlternateContent>
          <mc:Choice Requires="wps">
            <w:drawing>
              <wp:anchor distT="57150" distB="57150" distL="57150" distR="57150" simplePos="0" relativeHeight="251730944" behindDoc="0" locked="0" layoutInCell="1" allowOverlap="1" wp14:anchorId="7C672026" wp14:editId="74D3BB69">
                <wp:simplePos x="0" y="0"/>
                <wp:positionH relativeFrom="margin">
                  <wp:align>center</wp:align>
                </wp:positionH>
                <wp:positionV relativeFrom="paragraph">
                  <wp:posOffset>29440</wp:posOffset>
                </wp:positionV>
                <wp:extent cx="1433946" cy="960986"/>
                <wp:effectExtent l="0" t="0" r="0" b="0"/>
                <wp:wrapNone/>
                <wp:docPr id="637518480" name="officeArt object" descr="Text Box 19"/>
                <wp:cNvGraphicFramePr/>
                <a:graphic xmlns:a="http://schemas.openxmlformats.org/drawingml/2006/main">
                  <a:graphicData uri="http://schemas.microsoft.com/office/word/2010/wordprocessingShape">
                    <wps:wsp>
                      <wps:cNvSpPr/>
                      <wps:spPr>
                        <a:xfrm>
                          <a:off x="0" y="0"/>
                          <a:ext cx="1433946" cy="960986"/>
                        </a:xfrm>
                        <a:prstGeom prst="rect">
                          <a:avLst/>
                        </a:prstGeom>
                        <a:blipFill rotWithShape="1">
                          <a:blip r:embed="rId10"/>
                          <a:srcRect/>
                          <a:stretch>
                            <a:fillRect/>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18471924" id="officeArt object" o:spid="_x0000_s1026" alt="Text Box 19" style="position:absolute;margin-left:0;margin-top:2.3pt;width:112.9pt;height:75.65pt;z-index:251730944;visibility:visible;mso-wrap-style:square;mso-width-percent:0;mso-height-percent:0;mso-wrap-distance-left:4.5pt;mso-wrap-distance-top:4.5pt;mso-wrap-distance-right:4.5pt;mso-wrap-distance-bottom:4.5pt;mso-position-horizontal:center;mso-position-horizontal-relative:margin;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Ix/0AEAAKgDAAAOAAAAZHJzL2Uyb0RvYy54bWysU01v2zAMvQ/YfxB0&#10;b+ykQdYYcXoJOgwY1mFdsbMiU7EAfYFS4+Tfl5LdtNgOBYb6IFOiTL73+Ly5PVnDjoBRe9fy+azm&#10;DJz0nXaHlj/+vru64Swm4TphvIOWnyHy2+3nT5shNLDwvTcdIKMiLjZDaHmfUmiqKsoerIgzH8BR&#10;Unm0ItEWD1WHYqDq1lSLul5Vg8cuoJcQI53uxiTflvpKgUz3SkVIzLScsKWyYln3ea22G9EcUIRe&#10;ywmG+A8UVmhHTS+ldiIJ9oT6n1JWS/TRqzST3lZeKS2hcCA28/ovNg+9CFC4kDgxXGSKH1dW/jg+&#10;hJ9IMgwhNpHCzOKk0OY34WOnItb5IhacEpN0OF9eX6+XK84k5daren2zympWr18HjOkreMty0HKk&#10;YRSNxPF7TOPVlyu52d7ocKeNYejTH536wp76lG9ycuJP03vfJaOyOy+fLLg0WgXBiEQ+jb0OkTNs&#10;wO6hI2DfuvlohIjyF6EspogJIck+I1OEajonepcExS+Y8y3j2EBwF19qMpoUZGZF/Qp65zOxUtbq&#10;RIY32rZ8WednEs24XAOKZSd5XieSo73vzmVQVd6RHYrWk3Wz397uKX77g22fAQAA//8DAFBLAwQK&#10;AAAAAAAAACEASnC1WdX1AADV9QAAFAAAAGRycy9tZWRpYS9pbWFnZTEucG5niVBORw0KGgoAAAAN&#10;SUhEUgAABUYAAAOLCAYAAACc51kxAAAACXBIWXMAAC4jAAAuIwF4pT92AAAgAElEQVR4nOzdT3Ib&#10;V5Y3bHRHzaF3BVKvQKoViBWBudkrML0Cq6acmJ5ganoFJlfQ1BwRRa6gxBW0uIJ2zr8If5HWgQmS&#10;IP7em3lv5vNEKKqr2oaAzEQi85fn3PMff/zxxwQAAAAAyGc6m59OJpOTyWTyYTKZvJtMJm/jL2ua&#10;xfkbm757fxvbBwYAAACAnKaz+ZsIQE/iz8cNf92NndEPwSgAAAAAHGg6my8rQD+s/Hm7x6td2vb9&#10;EIwCAAAAwBorlZ+T+M83EYK+e9YOf6j7ZnH+xbbvh2AUAAAAgEGZzubL4PK5df/7avg5SRR47kq1&#10;aI8EowAAAAAMzcVkMvm+gs9kfdEe/edoPzkAAAAAgxPt7zWEotfN4vz3At7HaAlGAQAAABiSs0o+&#10;y1UB72HUBKMAAAAADMmnCj7LQ7M4vy3gfYyaYBQAAACAQZjO5icdDk46hqFLBTB8CQAAAICh+DqZ&#10;TP6x42dZTqhfTqX/2OE20EZfgP/4448/xr4NAAAAABi5GNp0GtWc04xbox26VMs6qIMmGAUAAACA&#10;EAFpu/7n+0zb5B/WFy2DYBQAAAAAVsRapf/KsE3aoUvvbOsyGL4EAAAAACuiovMhwzaxtmhBBKMA&#10;AAAA8NLXDNtEMFoQwSgAAAAAvPQm8Tb53CzOc4StHEgwCgAAAAArYgBT6uFLqkULIxgFAAAAgKdO&#10;Em+PdujSjW1cFsEoAAAAADx1mnh7qBYtkGAUAAAAAJ4SjI6AYBQAAAAAwnQ2P2v/I+H2uDN0qUyC&#10;UQAAAAB4pFp0JP7jjz/+GPs2AAAAAIC2WvTdZDL534RbomkW529s2TKpGAUAAACAb1SLjohgFAAA&#10;AAC++ZR4O1zaruUSjAIAAAAwetPZ/GQymbxNuB0MXSqcYBQAAAAAJpOzxNtAG33hDF8CAAAAYNSm&#10;s3k7IOn/Em4DQ5cqoGIUAAAAgLFLXS16M/YNWgPBKAAAAABjZ+jSCAlGAQAAABitDEOX7pvF+RdH&#10;VPn+NvYNAAAAADBm09n8IvHHv20W57cVbdLUbfSqRSshGAUAAAAYqaiW/Cnxp69mfc0YuvR9wpds&#10;rC9aD630AAAAAOOVulqytjby5EOXmsX574lfk0wEowAAAAAjlKFaclJhG7mhSyMmGAUAAAAYp9TV&#10;klW1kU9n8w+GLo2bYBQAAABgnMbeRp66WvQq8euRmWAUAAAAYGSiWvJ94k9dTRt5LCNwmvhlBaOV&#10;EYwCAAAAjE/qasmHytrI21B0mvD1rg1dqo9gFAAAAGBEMlVLjn3okmrRCglGAQAAAMYldbXkpKZg&#10;MMMyAm217G3C16MjglEAAACAcUldLVlbG3nqz19btSxBMAoAAAAwEpmGLtVULWroEn8RjAIAAACM&#10;R46hSzW1kadeRuCzoUv1EowCAAAAjIChS38ydIm/CEYBAAAAxmHsQ5feZRi6dJPw9eiYYBQAAABg&#10;HAxdSku1aOUEowAAAAADl6FaslVbteRZ4tcTjFZOMAoAAAAwfDmGLlUTjE5n87MMQ5e+Jnw9eiAY&#10;BQAAABi+sVdLjv3zs4ZgFAAAAGDAMlRLTiocuvQx4UsaujQQglEAAACAYUtdLVlbG3nqZQSEogMh&#10;GAUAAAAYqAzVkhNt9JPLxK9HTwSjAAAAAMNl6FLaZQTuDF0aDsEoAAAAwHCNfejQaeLXM3RpQASj&#10;AAAAAANk6NKfywh8l/Alm2ZxLhgdEMEoAAAAwDClrpasbejS2Ktl2UIwCgAAADAwGaolJ4YuGbo0&#10;NIJRAAAAgOFJHQo2lQ1daqtl3yZ8yXtDl4ZHMAoAAAAwPGNvI1ctylaCUQAAAIAByVAtOakpGMwx&#10;dGkymVRTLcvuBKMAAAAAw5K6WvJu5EOXbprF+e+JX5MCCEYBAAAABsLQpT9po2cnglEAAACA4cgx&#10;dKmaYDTT0KUvCV+PgghGAQAAAIZj7EOXThO/nmrRAROMAgAAAAyAoUvzN5PJ5PuEL2no0sD9bewb&#10;AAAAgLyms/mHyWTyZstf8rWy4S69mM7mJ6/8vb9r98XQpfEMXdrxvDppFue33byjOglGAQCAwVm5&#10;YVyGSDvdQE4mkzZYam+Cv0ZQ54ZyDxHatX/exZ+Pe/777X88xH5o/9yOeR/EEJ3T2KYftlUCxva7&#10;b7dbbDuVbiMS1ZJjH7r0KfHr9f7547z6If4cel5t3cVv2/L8MPoHUa3/+OOPPwp4GwAAAIeJ8Gj1&#10;xnGvm8Yd3C9DupKrh/oQN+zL4O59prfQrGz72kKava2EoWcJtulDBDuXYzhuo438Q8KXrCqYn87m&#10;bSj4S8KXbL9772o5duJ89K+EL/nQLM7fJXy9ncSDveV5NfXv2ar2/HAT54fRhqSCUQAAoDorgVyO&#10;9fS2uY+w6WaMN5MRPi3/TDv+65fr/V0MbdvHMX2WeH3EpXa7nQ29gnQ6m/+e+Jj8e03LE0xn86+J&#10;z4fXzeI8dWt6NtPZ/Crx9+efzeK8k/VVIwz9FGFo179prc9xXh3dchyCUQAAoApx43gWf7oO5F7z&#10;OaptBt3uvXLT3kcY+prrIQSksW0vM1eGLf3aLM5TtxoXYTqbt+eF3xK+l/tmcZ6y+nTZ6p4znM5R&#10;LZ+1WrRZnL+2Zu5eYtv+X+K39/9yVstGdfjyN62PMHSdX+O8OprOCGuMAgAARYvA41PGVu1jtOv5&#10;fTedze/iZnJQAWnh276tDPt+OptXeSMfQc5lpgrR1/zY/r01VQHuIfVnylEpeNpRAJ5K7u/9dcLX&#10;Sr3/r3OdU6I6/FOG9WBT+LGtWm3P/WOpHlUxCgAAFCdCo2Uod0wlzbLiaVNg+WZlfdJjqyHvomW5&#10;2irG2PZtgHORsIqpiXVa10mx3R9iu1cRTMdyBFc9Vt/+MKT1WqPq9t+JXzZ5teB0Nr+tLBjNLdlS&#10;BRmWEfhH6vNJfO8/VXIMtOfskzGEo4JRAACgKFGleGgo9zlC0C+H3NQmatdvooKxk7XpUoptf5kg&#10;sPtrMnoMsNkYMEUYe5Jg7dKiW8Xjc14VUClW1VCdbTKsLZl8bc1om/7flK9ZuWRLFWQIxpMOXYoK&#10;0ctCK+83aR84fRh6W71WegAAoAhH3DzerQxDOuoGLqpjPk1n84uo7Pl0QEjX/vO/LNflrOGm8sgw&#10;eqlZmYC+V8VsbKN27cWbIytWf1xOdC5tu8f7ui1kjdZpHNsXBbyXo6wcLynlqKZN/R5rl/LBUeqH&#10;IUneW/ymXRxRIdoGk1/jvPE1/qx6FxX3J5lC17fxXRj0satiFAAA6FUEGxexttk+sg/fSRBm3Uc7&#10;YpHhaKLBPw+x/44Opp+9t0OPi0lp2/3AwUDLUORNptAjaVVcX6azeRuK/ZLwr8+yXTK0etesaRbn&#10;b1K8/zhPfE38wOG/jvldiergiwOqmJt4QLSstN/5PWQe4pZ8WYGSqBgFAAB6EzdzV3sGP52t49lW&#10;kEbVz6Hh6Pu40U0yeTmVI0PHpSZuxC9zBJDxmp9iXcZ91+Nst/ttu+/6Dkf3bPNeW/0cQctl4hb8&#10;tzGIqfY22SKrBdfINfDq9Mjv8XN3HVQSpzzmjll6Y53PR4aiF3t2GizD0PY7f3Po3xvdDicHPoTZ&#10;5tOWdbqrpmIUAADoxQHrWTbRmt750JgYmvE/R7zEz83ivIi25Qh6r46sXut0yNQRlbu9Vo7uEYre&#10;xbG9cdBJhrU0q64Ei2P5X4lfNvnQpZyms/mXxBXF/31MQNe1Uj7/AQ/57uP3L2ml/SRPFfWktu/F&#10;PgSjAABA56az+eWeVU4PsW5kbxNyE0yUPqo9M4UDtvs6/+xjsNQR4XRbAdbpGnlRkXu7Q0jSRMC8&#10;UxATr/t/ad7ln2oPRm8SV9EmH7qUU+lDh3Ir5fPveV69iyVgsn7vapjSX4r/HOKHAgAAyhVVb/uE&#10;c/cxGbe3UDQcW/HZ27T0NkCIyqpjQtE2nP57X9P2Izz89YB/9btob+3EHqHo8rjeuTpt6NOh9xHL&#10;C6Se7t95NfqRUoe4tX3+1OfUvT7/nufV63g4dtJRwJi66reo5WBSEowCAACdOaAVuCllwnjczD4c&#10;8RK93FjGkgW7BHWblBROH7IPforqsi7ssq2vo8V/rwriCAP5JnUo9lBhRdxog9F4AJG6Enznzx/t&#10;6v/e4bt+Fw+UOlt6JHiIsiPDlwAAgE5E1d6+6yN2fTO5zc0RVZc5JotvlKh1/jrWvywhnP49jqND&#10;hou0oUfWcDSC/62h6BHt2oOt2tpHhGKpQ8FeKqEPFQ88ihk61INehi7FsXezw7Iq93HeHOzQoqEQ&#10;jAIAANnFTfxPe/49dwUOAdl3GYBVTZ639NIeN+/blLjm4s2eQ7uW3rehaq4hWDtWQx+7PVPvi74r&#10;gA+VOhSbZGg9zk0bfVpb9/+OQ+CaWEO076C9qwr56mmlBwAAsor230NuEouY4r4qWskPbafvpHJo&#10;5eZ9iKHocp3NQ0OsTxEaJxXBf9ZQNL5Hx+7TVQ8Vr1ma+txQVbVkpmOhpkn07xJX4DfN4nxjMLzS&#10;Or8pFP08mUzeFRCKTgSju1MxCgAA5HZ1QHVXyev9tTe9vxzw72UPHnasaNpF6dO5bw5YlmES2+VT&#10;ymBtOpuf7NDaf5dge6YOA2urkPzTdDY/TTxte6Ja0ud/7f8RD1Iut5xvmlj2pYjvVATHqb8jg10S&#10;QMUoAACQTVTSHVLZVHKL79UBVaP32yqSjpUwFL3vc4L+jo65SU9WNbqyZMEm98cOiYm/55AgeJNa&#10;g44cQ5e00delk/Vl43t3u+W7dxdVoiUdQ6mHUk0qXnZjK8EoAACQxUqlzSGKvQmL9uN9bsybDDfy&#10;T0QAva3Ncxf3MS296BbreH+Hrtk6TRgc3Oyw3uBZgu2ZOgxsKgwDl+F/yhbySW2hYIahS3eVLSPQ&#10;yeePY+3rlpb9n5vFeYnny9S/N/cVL7uxlWAUAADIJfUNbDGizf+/dwjn7iJozBb0RlBwyJT251KF&#10;eF05ZpseHTTGdPxtId3Zsfs+HjCMvXV6KUcl89irJX3+Z2K5hk3V9+258h+5BrkdI8P6q5OKzxc7&#10;scYoAACQyzEhRvIBOam1FXdxE3q2pgKxrTS6yV2VlzAUnaQI8SrSTqh/d2ilXFST/bTlH/s10f7/&#10;lOEBQwnDYfYS37XUywmMfejS1qFDJeni8+9wTr0v/FyZo42+yvWIdyUYBQAAkovg6JjhD1VM1I3q&#10;yss+gqaoakoViqYK8br05ciQ5PSI/bYtTGpbT1NVN6aukKuqdXpFjuUoDB2qS9bPH5PnNw3Wq2Gp&#10;kdTbqNbzxc600gMAADkcG2KkXkdwUCJ4ThVqpAzxunRsOHHQMRot9JtaVZOtKRvVa2OfwJ5rOYEa&#10;hy6lrgasrXI4Wxv9dDa/2hKKfi49FJ3O5ifOF/sTjAIAADmcHPuaEf6xfrukmD4/iRAvR+tlF45d&#10;buH9vtPpo5V3Wwv9RcI229RrGD7U1Dq9IsdyAlWFolEhnjL0GvvQpfvl9zRC0U3LNFw3i/PTCtZf&#10;Th0cV7XUwqEEowAAQA4phj/UGthlE0Hetkno+7iouE0yRXC+72tsCwnasClJFV6GIGxS49qiIUcb&#10;vWrJumSplt0xFM1x/CUVvw2p1+AdfCg6EYwCAACpRTtfCoLRl24ThmXJQryK7XysRlC5bYmHlO3e&#10;qVvHm0rb6HMsJ1BbtWRbqfxdwpescehS0s/fPmAaSigaciyHMorfB8EoAABQqvfa6R/FTXyKStxJ&#10;ynUwe9R1xei2kODnVC30cdynXmf3qoJW4HVSLycwqTAgHnu1aI5z1e2WUPSuolB0kmEbfR760KUl&#10;wSgAAJBaqorRyQDCuyRiWnLKNsmaW+iXUiwn8G6nv+jb9t9UtfiQuLpK9Ve+atEa101MfR4c+zIC&#10;0y0Pme5r6ljI9D0ZTTeBYBQAACjZ2b4DcoYmqgc3TUve133tLfQJK4m3VuDG8betavFTqmrMaBtO&#10;vVbgdaVBeI4HI1WFooYuZVlrd5P70qfPr5H6QUo7pO028WsW629j+aAAAECVphGOjHItzJVhSynl&#10;qEbs2k6Vnrtot/GWEOTNluPv92ZxnnIfjT4MnDyuVZx6OYGJaklt9Bu0S4zUMH3+L/E9SbXEylKO&#10;5SuKJRgFAABSS7LO4opPYw1GI8RIWS11PZBKoJRrz36I9QbXiuq6ToKCCMJTB9d3le7zHNvc0KVx&#10;D13apIlK0doqq1N/T2pcauIoWukBAIDUUlfbvI01HkclPnPqScxDqQQa6lCu00Rrp65SLfpo7NWS&#10;qavPc+uyWvRTquFpXYngOPX3ZHQPIQWjAABAajluLi/GtNZo3PCmDjEvBzRlOFkrfWFS7/OHSqu/&#10;cgT4hi5ZRuA1v/qe/KkRjAIAABwp1md7SLwdpwNZG3NXV4krB4d2w5tyTb0iAvdMQ2ZUiz6qbejS&#10;SeLj4b6misgOhy61yytU99uSaUjbTWVDp5IQjAIAADnkuAH/KeE08mJFC33y9sih3PBGYJRSKcdU&#10;6nCm1jA813IPqkXrctrBu33o6O/JIcf3ZFRDl5YEowAAQA651rIbdJtfLBegPXKzwYXjEfinDsOr&#10;q/7KWC1aW7Xkm8TVgE1N64tm+PyvqWoC/VKmatHrAS21shfBKAAAkEOum/CPAx/EdJlh+M5gqkVD&#10;6mC0hG2T45iusfor13se+9qatYXkXawt+nNtw5ZW5PiejGoS/SrBKAAAkFzchH/OtGUvomJmUKJa&#10;LnUV0BCHaaQORnsNRzJVf93VVv2VsVq0qmrJkDoor+0ckPvhV/v9qLJtPOP54jbxa1ZDMAoAAOSS&#10;qwJlWmHQsYsc4cWgqkWjxTbl4KUS5KiOUy36qKpqSUOXkn/+55oOp93nkON7MrpJ9KsEowAAQBbN&#10;4vwmw3T6pffT2XwwgyKms/lZhsBviNWiqQcv9SqC3tTVcQ+1VX9lrBadaKMf/ed/8fq1rqWZqVr0&#10;IX6rR0swCgAA5JTzpvynDBPK+5Ij5K1u+M4OhjZ46SzDmrKqRR8ZumTo0qrPlYeAqsszEIwCAAA5&#10;XcXNeS5XcTNdragWzdE6OsQb3uRBeM/VlamrRatbT1O16BOGLuVTdQt9puryGtffTU4wCgAAZBM3&#10;5TnDibcDmKabI8D8XGu76Ba5ArTOZQrEa1xTNleAb+iSoUurziqvoP+Uobp8UGtQH0owCgAAZBXT&#10;f3OtNdr6bjqb555inEXGatHBDdPItGxCzuNymxzVa1U9JIjjP1fYXdvQpQ8jH7qU+vOvuqu5hT5T&#10;tehk7EOXlgSjAABAF3K3df8SN9a1ybFdqhu+s6PTDK/ZS1Vtpvbx6wqrhHOeF2qrJE8dfI398y/V&#10;PoV+kqla9Fq16DeCUQAAILtmcd7epN9l/ntuawpHVYvuLUfFaF8VdapF8x3/k9oeDkRFYOrgv5rj&#10;IdPnX7qseVmRjNWiox+6tCQYBQAAupK73b2tqLmpaBhTriqm2tdcfSH26fsML915YDKdzd9lmLx9&#10;V2EQmDPAr+3hwGniisDaqgFTf/6lh1jKpWY5qkWHugb1QQSjAABAJ2K9u18z/11VDGOKytYcaysO&#10;tT0yVzVZHxWjOR4Q1Ng2nSMIWxp7G/nYP/9S7S30E2uL5icYBQAAupR7ENOkkmFMud7f4KpFQ442&#10;+knXVZZRKZk6rHmIpSqqkLE1eKmqhwPxkCRlNXRtywik/vxLVVVRrxPLTaR+gFD9dklNMAoAAHQm&#10;AosuqnguSl1vNON6ekMdujTJtL3uM7zmNjmCjtqqvy5Viz6ROiSu7XhQLfq6HMsADPXh2cEEowAA&#10;QKcivMvdUj8t+AYw13p6Nxles3cRcOfYXkNoo28qG7LzIcP6qqsMXTJ0qfVr7WtoZhpOVlV1eVcE&#10;owAAQB+6aKl/P53NSxy8kW36cqbX7Vuuyq+u2+hzBB03la0pm/sYNXTJ0KVmIBPXc3wGa4uuIRgF&#10;AAA612FL/U8ltdTHRPLvMrz0/YCnDGdZX7TrYDTT8V5NADSdzU8zDRxbNfY2+rF//tZl7QPoMj1E&#10;qaq6vEuCUQAAoBfR8vpzB393STeDuapFB3nDG0FyjsEsD10GydPZ/CRDKPi5sjA8d7XaZ0OXqlpG&#10;IMd3uxlIVWSWatHaA+NcBKMAAEBvmsX5RQdDcEpqqc9V/TjI9UUzBslDqBatJgCK71/qCrjnxl4t&#10;aejSZPJJteirVIu+QjAKAAD07SwqfXL6KSqUehODRrTR7yfXcgudBclx3KUeOFRNdWB8/lyTx5fa&#10;7VHbw4HRDl0Kqb/bQxkslOOcdz3g34ijCUYBAIBeNYvzLxkrKVf1fdOc6zNqo99TxyFajmrlmobL&#10;XGYYsPNcVd+BqAoc7dClDJ9/MoSBS5mW3JgMZBhVNoJRAACgdxGO/jPz+/gYN+R90Ua/n1xt9J9z&#10;veHnoko49edoaqmMi6AnR5X0c2OvlqztHKBadL0cAeadatHNBKMAAEARmsX5ZQeh1WWEVX3IEYx2&#10;OkSoY9W30UcLeerKuJrWkuwirKpqCFVUQqesCqxqGYEMn3+iWnQj1aJbCEYBAICS5F5vdNrBeocv&#10;/9JvYWyOtvBBVotmbKNvOt5mOcLdWqpFuxi4NDF0afSfX7Xo6+5rWYu4T4JRAACgGLFOXq4W6qU+&#10;BjF9yPS6Q22jzxVe33S1FmOm6dJVDFGJ79dPHfxVNQ5dSh2Wj30ZgepD0YzVojVVl/dGMAoAABQl&#10;Klx+zfyeum4vzNFG3wy4GihXON5liJIj3K0l6OhqO4996FJtywik/vzNQMK/HL9HQ6mkzU4wCgAA&#10;lKi9UXzI+L6+77hqNEfF6CBD0elsfpqpBfuhqyA5KsBSLwVwF0PKijadzT9lqn5bR7VkXVJ//sua&#10;pvGvk2nN1ckQKmm7IhgFAACKEze7uSfId1k1miOENY1+P11Wlo2yWjRCnq6+V7VVS34wdCl5AKha&#10;dL2hVNJ2QjAKAAAUKar7fs743rqsGs0xSGhwFaMxpOr7TC/fSQVVHFPfJX7ZWkKwywxT+F9T24OB&#10;sQ9dSv2g63og1aI5zndXtW+bLglGAQCAYjWL87aa5j7j+8s+oT4qxVJ7qKlabg+5qoS7DFFyVIDV&#10;UC16miEQfk1T0/qJEfinroQeezDa9TrROeT6DKpF9yAYBQAASpezpf4sQouccrz+UIcu5QqqOwlR&#10;MgVgTekhWHzube/x1/gsKdQWCp4mrqS9r2wZgdTrBt/V/mAoY7Xo9UAfmmUjGAUAAIoWA2dytdRP&#10;M65puZSjXX+IbfS5hi51uRblpwyt5DW0xV5t+dxtIPol4baprSIudeBf2+dPPnQp8ev1QbVoIQSj&#10;AABA8TK31Oce8iQY3U2uatEug4Icx1LRQUdMod/WQt9ul5NEf2VV1YKxlEbqNYZrG7qUcomFqoZO&#10;rZNxLeW7eJDIHgSjAABALXIFZx87HMKUQjO0VslME6snERR0EiJPZ/OzDBWvRU9e33EK/ecI8lMF&#10;QbW10ac+b32ubLBO6ocFte3/dapeMmRoBKMAAEAVIuC6zvReU1WzrZN6jdEhVovmuqHPPlwr899V&#10;elvszQ4t9J8ShmNVDV0Khi6lVXUwGtWiOc4VD109BBqav419AwAAAFX5lGGQySReM9cNd+qp9INq&#10;lczYVnrdVVvpdDY/ydAufV9y0DGdzS92+MwXbcVrtNunUFUoFlXEKc9VTZ9t5LEfX33QE0uerP7z&#10;qdcNLrqCekepj4kl1aIHEowCAADVaFtIp7N5W0X3U+L3nDq8zGloVUFDaCsdVbVoBMHbvoPtMgaX&#10;8c+mCsdqGywzmGrR2I+/bPhH1lXzp64WrXpt0ZDjXFFjJXUxtNIDAABViaqkh8TvOcc09CyG1C6Z&#10;sa30564qyzIMl5mUHHTEPtv23pqVUCxVOHZf2dClHMdFn8fEpr+7ef4gIo6TlJ+/+vAv0zrEk46X&#10;DBkcwSgAAFCj5NWAURFVutSBcN8+ZWgrbTquLBzb2qJXO4Q7n6KF/k3CqsmxV4s+9DVxPJZN2LTP&#10;L9eE1qpFX8q1tqhq0SMIRgEAgOrEjeDQQsJdDGZ90YzVop+6mtodnyF1ADQpNQSMNSa3VQF+Xglq&#10;Uq0H3FQYjKU+tns5Jqaz+YctyyY8PF9bNAzi86eSaR3iyUCm9PdKMAoAANQq9Y3yuwq2w5AGL+Wo&#10;Fr3ruHoqxyCw666C3X1EQLZpjcnJsxb6ScLQ+KbEbfKaxOuqLvUVDG87z77Yxxk+f2/VsgnleIAy&#10;EYweTzAKAADUKvUNYa5gNOWaoIMIRjNViz4P5bqQo+K1uOnSsb92OY5PlwFmrLH5MdFbqC38SX0c&#10;9jKNPVroN+3Dz6+seayNfkV8F77P8NLXA5jS3zvBKAAAUKUIYNZNQh6yodwEX2SotLzoMiSICsrU&#10;rbF3hQYdNzvsr5+fhWSp1th8qGngWITIqUOwzoPBHVro1z6IyPT5q26jz/jApvbtUgTBKAAAULMh&#10;DOTY2QDaSZfVUz8mftk2UOw6JMgRdpRYLXq5Q+Xn3Zp1JlNtn7EPXeprfdVtVbpnryxvkPp7UerD&#10;gn3kOFfcDeH3oAR/G/sGAAAAqlZDm/rtlsqrXQ1l2FTqtug+WugnGf7O4iojp7P52Q4hdvM8DIzw&#10;O1U1bSehYAyWevPK//tqj3Au9fIKna+vGmH4pv3XttC/tl9Sf/6q19CczuanGdabnZT4EKVWglEA&#10;AKBabWAwnc3vE4UwpQ93qb6NPoaypFp3cums64qyCDuSLwWQ+PWOEq3Uv+3wGqdrgrtUVZOdrK0Z&#10;AfBrg6Vem7q+7nVSBsJLnQaDcWxvCsNffRCRYehS0/EwtRxyVYt29hAllkf4sOUf+1prZa9gFAAA&#10;qF2qQDNLMNrewE5n8xQvNYT1RVOHHNcbKtdySt0u/VBSABQB3y7Byz8zD9/Jvk0i9NkUfO4TWOc4&#10;LroMwN4d0UI/yRAC1l4t2h5b32V46a63y+WWdWObjMMLsxIqQNoAACAASURBVBOMAgDAwMXN7upN&#10;y+8DW5vsNkUVYuZt8pCgkqrqYDQmXKesJrvPNBV+F6kDsJJC0Tc7Dlu6Xreua/z7Kaomm45C708b&#10;jst91/esdhr7jvv91QcR8e+n/l7UPlwo9faYdP0QJSqItw3T2hSWF08wCgAAAxRh6EXcmL240Y0K&#10;xrtYO6/2VsUU7jK//pdM68xVYYcJ1/tqXmnhzi5DG31TWAB0s0Owed8szl8LAVOFQV1Ui77bclxe&#10;7HqMZWqj7/K42Lau6LYHEam/F4YurdfZkhtx3t72Peyraj8ZU+kBAGBgYr28L1HlselGta2y/G06&#10;m3+JG6Axy92umqIateYq39Qh12mPoclJ4tfrfLjOa6az+dUO1dcPW7ZBqu3TxQObTX/Hw7qK2A1S&#10;Vwfed3WMx+Cpba3S26oCDV1aERW0qddT7mzN1Xj/V1uuIR56rNpPRjAKAAADEqHob3tW7rRVQrdx&#10;I1SjFO87d8VLiuC1ylbFaKFPWUn3Q8/T21MHo0VUi0Youq1ldpdK3RQB4X3u5T4iDNwUXO1bmZf6&#10;uOgqADvdMHhq6dOm/REP1lJ+x4cwdClHG32X54qrHfZpL1X7qQlGAQBgIKKV89Abp2nF67kdW+36&#10;kDuEiSCvyfl3lChDC/2vBQQmKQOg7AHgLiK83haKtk52CMhStFNn3ccrS4285u6A4yx5JXHi13th&#10;j1bpbf+MatGXUh8Pkw7D8ssdhkb9MJS1ygWjAAAwHBdHhhLfV1o1emww2lUg3GeVY+dWhrmk0gY0&#10;vbZtTmfzwVWLRpX5LuH1LkFIqiU5coeC21qE9zrOEgbCS59zt9HHe77d8r43rSW7fB1Dl9ZLvU2y&#10;HxOTx/PBj1v+sV3C8moYvlS4OFnV2tI0Bl8HsCA0ADAAcXO6S8XXNiddTkI+VlR+HRNINB1WJ93s&#10;UIUzJFcJB05dbwtoOvIu8V/T63dtZemNbX7YMQhJERxnXVszqmM3tdD/ekAlXOo1mrMeFzuuH9ns&#10;uD8NXXomwe/SOl0MI9vlfLA1LK+NYLR8lxkW7CWdu0wl8gAA+0p1Y/6hpmA0QVXOZYdrpN3E9f2h&#10;N8wfaqk6jfApVQhcSig6SRyMfu5zfb5YY3Pb2pKTPULRSaLzULYAKCp+N1XHPhw49buawDxC0dst&#10;S0I0sWzCLsenNvqXUgflTe7J7zuGotsGr1VJK335hKJlG/v0VgCgHGN9WHvMTXnTZctmhAzH3NxW&#10;ce25R2v2LkoKRVPrLeSOQUu7hKL7tsymWH81y3aJKr5t379tk9dfk/L8my0w3zEUnWwbtrTyeoYu&#10;rZf6XJ31XLFjKLrL4LUqCUYLFicZCt9N8QMLADAU1bQwxs3cMa3ah4YgxzgmiC3+/iDuYVKFzSWG&#10;oimXOetlcMmO0+cn+27/RPevTY6BLivr3W6q1v41hqT1LVcwvGsouk+FcOrv51DWrUx9rs52rtgj&#10;FN04eK1mgtGyCUbrYD8BAENSS6v2mwNbXpc+525NXCduLO8O/Nffl/xQfsdhLrsacqXon7oO4drv&#10;zHQ2/5IjFA0pQuNc2+RmSyB4f+T5JKXk56U9QtFf96zYTP0dHcLQpUmGOTG5wvK242KXNYZPhxqK&#10;TgSjxRO41cF+AgBKkOKm5aGioRcXR1SLPmS4od/HMQFMkWFh4lD014JD0SrbSGP/fNmx7fmHA7d/&#10;ivuiHNWiV1uWqGt6qh5f+15Sn4Nj33/dYd+3YfjOS5NEpWHKAUNZh27x1B7LafxQSCV1NoLRsgnc&#10;6mD4EgBQghQ3LlUMXYob8h8P/Nd7XyctbjIPrRotLjBMHIr+sE84w3bxfbnd8UHCPm3Uz6Wukjva&#10;jssGnBVUDZf0fUxn89Mdv5uHVAirFq3QnpXjx5wPqiEYLZvBS3UQYAMAvYug7/OR76P4qpAEa1ju&#10;NFSkA4eGCm+j/bEICUPRNrD+ewU34ckq2nLPlIgA5CpaZbftn2ZIIcge4c/PfSyp0YU4T/xPjlA0&#10;lvRImVc0tTyY60mSYqwIynepHm73xz/GEIpOBKPlMnipKgYwAQClOLbipug24T2qn15TTPATLaM/&#10;H/ivX8Sagb2KSsR/JwhF2/Ud31Wyhl3KhwfZOs+ms/lJVB/uUhW2HKxSwnfj6PvgPZYNaAPBVOuK&#10;pjp3fjz2ux2h8M2ObdKHruWb+uHMzcCmnac+lx1VnbtyTOwSlC/PB4Nun18lGC2XYLQu9hcA0Lsj&#10;W7SLtkf102uKq4aLUOb+gH912nd11XQ2v9xxaMc27XqiH2oJRSLQfkj0cskrf1eqRP+1Y+t8e/x9&#10;KCiU/u6YopM4T+yybEDq4V4pQ6TTQ//FCMTbY/S7Hf7xY9by1Ua/Werv08GdAvHv7XpM3A95+vxr&#10;BKPlsm5lXQSjAEApzqLi4xDFXYO2Icl0Nr/dsfppndJbAg/dXx8jAOtU7I8vR6zxurTcLzWuJ5pq&#10;uyddFmE6m19EALJLlWjrOkKQVMsDpHqdvbdvGwiunCe2PTy5zxBKpwxGL/etGl2pCPzXjg+PDl7L&#10;N9PQpaEFcTmqLS927SyO4+FsOpt/3fE7MRlrKNr6jz/++KOAt8FzcbGxy8RAynDXLM6F2QBAEeLG&#10;9ZBqvqaUG6MIBj7Fn0Nvwu8LG6yyVlR5/evAfz115durIng7Zn8sfS5oCvje4tj8v4QveXA1c7yX&#10;s9gvu1SILv2zWZwnrdI78jh+bqdjJJbX+LTHepfXsc5w8mMvQqh99sEmy5Bq2+ff9zy5nMB/cMV5&#10;BNAp1xcd5ICfjJlOuwTL5fNjI46Fk6g4Pt3zPP3rmIfeCUYLNZ3N7Zi6NM3ivLgpjADAeNUajh4R&#10;9Dz3a1thU0v4dsT+muQOGuO9XSQIfR7ifVa/dl2ExD8lfMnPEdjtVHUZlWOfDghAsj4sSHwfuxzI&#10;c/usGvUkOvZO9vzsWR8iRPXvoZXt6zRxTLwIDQ/c/0fv+1jm4H8P/ffXaGJ94SGtL/qnI8/pu7hf&#10;Wdv23YHn56OD8iEQjBYo8ZM2uvP3MZadAwDlOvLG7DqCxWRTuDeJG/2z+HNMRWK14duR++sh9ley&#10;yquEgWgTawi+qHKqVQT4XxJWCC7dRxj4Zc1An0MDwaXsDwuinXuXtQy79nPCQUuvffY3EeCmbDNf&#10;Wl07+sMBf0eShycZHgh0VvHeh8RVxKndxTHRyW98yQSjBcrwpIluDLIFAACoW7SaXh1xs34dE4OT&#10;V5SshKGnwrdvEuyvhwgzD5ryHEUapwkC6qVOA/YuxfF7mykIS+k+Kg+zPyyI4/d/Ov10m3VaEVfo&#10;579ItWxChqBv0MVFhRa9NfE7mfVBQU0EowWKRdR3XTCbcox6XQ4AoFzR/nh15LpwTYRA7Z8v+4Ys&#10;8R7eRbXbyYFVT6/Jtm5gHyJwu0qwPt3dcn9F9eHXZUAZf8eb+PMh0z4ZZCC6qoN22WP0EoAUNC+j&#10;l4q4gu7nk37+DKFvO3Rp8EOMCyt8UyW6hmC0QAYvVcsAJgCgaAlbo5ceVtb+ex6UrgZvOa5tlxWi&#10;VwOtRnwT++rY6e9dG0Uguiqqwm4Kqxzt7WFBhO7/7vrvXZG0SvIQPYejWT5/hmUSRtNxWUBY/hDn&#10;g1GvJfoawWiBDF6qV7M4/4+xbwMAoGwrU4zPCl77bJP7CEQPahWvTYRMl4mnQKf2EBWug1lDdF8J&#10;q3yPVUQw3WMlbTHBfE9hWJZ1ZA1dOl5PlaPJ154eIsFoYQxeqp4BTABANSK8OC10WMqq+widbsba&#10;Ahj3CRcFBaTLieFXQ5gyn0oMp/nUcfVosxJMF/P9iPPLZUfb4jo+f1H3YhGGXXSwDbIGwoYupRHn&#10;8asOHkoKRPcgGC2MwUvVM4AJAKhOVJGexp9DJ16n9LCynukoKkN3FZWJn2Jfdb2fHlb2iZbMV6xU&#10;ZecOSD/Hvij2/iNzxXORgfBzUW15kaF6tLNKbUOX0sr4AOXaw6r9CUYLY/BS9QxgAgCqF2HGchjP&#10;u8xVivexTumXlcFOgtAdrEyQ/5BpH92v7JdbAzv2FwNrThMF2csq3eoeGMSxepbgXrfacD4C0uVD&#10;jUNDxoeVSu3OgsXYf8kI7r5J0LWxHIp44yHi4QSjhTF4qXoGMAEAgxRVcMsJws+vd167/vk9grV1&#10;/10AmliEF8vp/8vhV5P478+DmObZvvmysn++Wh4qvXjgsHzYsPzOrBtOdhf/udwfX+L7MohgOo7T&#10;ky0D2oa+DZ4/fHq+DZ4PthvU5+ep+H1dHg/Lc8OHlYcpq+fr1e+D83QCgtHCGLxUPwOYAAAAAMr3&#10;n/ZROVKXp9OPePoHAAAAQMEEo2URqA2D/QgAAABQOMFoWVSMDoNgFAAAAKBwgtGyCNSGQcANAAAA&#10;UDjBaCFiCtnzSZHU6flERQAAAAAKIxgth2rRATFICwAAAKBsgtFyCNKGRdANAAAAUDDBaDkEacNi&#10;fwIAAAAUTDBaDkHasNifAAAAAAUTjBbA4KVBMoAJAAAAoGCC0TKoLhwgA5gAAAAAyiUYLYMAbZgE&#10;3gAAAACFEoyWQYA2TPYrAAAAQKEEo2UQoA2T/QoAAABQKMFozwxeGjQDmAAAAAAKJRjtn/VFB8wA&#10;JgAAAIAyCUb7p9162OxfAAAAgAIJRvunonDYBKMAAAAABRKM9k9wNmyCbwAAAIACCUZ7NJ3N37X/&#10;MdoNMA5vY8AWAAAAAAURjPZLteg42M8AAAAAhRGM9ktgNg7a6QEAAAAKIxjtl8BsHATgAAAAAIUR&#10;jPZLYDYO9jMAAABAYQSjPTF4aVQMYAIAAAAojGC0P6oIx8X+BgAAACiIYLQ/grJxsZ4sAAAAQEEE&#10;o/0RlI2LIBwAAACgIILR/gjKxsX+BgAAACiIYLQHBi+NkgFMAAAAAAURjPZDG/04qRoFAAAAKIRg&#10;tB8CsnESiAMAAAAUQjDaD8HoOAlGAQAAAAohGO3HxzF+aATiAAAAAKUQjHZsOpsLx8ZrGoO3AAAA&#10;AOiZYLR7gtFxs/8BAAAACiAY7Z5gbNzsfwAAAIACCEa7JxgbNwOYAAAAAAogGO2ewUvjJhgHAAAA&#10;KIBgtEMGL2EAEwAAAEAZ/mY/dEowyiSOg6+2BAAAQNmiwOnNypt8s+e9/e+TyeTLs//tS7M4/92u&#10;h/4JRrslGGUSx8GNLQHsYjqbr158r7sQP2Tt4ttn//1LXLRPXKhTguiuWHZYrB7jq//7Nl+fPYhc&#10;Hvdfm8W5B5QAI7fyW/P8z6SLJfCms/ny/7yP67DfV67Jvvi9gm78xx9//GFTd2Q6m99aY5TJZHLX&#10;LM4NYQL+tHJRvqxGWJ4f2v8+7XErNc8vzuMC/XmoCgebzuYnz4799rvwtqMt+hDH9ZeV//RgAGBg&#10;ouLzQ/zGnMRvzvuKPuXdysO+W79VkJZgtEPT2dzGptU0i/M3tgSMSwSgH1b+vKvsonzVw+rFeVyg&#10;q2hgo/gOnMSfDwUf/w9xXC9vPj0MAKjEygO3D4X/1hxr9bfqtlmcP2/VB3YkGO1InKD/NYoPyy7+&#10;S4gAwxXt78sL85MCqj+74AKdJ+J7cLoShnZVCZrDXSyD49iGQkV3Hm0Vxki601aut5bXWmPuzmyW&#10;12Dt75V7zePp+B2N/2eN0e5YX5RVyQcwTWfzs8lk8putvNF/N4vz6tZ3jYu+/yvgrZTkulmcn5Xy&#10;fp5VwtUeAB3qbfz5bvJtmzTLICku0LV8jUB8F07jz5BuJj4uP890Nn9YOa6L+01xI/fEz83i/KLL&#10;v9D2f6Lr7W+7j0AUHC0fug21GvQQ07gGa//8Mp3N7+O36soDPdhMMNodwSirTjIMYLoRjG51Wung&#10;K2vSvnTZ51/+rELhdKRB6DbtBfr38ee36Wy+rLhTxTAwK5Whp8tgfODeLo/tlQcARYakALVbeeB2&#10;MpLfmFTex58f44HejZAU1hOMdkcwyqrkx0NbjTWdza/jZo31ag0YBaNPPfRxUefC/GjLirtfIiS9&#10;Uklatxhm8Sm+F0NfKuI102chaXtcXwr/AQ63cs11pio0ifaB3o8Rkt7Hb9WVazD4RjDaHSd0VuVq&#10;9bkRjG70tr3QqvCGVTD6VGdVWS7Ms1mGpL/FA50rA27qMZ3NTyMQ1bb61HTlxvMujuurkt4gQKlc&#10;c3Wm3ba/TCaTi+lsfhMP81SRMmqC0Q7EOijwRFtpk/pHqG3ji4qVsVbu7OK07zbsfcRFoovDp7IG&#10;DdEWfObCvDPLarv7uDgXJBUq1rK+sHTETv4M/6ez+UX85qjMAVgjflvOPGzr3GrHQ/sw78JDasZK&#10;MNoNbfSs8yEmOKemanSzk5qCUdWiL2Rro48quDNt8r15HxWkl/EdvRQklUEgepS3K5U5jmuAxwf/&#10;FyNfiqUkbSj9LwEpYyUY7YZglHVyHReC0c1qCxoFo08lbaOPC/NlpYLQpwztDdJPbau2IKlf0fFy&#10;oYoniSfHddeT0gFKYCmW4glIGaX/tNs7IRhlnSzHRUzFbWzxV01jYEgtBKNPJWmzbo+B6Wzevtb/&#10;RlghFC3PMkj6Gu3IdKR9YBDrjv3LzWtyfx7X09n8a1TiAgxee75rz3uTyeR//K5UYRmQ3kYRAQya&#10;YLQb1qhjnZwXBZ0Np6nUaQ1vOwJcgd2jo9vo2wq49iJvMpn8W2V1NVaDpCq+uzWbzuafYpkXS0rk&#10;9TaWjrit7GEdwM5WAtHfXNNWqb1f/d/2AXWswQ+DJBjNzOAlNsl4MyQY3ayW76Xzx1MHH9crgagK&#10;uHq1N1T/o3ohj6gSvY31MK331p32fPRvVdHAkAhEB6ft4PniATVDJRjNTxUAm2in78fHSp56Ckaf&#10;2ruNPlrmBaLD8lf1wtg3RCorVaK+I/1pq6K/qB4FahYPor8IRAdp+YD6RvUoQyMYzc8FLpvkPD5U&#10;jW5WQ+goGH20Vxt9e8EWa4j+W9gzWIKkI8X35EaVaDHeR/Xop7FvCKAuz9amtozcsH0X67+7T2Ew&#10;BKP5OWGwiWC0P0V/N+NiQ1Dx6HLXfzBCha/WEB2F9ubrVpC0vwiUrSVapl/aBzsqcoAaRAeH35Nx&#10;mcZwJt07DIJgNKO4oNVCwCbZKtminf7B1n9V6WvkeKjy1Nagf6V9S/XbuEwjSNLataOYhv5v1yhF&#10;+z5Cf+vpAkWK666vsf6k665x+inWfnf9RdUEo3lp72OrzG2gqkZf97bwG07B6KP7ZnH+ddM/MJ3N&#10;L7Vvjd53MRjAb+8G8V35rdg3yKr3cUz7PQBK9C8P2IhCn6+uv6iZYDQvF7LsIuePyN7DakamyO9o&#10;PHW1LuajXY7jH7t6MxTtbVTZmZq6Rqy767tSF+2KAJRuGtdfZ/YUNRKM5uWpCbvIFs7FsBrt9K8r&#10;9eGFhypPqXxmH9OYmmrd0RBDlr5Yd7dqP1kuAoCCtddfvwlHqZFgNC/BKLvIfZwIlV5XalWZYPTR&#10;1jZ6eMUvUSE5ahGk3VpmYhAMNgGgdL/Fsj1QDcFoJgYvsYfcN6ujDwY2mBa6Ho5g9JHjl2N8P+Zw&#10;VCg6OO2Dot/HvhEAKN6PHk5TE8FoPqpF2VnOwQra6bcqKoSMgVBCjEcqnjnWKMNRoeggOR8CUItR&#10;P5ymLoLRfFR8sQ/t9P0prZ3eueORNnpSGePFuVB0ePyWA1AT4ShVEIzmo2KUfeQ+Xvwgva606e+C&#10;0UeOW1IazcV5fE6h6LA00QECADX53kBMSicYzUcwyj6yHi/a6TfLuZTBAQSjj1RHkdrgw9EYeGD6&#10;/PA4HwJQq19Mq6dkgtEMDF7iAF1U9ripel0R7fQxCMq545vP2ujJZLCVC3HT8WMBb4X0bm1TACr2&#10;W6FDb0EwmokvPHvroGrx0l55VSlVmqpFHwnyyamtXChtfeGjxM3GbxV/BDZzTgSgdrcxaBaKIhjN&#10;Q7jBIXK307fVd/f2zFrvo9K7b84dj4QA5HY1lMqFOH/5zgxXO4ju97FvBACqN22vVwq574K/CEbz&#10;UDHKIbo4bgyzeV0J1WOC0W8+CwHowDTC0SFcnF9ZhmPQhN4ADMV7nYyURjCah3CDQ3QRjLq5el2v&#10;39tYSmHa53soiOOUrryv/YFRrJf6XQFvhXycEwEYku8NY6IkgtHEYs0M4QaHyD6ASTv9Rn0/0PBA&#10;5ZEQgC59V+swplgK4KKAt0I+D83i/IvtC8DAXFpvlFIIRtPTRs/BOhjANNFO/6q3Pa83KBj9Rhs9&#10;fbiodL3RKw9jB880egCGaOq+lFIIRtMTjHKMLsIx1Xiv6yWcjDUOP/bxdxfI8Ukfqrs4n87mF110&#10;GtA750QAhupjrV07DItgND1VXxwje7CunX6jvr6/zhuPhAD05X2EjcWL1jM3EuOgYhSAIbvQUk/f&#10;BKPpqRjlGF0dP9oW1hOM9ksbPX37VMnF+aUW+lG4c04EYOC01NM7wWhCBi+RwNtoq85NVd56047W&#10;eX1OMPqN45K+FX9xHucoU+jHwTkRgDFoW+pP7Wn6IhhNS7UoKWin71enIWU8ULFO4GTSNItzT4sp&#10;QekX574n46GNHoCxuLSn6YtgNC3BKCl0Fcz58Vmv60BEteg3KqMoSZHnx+lsftZ2FhTwVsjvoVmc&#10;f7GdARiJt7Ws9c7wCEbTEnCQQlcBuyBqvfcdLWew5LzxjeORkpR6ce6GYTxUiwIwNp86vg+DPwlG&#10;01IxSgqdHEcx0OGzPbZWl2GlYPRbG71glNIUdXGuWnR0nBMBGJt2rfdP9jpdE4wmYvASCXU1gGni&#10;xutVnbTTT2fzD4KOPzkOKVFpF+eqRcdFxSgAY6RqlM4JRtNRLUpK2un71VUVp2rRbxyHlKqIi3PV&#10;oqNzF10dADA2qkbpnGA0HQEHKXVyPGmnf9XbqALPzXlDGz1lK+XiXLXouDgnAjBmqkbplGA0HRWj&#10;pNTl8eQGbL0uQkvBqOOP8vV6cT6dzU9Ui46ONnoAxqx9MH3mCKArgtF0Pg7lg1AEwWj/sq4zGmGH&#10;dYkdf5Rv2tW6w6/QTjYuD83i/MvYNwIAo+f6h84IRhOIASqQUmcDmLTTvyp3NadqUW301KOXVvZY&#10;0uM7x8moOCcCwLf74T4fTDMigtE0BKPk0GVw5kbspWnmhx6CUccd9XgbVd5d00Y2PtroAeAb10F0&#10;QjCahmCUHLTT9y/LU8qoBrb8xmRyWcB7gF310dLlhmBkVNEDwF++62ggLiMnGE1DMEoOnVUnRTv9&#10;tb34Qq59oFrUOnrU57suhzBFxbqhS+NiWRsAeMpDYrITjKah8oscug7cVam8lOu7LRh1vFGnLi/O&#10;DR0YH230APCUYJTsBKNHMniJjKZdtg5E+15jhz6VadFvwehkclXAe4B9dXlxbuDA+HhgBABPvZW5&#10;kJtg9Hi+pOSkarR/SUPMCLvfV7otUtFGT63ed3FxHn/H1FEyKu158evYNwIArKFqlKwEo8cTjJKT&#10;YLR/qas7VYs6zqhbFxfnbgDGx3kRANbTRUNWgtHjCUbJqdMQTTv9Wu8TL2kgGNVGT926uDh3AzA+&#10;1hcFgPW005PV32zeoxm8RE59/AC04ej39uoTJwnDvLEHo9roqV17cf4uV9tzPIgxjX5k4sEkAPV5&#10;mEwmX7c84Grv6d7IDo5yZjAluQhGj+CpBR2Y5rwBf4Vg9KUkwWicM8YeeLj5z+sujtVN54x38eck&#10;LtStZbm/tqLzMtNrj/3hyRh9HvsGAKjYVbM4v9j17cf9wFlcS4z9vmAfro/IRjB6HMEoXfiwJeRI&#10;qq1amc7mjbDkiVRtrX7QtdHndtsszvfaxtPZ/DQu0L+r8hP3QzBKStroAUYiOqfaysdP09m8vf66&#10;EJDu5H0PBUOMhDVGj+PmhS701U7Po2miCvGxnzO00ReofRjSLM7boO/vUXHKdh+ns/mbTNtp7OeJ&#10;MfKbCzBC8TC7vce4tv934hqJLFSMHkfFKF3o4wdAO/1L7X44NtQb+4+5atGCRWh9Mp3N28qFn8a+&#10;PXZwkjrQsr5oEndxrv79lUrMNyvXbyfx39/3+H4fVL8AjFezOG9/r86ms3n7m/WbQ2GjlHMf4C+C&#10;0eP0eSHNeHQewEc7/YMb9CdOjmmdnc7mJ5YncCFTg3adrOls/tXF+VbJg1EPXA92HfviNm4wt3mx&#10;3+Ic/SH2a5fna9WiAPxZPTqdzSeuvzYae5FJnx66XN6vY/+fYPRAcQENnRxubRt3Dy3I7c3ajx3/&#10;nSU7dv3FsZ8z7lVF1cPF+U5yfKcFo/v5OYZeHH1uaRbnt1Fh+ucDsA6HYwhGAfhTXH99cA/2qrfW&#10;Ge3NXkPGamON0cO5eaFLfRxvqvueOfKByNiDUcdTZWLdq5/Hvh02eJ9hndGxnyd21bbL/1d7gZ7r&#10;5qh9GNkszj81i/N3sf7ur+3/nPqviUAWAJa/P+1gpntb41WulUhOMHo4wShd6qOd/kuUzPPooOn0&#10;EZ58HPl2VBVVoXgy7OL8danPza4ttvtnszg/6bJaZCUkbc/lPyT8bRSKArDOma3yKtdKJCcYPZwv&#10;JF3q63gTZj116BPKsT/Z1EZfNxfnr0v23Y4HKGNfh3iTtlrzh2ZxfvBaz0nexOL8KqpIUwSkfmMB&#10;eCEKVEyqX08OQ3KC0cMZvESX+qo21P781KGts2MPRh1HFXNxvlHKi3MX+pudxvIORYj38uHI74aK&#10;UQBe88mWWWvsXXhkIBg9gMFL9CEW4u6Udvq1Dvn+j/2coSqqfoNdbP1IgtFu/FDiWpztBPxmcd5W&#10;VP/3AeuPqqQH4FXtb4wH0+v1cV/MsAlGD+OLSB+005dhr3VG28mJI68wd/M/ALEPXZy/9DbhAKbU&#10;g5yG4rqkStF1msX5TfxG77Mer2pRALbxYHo9eQxJCUYP44tIH/o67rRBP7Vv9efYq0UdP8NhX66X&#10;6tw89nPFOg+1tBK2Dw+axXl7LPy847/ioSMAG8WDaUMwX3pX2huiboLRwwhG6UMvx512+hfeRhXo&#10;rsYedrj5H4hoZXYueGns3/GcLqKVsBrN4ryt7vnHqzTEQAAAIABJREFUltb6psSlAQAoUq9DBwvl&#10;2oukBKOHMXiJPvS50LRw66l92unH/MN9p41+cFSNvpSqBd4wgaceSm+hf02Enu0DtLtX/hGhKAC7&#10;8pvxkopRkhKM7sngJfrU40LTnlQ+tdN5IPbX2w7fV2mEaMPjIclLukjyqHpdtRjM1P5W/HPN/9v3&#10;CICdaKdfa8z3V2QgGN2fYJQ+9dVO7wf5qV3PA2M/X7j5HxhLa6x19Hk54QCnoWhqrRZ9rlmctw8W&#10;//7se6P6B4B9uKZ+xmR6UhKM7s8XkD71efyp/ns03bF6fMzB6Ofa1gZkZ0Kdp6YJXsO1xVODugGM&#10;BwrtPr5uHzJaYgSAPbn2eslDZZIRjO7PzQt96vP486TyKcHoZo6X4XJx/oxldpIb3PkjWuvP9lyj&#10;GgAmBvatJZchGcHoHqLVzXoW9Km34Rza6V/YGIREUJKikqxWgtHhcnFOboM9xlSLAnAg92FPqRgl&#10;GcHofjyVoHc9VyZpp3/0ccu6gNroGaQIdhp794ljrw9MV3304PwBAC98sUmekM2QjGB0P1rlKIF2&#10;+nJsOidoo2fIXJw/dWzVgmD0kYpKAHjJ7+NTKkZJRjC6H08lKEFvx6F2+hfWhp9RSdrbsgcFEIwO&#10;n2D0KcFmOpZqAICX/D5CJoLR/QhGKUHfx6F2+kevDdHQRs/QqVp4SjAKAOTk2uupMRehkJhgdEcG&#10;L1GQ9z2/FdWAj95OZ/N1gYg2eoZOxSgAQEcM74N8BKO7Uy1KMfocwBQ/yneOhr+s2xdjDUYbweho&#10;uDh/SsVoOloFAWC9B9sF0hOM7s7gJUqinb4cT9rpo4K076revtxoox8HVQsv6CgBAHJz/bViOpsr&#10;XiMJwejufOkoSd/Ho6rAR88fmmijZywae5oMPIgGgPUUIDxlMj1JCEZ3JxilJL0ej1EV+NkR8afp&#10;s6eVo22jbxbngtFxsc4oAEB3XHtBBoLRHRi8RIFKaNUWgj06eeX/HhPHA6MW1woAAEBFBKO70dZF&#10;cfocwBQEYY/+XGc0KkfH+hDF8TA+1rl6SmcJAJCTVnrIQDC6Gzc7lEg7fTk+xjvRRs+YCEbTcaPz&#10;yMNoAFhPK/1T70p6M9RLMLobF+mUqITAXhgWprP56YjPFY4DOI4bHQCA/QhGSUIwuhsVo5RIMFqW&#10;E8EowNFccwEA0BnB6BbT2bx9CjEt+k0yVu/7Hvahnf6JH0d6rtBGD6Q0NcgKAICuCEa3U7lAyVSN&#10;0jf7f7xux74ByMa1FwAAnRCMbufinJKV0LrdBmNNAe+DflzZ7nCcZnEuZH7K2u4A8JLBl5CBYHQ7&#10;F+eUrPfgPtrpVQ2O04NAB8jAQ2kAeKZZnAtGIQPB6HYuzilZKcenYHSc7HcgBw+lAQDohGB0A4OX&#10;qMDbEoZUxPAd7fTjo40e0rmzLf/SDmDyYBoA2OR3W4cUBKObuSinBqpG6UPbRv/FlgcyObNhAYAN&#10;3IuQhGB0M8EoNSil5VAwOi72N6Tl4v6p05LeDAAAwyQY3cwaV9SgiABfO/3oaKOHp44diKAd7Km3&#10;2ukB4FEs9QckJhjdzAU5NSjpOFVFOA7a6OGZBJNifade0k4PAI8Eo5CBYPQVUaVg8BI1KGIAUxCM&#10;joP9DOmpGH1JMAoArNUszm9tGVIQjL5OtSg10U5Pl7TRM7HczBMPx76Ai/u12un0wlEAALIRjL5O&#10;MEpNSgooVBMOmzZ6eOnYNvqlowPWAfo09g0AAEEr/aP7Ut4I9ROMvk4wSk1KOl5VEw6b/QsvpWqD&#10;TxWwDsn76WyuOhkABKOrLEFEMoLR130s9Y3BGsXcNEY7qKqn4RKMsiSsepSqilo7/XoXJb4pAKA3&#10;OthIRjC6Rgxegpq067CV9ARRO/0w3SeYvA1DlKpqwUX+eh9VjQKAh9IrVIySjGB0PcEoNdJOT272&#10;K6v8Vj5KFWgKRl+nahSAsXsz9g2wQpcNyQhG13OzR42KOW5jOI92+uFRCcyfprN5e2E+tTX+kiTQ&#10;jIrsJs1bGpyPJtQDMHLvx74BVuhiIxnB6HqCUWpUWmuFEG1YtNGzyu/ko6ZZnKds51I1+rqLCOUB&#10;YFQs9/dE476ElASj6xm8RI1K+7HUdj0s9ierXJw/Sh1kag173Vst9QCMlGuvRx4ik5Rg9BlPYqhY&#10;UQOYtNMPjgpgVvmtfJQ6yBSMbvajazUARsjgpUeulUhKMPqSi21qVtrxK0wbBm30POfi/FHSqoVm&#10;ce5ifzsV7ACMjWuvRypGSUow+pJglJpppycH+5G/RGX6W1vkLzmCzLsMrzkk76ezuZZ6AEbBtdcL&#10;HiKTlGD0JU9iqFlRx692+sFQ+csqv5OP7hMPXlpywb/dT1rqARiJUzv6L7muvRgxwehL70t7Q7CH&#10;Em8SVRvW7U4bPc+4OH+UK8D0MGI3N6bUAzACHko/8vCY5ASjK6azuRMOtStqAFMQjNbN/uM5v5WP&#10;slycR7V9k+O1B+atcxQAQxYPAL+zk//i4THJCUaf0pLFEBR1HEe14X0Bb4XDuPjgL9PZ/Kz9D1vk&#10;LzmrFnz3dvPddDb/VMMbBYADnNlof2kMqSQHwehTglGGQDs9qXy2hg/PuDh/lPv7IRjd3S/WGwVg&#10;oDz8eyQUJQvB6FMuqhmCEttc3eDXyX7jL7FMx0db5C9ZL86bxbnv335urTcKwJBMZ/NT0+ifcG1E&#10;FoLRpwxeysM6ad0qLrjQTl8tFx+surA1nuji+3Hdwd8xFFOVJAAMjGrRp9ybkIVgNBi8lJU26o4V&#10;2lLoOKiLNnr+EtWi39sif7mPBz65uQHYz/vpbO63BoDqRT6hU+eRexOyEYw+0kafjxu77pV4PDsO&#10;6mJ/sUq16FOXXfwl0U6v62I/3xvGBMAAeND3lO1BNoLRR4LRTGJynBu7bhV3PGunr45glD9FBbpq&#10;0ae6/H74Lu6vHcZkUBgAVZrO5hfWFn2isfY6Of3N1v2LYDSPu3jVL1oBOlXq8dw+6fulgPfBZlpV&#10;WOUJ/VPXHX8/LgXTB/ltOpt/aRbnXyp87wCMVDyQ/sn+f8K1aP/OKl9+sr0mfLWjSDD6yOClPJZr&#10;sN0KRjtV6ra+EYxWwRNZ/hQVC34fn+r04rwN9qaz+YPKkYO0k+pPhKOj1seNnGIL4CDT2fyNEHCt&#10;TpYwYqO3Q74WFYwavJTbMhjtYkgFK9qnjaXdDLbt9NPZ/E5IXrRGMMrk2znkVMXCCw+xPEzXLj1U&#10;Okg7qf4mfg9VwY/ToG/kgMG58kD6hc8dDbxkxKwx+o0nu/ksbyCdzLpXcjs95boRIBBtXL6rL/VV&#10;sXBlre6DvY3K0TeVvn8ARmA6m7e/9d/Z1y+oFiU7weg3gtF8/qxY7KnCZuxKPa5VI5bN/hm5CEVv&#10;o9qOR01fYXE8rPDdPNz7lQe1AFCUCEWtJ/7SvRyBLghGv9FKn0fzrPLsYUgfrgJFBqNxTHwu4K3w&#10;komPIycU3eiy52rqix7/7iF4HzeeAFCEtpthOpvfCkVfpVqUTow+GI3WKmsP5fF8fUvDD7pV8jqe&#10;wrcy2S8jNp3Nz4SiG/V6cR7ra931+R4G4HvhKAAliDknX8xeeFW7rrvfbDox+mBUG31WgtGeRfVX&#10;iQRwZbJfRiiqFdoLz9+Eoq+6LmTtXVWjxxOOAtCbuO5qH7b+S4HWRq556IxgVBt9ToLR/mmnZ1fa&#10;6EcoqkS/auHaqF1b9FMRb+TbOluqRo/3fRz7ANCJCEQv4rrrR1t9I9WidOpvNreK0YyeT6I3mb57&#10;JwVPlr4xebEoQtERiVDoQqXCTvpeW/S5i6gy4Ti/TWfziRsvAHKazuank8nk1EPovXh4SacEo4LR&#10;bJ5PkGsW51/amxA6VfLxfROtu5RBMDpwKxfmp1rmd9aUtvB/+9s6nc3vrEmWhHAUgKRi7dAPUaBy&#10;4pprb3cm0dO1UQejBi9l9doE+vt2MuxAPmMNit3WbQXWdDb/rGq0CNroByYuyt+sXJgL0Q5zUVi1&#10;6JKq0XTacPR350AADnS2EoYKQY9XxPJFjMvY1xhVLZrPa+uJWme0Y/FDXSo3omWwH4bjp+ls/keE&#10;Zv/T/neh6MHa9a2KqhZdstZoclcFDysEoGxv41pLKHq8X9su09o/BPUZezBq8FI+r53QrDPavdLb&#10;6ZsC3sfYaSOFl0pf38q01nTam9lb4SgA9KZxbUNfxh6MugDO57Vg1Hoh3Sv2OI8WVdWK/Xqwjg+8&#10;8Ln070W8v88FvJWhEI4CQH/OCl2+iBEQjJKLitFylH6cC0b7ZfvDU01F01Ctw5XWMhx9M6QPBQCF&#10;+2ytb/o02mDU4KW8msX52gD0tf+drIoedhU/gtrp+6ONHp6qpmIhflN/LeCtDIlwFAC6U9MDaQZq&#10;zBWjqkXz2TYQwsCIjhU+gGmiarE3DxY4hydqrFi48HApuffCUQDohBZ6ejfmYNTgpXy2VYUKYrqn&#10;nR7bHTarsmIhbia01Kf33jkSALK61kJPCQSj5LAt+NRO372ig1Ht9L3RRg+Pqq1YaBbnV7oxsvg4&#10;nc2dJwEgvQcPdimFVnpy2BaMqhjtXg3Hu6eF3dJGD49+HUDFgvW58vheOAoAyZ1qoacUowxGp7P5&#10;u1hcnzwEo+UpegBTEIx2y/aGb+6bxXn1FQsxiOnnAt7KELXhqKoWAEjjBwUalGSsFaOqRfNptj35&#10;if+/tumOlT6ASTt951RAwbdzzmCW1mkW5+0gpvsC3soQ/TKdzVXlAsBxrmMJICiGYJTUdn3y4wlR&#10;97TTs6SNHr45GWAbl/Aun9+ms7lrSAA4TNul4zqF4ow1GDV4KZ/bHV9513+OdGo47j097IbtDANt&#10;44rPpKU+n1vhKADs7V4OQ6lUjJLarhPnTabvXvHHfbM4v40JheQlGGXsfh1yG5eW+qzaNepvprP5&#10;mwF/RgBIqV266MywJUo1umDU4KXsBKPlelvJjZx2+rzuY0gLjNX1EIYt7eDUus3ZvI3KUeEoAGzW&#10;xNJFlvGiWGOsGFUtmlFU/G216z9HcjUc/6oZ87J9GbPRrG0VD0BMUs/n/WQyuRzqhwOARE6FopRO&#10;MEpK+7btaZnuXvHrusQPp2MjHxW5jNXo1raK5QKuC3grQ/X9dDa/GPtGAIBX/KAgihqMMRi14G8+&#10;+7bnenLUvVoeDAjv8tBGz1jdD3QC/S4+WW80q5+ms/npgD8fABzihyGv586wqBglpX2DTsFo92o5&#10;/v2I5mG7MkZjDkUn8bnPrDea1ZVJ9QDwF6EoVRlVMGrwUnaC0fJVMYBJO302KnEZm1GHoktxTrXe&#10;aD7TCEcNYwJg7ISiVGdsFaOe5ue1b9Cppbcf2unHSRs9YyMUXWG90ezeq8oHYMTazpS/C0Wp0diC&#10;UeuLZrRv6GI6XW9q+R74UU3L9mRM7oSiL8VEfuuN5vPddDZXmQvA2DRx3eX+niqpGCWVuwNfxw1a&#10;96r4HminT04FLmNx3SzOhaKvO7HeaFa/WG8UgBFp7+c/CEWp2diC0Y8FvIehOvRE6ATavZpu2FQ5&#10;pnGnjZ6R+DmqInlFBMY6aPK6sd4oACOw7NBxn0HVRhOMenqf3aEnQyfR7lUxgCkIRtOwHRm6Jhb7&#10;v7Cnt4uqjh9Kf58Ve+u8C8DA/apDh6EYU8WoYDSvQys/b2v5gANTSzv9V8stJKGNniF7iGoFQdQe&#10;Ynv9Ws0bro/1RgEYouXDaL9xDIZglFQODUZVjPajpjZKYcdxPnuSy4DdWdfqcHFT87nW91+BCx1L&#10;AAzIvYfRDJFglBQeDg1erEfSm5qCUdWOx7H9GKqftXAlYVJ9PlMP9wAYiF9NnmeoxhSMGryUz7Hh&#10;5qET7TlcNQ8KtNMfTTDK0LSt83+3nmgaK8OYTKrP4/10NnesAlCr9vrgH22XiYfRDNUoglFtTNkd&#10;u06op07dm05n83cVvV8VN4fRRs/Q/Kp1Pj3haHY/uRYFoELXk8nkXbM4NxeEQRtLxaiL0byOrRjV&#10;Tt+Pmr4Xqh4PY7sxFA+qFfKKsPl0yJ+xZx7wAVCL5XXXmesuxkAwSgrHVu6o/OmHdvrhE4wyBD9H&#10;lahqhcxiG/8w6A/ZHy31AJSucd3FGAlGOVqClkbBaD9qGsA0UW2zN2301O5uuZaoY7k7MWn2n2P5&#10;vB37VNkyNgCMx3UEoq67GJ2xBKMGL+VzdBVfnHita9a92h4YqH7cj+1Frdr2rf+OifMenPWgWZxf&#10;xg0SaZlSD0CJ7qNt3hJ3jNLgg1GL3WeX6uTp5rd7VQ1gih/quwLeSg0awSgV+9Iszh2/PWtvkISj&#10;WXyczubWcgWgJO91NDBmY6gYra1duDapAk1rmPSjtgcHKm12c6MFhop95+K8DBGOWt85vcuhfSAA&#10;qmcdbEZrDMGoitG8UgWayvb7oZ1+mGwnavfJHizGiXA0ubcGMQFQmNPpbP7GTmGMBKMcK1WgKRjt&#10;R1UV1VEF+bmAt1KyRhsyA3Dm4rwMcd4Vjqb3yTEOQEHadbDP7BDGaAzB6PsC3sNQNakWaG4W51rp&#10;+1HjgwOh32a2D0PQXpxbh7EQEY6eGZSY1FTbIgCF0bHDKA06GJ3O5tYXzSv1wKSH0j7gCFQ1gCkI&#10;/jazfRgKoVFBmsX5l6gcFY6m86P1dAEoyFsDAhmjoVeMaqPPK3UwajJ9P7TTD4c2eobExXlhhKNZ&#10;eAAAQElUjTI6glGOkXpdUMFoP7TTD4ftwtC4OC9MhKP2SzrfqxoFoCAf/S4xNoJRjqFidBgEo8Nh&#10;uzA0Ls4L1CzOryaTyQ9j3w4JqRoFoCR+lxiVoQejBi9llGFgksn0/fhY2xvWTr+WNnqGysV5gSIc&#10;/efYt0MiqkYBKMnpdDZ/Y48wFoMNRg1eyi75oKRoz6MH09lc1Wj9bA+GysV5oZrF+eVkMrke+3ZI&#10;xAMAAEoxnUwmZ/YGYzHkilFt9Hnlqu68L+UDjoxgtH62B0Pl4rxgzeL8TDiahAcAAJTEeuKMhmCU&#10;Q6Vuo19SNdqP6r4v0U7PI9uDIXNxXrAIRz3YPM7UcQ5AQd5OZ/NTO4Qx+NuAP6NgNK9cAaZ1Rvvh&#10;+wKU7M+Lc+voFu0kHppa3/1wZ1rqk3vo4dryQwTdALX7pCuN8HOzOB/sNcogg9FoRXJhnleui8z2&#10;puqnUj7kiFQ3gAkYHRfnBWur+GN9969CoYO1DwDOYrAVaVx1fSM3nc1vXVcBA/GxHQ7YLM4VLzFo&#10;Q22lV/2WWcZBSU66Pal0ABMwHh9N7i5bLHHShqPN2LfFEaynC0BJdDIweEMNRk2kzyvbOmKeRvVK&#10;MAqUzsV54eLBqXDvcB4AAFASwwEZPBWjHCL3gKQ7e6UXvjdA6VycVyDWgv1h7NvhCIYwAVCKqQee&#10;DJ1glEPkruo0mb4fvjdA6VycVyLWybwe+3Y4kCnAAJTEAzsGbXDBaFSSvC3grQzZbebPpp2+HwYF&#10;ADVwcV6JZnF+pgvkIO0QJuEoAKXwu8SgDbFiVNVbfipGB8oAJqACLs7r0u6rh7FvhAM4xgEoiQfT&#10;DNYQg1GDl/JqOhiQJBjtj+8PUAMX55WISfWnJtXvTTAKQEkMB2SwVIyyr+yhZdxEuYHqh+8PUAMX&#10;5xWJSfXC7P1MVUYDUJgLO4QhEoyyr66qOVWN9sP3B6iFi/OKGMZ0EMEoACU5jZkuMCiDCkYNXupE&#10;V4Fl7gFPrPfedgEq4eK8Pm3V6P3YN8IeBKMAlGQ6mUzO7BGGZmgVo6rd8utqYrzJ9D2ZzubWGQVq&#10;4OK8MrFUzpnlcnY2NRQRgMJYGofBGVowKtDJrFmcd1XJKRjtj5swoBYuzisT641aBmF3qkYBKMlb&#10;a2AzNCpG2cdDV1urwwCWl3yPgFq4OK9Qszi/nEwmd2PfDjvy0B+A0ngwzaAIRtlH1wOROgtiecL3&#10;CKiJi/M6aanfzUdr6QJQmPa36Z2dwlAMJhiNL6bBS3l1HYyaTN8PA5iAmrg4r1CzOP+qpX5nqkYB&#10;KI3fcAZjSBWjqtzyE4yOhAFMQGVcnFcoWupNqd/ONS4ApTnV0cBQCEbZR9cDkQSj/fF9Amri4rxe&#10;Z2PfADvwsBKA0kz9hjMUQwpGXTRmFpNku2QyfX8Eo0BNXJxXKq4trse+Hbb4WPS7A2CsrPPOIKgY&#10;ZVedT4/tIYjlke8TUBsX5/W6MIhps+ls7ncZgNK8nc7mp/YKtRtEMBpDF6YFvJUh66t609pj/TCA&#10;CaiNi/NKxSCmy7Fvhy10RgFQIg+mqd5QKkY9Rc+vr2BU1WhPDGACKuTivF6XqkY3elfwewNgvD5G&#10;oRpUSzDKrm572lLWGe2PYBSojYvzSjWL899VjW7kWheAUl3YM9RsKMGoACe/vio3+wpkcRMG1MnF&#10;eb0Eo68zgAmAUp1OZ/M39g61UjHKLpqo5OiDitH++F4BNXJxXqm41jCh/hWqoQEoVDvv5czOoVbV&#10;B6MGL3Wit3U+YyAD/XgrXAAq5OK8bqpGXycYBaBU1nmnWkOoGFXVll/fA5Duev77x8z3C6iRi/NK&#10;NYvz9prjfuzb4RWWjgKgVG1Rzam9Q40Eo+yi72DUZPr+uAkDauTivG5XY98Ar9DFAUDJPJimSkMI&#10;RgU3+fXdzq6dvj8ePAC1cnFer5uxb4BX+E0GoGQfp7O53yqqM4Rg1JTOzJrFed+T4VWM9scPG1Cr&#10;j4bV1CnWF9dODwD18WCa6lQdjHoa0YkSbkwEo/0xgAmo2YW9Vy3t9C8pBgCgdN+7f6Q2tVeMCkbz&#10;672NvVmc/97+R9/vY8R8z4Banbo4r1bf3SoAwGFUjVIVwSjblFKtqWq0P9bxBWo1nUwmZ/ZefWI6&#10;vYeiz+iWAqACrr2oimCUbUoJJFWO9Mf3DKiZqoV6eSj6kgpogLJ4iPdSuxybcJRq1B6MWmspv1Ju&#10;Skym749gFOrh4vyl9uL8tLQ3xU48FAWgdNbEXk8wSjWqDUa1EnUjJsOWQDDan7cmO0M1buyqtVSN&#10;1kkw+pLrX4CytPMwru2TFz7KbKhFzRWjvmT53ZXyRprFuZujfvm+QR3ah0if7asXPnrAUyUPRV/S&#10;Sg9QHg+m1/NgmioIRtmktBuShwLew1j5vkE9XJyvd1Him+J1BXWtAMCrmsX5jXvVtb6fzuYe6FE8&#10;wSiblDb0wBCG/phMD5VoFudX1hpd69TFeZXux74BAKiCB9PrqRqleDUHowYv5ScYZcmDCKiLi/OX&#10;pgYBVOn3sW8AAKpwaTet5dqL4lUZjFrEtzOCUZam1ueDqrg4X0/VQn0Eo0/p4AAoUCz/UsyMjoK0&#10;g3yFoxSt1opRwWh+TbM4L+1mxFpj/fK9g0o0i/MvWpDXai/OTwt8X7zOQ1EAanFlT60lGKVoglFe&#10;U9yNSNzo0x/fO6iLi/P1VI0CADncWOd9rY+6filZrcGoNqL8bgt9Xyqg+uN7B3URjK730dIgAEBq&#10;0XFpnff1PJimWLUGo+8LeA9DV2rbuqrR/njKBxWJi/PP9tlaFwW+JwCgfh5Mr/f9dDZ/U+Ibg+qC&#10;0elsrmqtG6UGkNYZ7Y8BTFAfF+frnbo4BwBSaxbnbeflgw27lqpRilRjxaiqtQ4UvJ5nqS3+Y+H7&#10;BxVpFuc3Ls7XmhoEAABkcmnDruXaiyIJRlmn5HU8VYz2y/cP6mOtq/VULdRBZS8AtXHttd7/z969&#10;5LZxRAsf71xk3r4rkLICKSsQA3D4AVZWIHkFpqecWJ5wankFllYQaU4g0goirSDiCq57Bf5Qzmmn&#10;zZDsU9317Pr/ACH3kUhkP6pOnTpVdVTPVyRHkRwSo9gl2eRjs16SGI2LrSyA/FC1sJsJzs9T/GD4&#10;AXEfACArMmZln/fdSIwiOTkmRjl4yb/UDzh6TOAzlIoBKpAZCc5TXgkQE1Wj6aNi9EccQgkAeaBq&#10;dLezer5iTImkZJUY5eClYFLfx5NBQTw1HRmQJapGdzvjULnkMSH+oy8pfRgAwG7NemkOwGy4PDsx&#10;MY2k5FYxSkImjNSXq7OcPi7eQyA/dwTne10l+rmKx4Q4ACBzN9zAnS7q+YoVIUgGiVH8Rwb7eFIx&#10;GhfvIZCZZr38wpKuvc4JzpNFYhQAkDMSo/tRNYpkkBjFthz27yQxGhfvIZAngvPd6hwPAjDJ3AIq&#10;Kjkc679YNQMAmWjWyyf2ed+LQ5iQjNwSo+wz5V/ySUepfGJJaDxnpX5xIGfNemn2j95wE3fKsWrB&#10;JA3/rOerSW4FIHu/Evf9F4lRAMgLE9O7HdXzFclRJCGbxCj7TAWTS8BN1WhEHMAEZItDmHYzwXlu&#10;1YltXPS+nq+eJtguM1gCAEwBidH96OuRhJwqRknEhJFLwjH1k/OnjvcRyBP7jO6XW9VoN5FrKisf&#10;6vlqSvt1MVjajYlhAMiIrHa85Z7tdEbBDVKQU2KUitEwcgm4WUoWFx0YkCE5XO+ee7fTmSzfTp6s&#10;oqm3Pqf53z/W89VD7odJydK6owQ+SnJkgA0AyAsT0/txCBOio2IUXZuMAm4So3HxPgL5IjjfL5f9&#10;Og8t+zf7QL9kuDXAN5LUneS+qQ6wRzAAZKhZL+9ow/e6yH1CF/nLIjEqLwqVA/5lk2yUQ0QQDwcw&#10;AZlq1ssbDrDb6zyT4LxvFY2pHv2jnq9uMhxsLIj59mJSGADyxcT0flSNIqpcKkapTgsjt2Qjs24R&#10;sR8MkDUOAtitTn1vS8vT2i/MFjm5HGApn/N9Ah8lVewvCgD54gDM/dhXHFHlkhhlf9EwcqtEYIAQ&#10;F4lRIF8kRvdLvWrBdom8qb78s56vkl6eLpWtPJeHUTEKAJmSfd4fuX87Hcn+4kAUVIyiK7dEI4nR&#10;uHgvgUw166VpP5+5fzsdJb4/59DJ4vf1fJVk9agkRR9YQt+LuAcA8sYE4H4kRhENiVF8JwPlnDBA&#10;iItKbiBvBOf7JVk1KgnE1yN+xYlUj96lcgJ/Jymq3R6gZMQ9AJC3O/Z53+uMrdoQS/KJUQ5eCibH&#10;yiGWlMXFIBbIG4nR/c5SSRxucTUhZZKrf9e2bG0rAAAgAElEQVTz1UPM6li5xiRFdZpmvfySwwcF&#10;AOwm7TiHMO3HIUyIIoeKUWYNwsiuCiHDCtfJyeVADwD/JcH5LZdmrxT35HSdxDyT0+tfzB6kIZPB&#10;kpB9IimqRswDANPAIUz7XUhhHBBUDolREi9h5Fp9yR55cTFxAeSNqoX9zhMMzn1Vdx7JafB/yz6k&#10;C1/L2Uzy1VSqmoSs+V99/I2Jeij9AgDAFEhxz4abuRdVowju5wwuOYmXMHINuKk2iYv3E8hYs16a&#10;vSY3bFmzUy0HASRR2SGJyhCJRNOnfpS/uZH4wPS1D2NWakiF6EKqVGGPxCgATMd129fiPy4TXbVT&#10;ussJrxb9fyRG0cq1YpR9RuPi/QTyZ6pG33Ifd1oktOQtxmmtJmF+IT8muWn+8VhV1RdJln45sMT7&#10;WH5mJEOdYCk9AEzHHYnRvY7q+eqyWS/ZCz8tRxMupPg56aX0HLwUjNnQP9cEIxUUcVGtC+SPva72&#10;+xacJ/JZUpmlP5PDm97LoO7PPT+f5d8hKTreMwcvAcB0yNj7nlu6VyqxFwqR+h6j7C8aRs5VCFSM&#10;RsYBTEDeJDh/5DbuFT04l0ORmIgqF5PAADA9VETud+Zrr3Ngl9QTo7wMYWSbGM240nVKeE+B/BGc&#10;75dCcO7r0CXkgcQoAEyM2efd/IP7uheHMCEYKkZRTaDqkkqnuEiMAvkjOD8sdnBOPFQ2EqMAME1M&#10;TO93IVsrAt5RMYpqAhv6cyBBXLynQOZk/8I77uNe0YJz+buvY/xtJOGR/UUBYLJIjB5G1SiCSDYx&#10;Kvtp1Ql8lMlr1svcKxFYTh8X+94B08AhTIfFCs6pFi0bExYAMFHNemkKfJ65v3txCBOCSLlilCq0&#10;MDYT+A5UjEbGAUxA/iQ4n0Kf4Eus4Jz9RctGYhQApo2J6f2O6vmK5Ci8IzGKKVRbkhiNj/cVmAaC&#10;8/1iBedMPJXrmUMmAWDymAA7jMQovEs5McpAIIzsN/SXvbc4NCQuEqPANBCcHxY0OJfT8I9C/k0k&#10;hb3nAGDiZCx7y33e60ziIcAbKkYxlWpLqkbjYiIDmACpTrvnXu4VOjhnGX3ZmKgAgDLQ3h/GIUzw&#10;KsnEKAcvBTWVJVrZV75m7ijWic0AnKNK7bCQwTmJ0XI9soweAMrQrJd37PN+0AVjTfiUasUo1aKB&#10;yGEbU8DgIT7eW2ACJDhne5L9ggTnMkl84vvvIFlMUABAWWj3D6NqFN6QGC3b44S+PYnR+FhOD0wH&#10;wflhIYJz2tRyNSyrBIDiEHsdxiFM8CbVxCiDgTAmk0xs1kuW0sfHhAYwHQTnh4UIzllGX647OYwD&#10;AFAI2T5lSoVLrpmt20iOwgsqRss2tSpL9mWJi/cWmAjZZuWZ+7lXiOD8teffj3RdcW8AoEhMTB/G&#10;cnp4kVxilIOXgppalSUn08fFAUzAtFxzPw/ylhit5yuqRcvFoUsAUC72eT/spJ6vWF0M535O8JLy&#10;oIfzamINC8vO4judYMIdKJUJzj9z9/c6q+erU0+HGJIYLRfVogBQKLONSj1fmfjrgmdgr0vGm3At&#10;xcQoy3HD+aOUL4pgZnRUwDRIcH5LcH7QwlPlKJPEZXpkz3QAKN41sddBF/V8dcXqCriU4h6jJEaB&#10;fPH+AtPCydiHXbjeQsRUoZqtSTx8VqSPveUAoHCyEoWzMw7jECY4lWJi9CyBzwBgGBKjwIQ06+Ud&#10;wXkv1wcBsIy+TJtmvSQxCgCo2Oe9F4cwwamkEqNSJQEgXxzABEwPyZrDXFctkBgtE9UvAIAWK3YO&#10;q+v5in4TzqRWMUpiFMgf7zEwLSRGDztyFZzX89WxOXHV42dFmthbFADwneyfec8VOYiqUThDYhSA&#10;axwaAkyIBOeP3NODXFUt0H6WiZPoAQDbmJg+7KSer4ib4ASJUQCu8R4D00NwftiZo+2AWEZfnnuq&#10;RQEA22Sf94YLcxDL6eFEaolRDl4C8sfMHTAxcigMwflhLpZ0vfb5AZGchqWAAIADmJg+7EK2IQJG&#10;SSYxysFLwGTUdFDAJHEQwGEXYw6fq+crqkXLcy1bVQAAsAuJ0X5UjWK0lCpGSYwC08H7DEzPNfe0&#10;15jqP6rty/LcrJfsLQoA2KtZL59Mf8EVOoiVFxiNxCgAH3ifgYmR4HzDfT1oTNUCFaNlocIFAKDB&#10;xPRhZrUifSpGITEKwAcqn4BpIjg/7GhIcC7bCR0F/qyI54NMNAAA0IetjPpRNYpRUkqMcvASMB1M&#10;dADTxF5X/YZULTCZVA6W0AMA1Jr18ktVVbdcsYNO6vmKWAqDJZEY5SEGJocDmIAJkuD8nnt70NmA&#10;AyVZAlaGhnsNABiAiel+9K8YLJWKUarLgOnhvQamieC8n3pJl5xkfxLxsyKcBUvoAQC2mvXygX3e&#10;e11QmIOhSIwC8IX3GpigZr28k8o37HchCU8NDl0qw22zXjKpAAAYij6kH1WjGITEKABf2CIDmC6C&#10;837aqlESo9P3zMEQAICRiL360ddikFQSoywhA6aHCQ9gujidvp+2aoFJpGkz1dXnsj8vAACDNOvl&#10;S1VVj1y9g8w5F1SNwlr0xCgHLwGTxQFMwERJcP7M/T3oqC84r+crUy1ax/+o8Ggm7wsAAGNRNdqP&#10;qlFYS6FilKoyYLp4v4Hpomq0X1/VApPD0/aGw5YAAK7IXtXs837YCcV3sEViFIBPdErAdN1xb3ud&#10;1fPVoTiH/UWn6w2HLQEAPCD+6sdyelghMQrAJ95vYKJkz8Rb7m+vnUu6JGF6lNZHhSOfSIoCADxh&#10;xU6/C7Z0g40UEqMcvARM1xn3Fpg0kj/9THD+ase/RUX9NN026yX7mwEAvJAtWjZc3V5UjUItamKU&#10;vR+A6etZRgogY816+UBwrrIrUUbAPj0mKcp9BQD4RtVoPyYpoRa7YpSECTB9vOfAtFE12u+HZJlU&#10;kLJiZlo+kRQFAARC7NWvrucr+mWokBgF4BvvOTBtBOf9jnYE5+zPOh1vWD4PAAhF9nm/54L3om+G&#10;ColRAL7xngMT1qyXLwTnKt8To2ZAI9WFb8z/mvbHRg9OnwcAxEDf0++E7RuhES0xyjIyoBgcwARM&#10;3x33uNfZ9p7LklAzAftzmh8ZB5iE9q8kRQEAMTTr5R2Tqyosp0evmBWjVJEBheAAJmDaJDlEcN7v&#10;P0u65HTZGUvrs2IS2ady7wAAiIXJuX4X9Xx1nPqHRFwxE6OUNAPlIDEKTB9Vo/0uZMXMD1hanxWT&#10;wJ7JFhIAAMTE6fQ6VI3iICpGAYTA+w5MH8G5zt6DAFhan7RG9hO9lEMvAACISibpiBn6cQgTDiIx&#10;CiAE3ndg4mRZMcF5v4NVC+Y6NuulaTM/JPJ58c9zPWM/UQBAgpiY7lfX8xVVo9grSmJUlpEdcVuA&#10;YnAAE1AGEkf9jjTBebNeXlVV9UtVVY8JfOaSfTCJavYTBQAkiq2MdKgaxV6xKkapHgMKwwFMQBFI&#10;jOqoqhbMErlmvTRL63+vqmqTwOcuyaOcOn9V+oUAAKRLtnfhAMd+J/V8xTk32ClWYpQHEigPiVFg&#10;4iQ4v+c+9zqzmSxq1su7Zr00J6q+43Am79q9RGdUiQIAMsHEtA7L6bETFaMAQmFCBCgDwbmO9ZKu&#10;Zr00+4gdy/6jJEjd+2SuL3uJAgBy0qyXD6wsUbmo56vjDD4nAiMxCiAU3nugAKa6keBc5UL2XLdi&#10;qnLN8u5mvTT/7RuutRNmCeIvzXq54MR5AECmmNTToWoU/xE8McrBS0CxTrj1QDE4CEBn1EEAprJR&#10;ltj/zhYGg7QJ0Uuzn2uGnx8AgBaJUR0OYcJ/xKgYpWoMKBQbXgPFuOZWqzipWpA9SM/lFPsPVJEe&#10;1JAQBQBMjfRnj9zYXnU9X1E1ih/ESIySGAHKxcQIUAAJzp+5172OXAbncor9VaeK9Ja9SL/byOFV&#10;xyREAQATRdWoDlWj+AEVowBC4v0HykHVqI6XqgWpIr2UvUhLTZK21aG/mWSxObyKPUQBAFMlhwcy&#10;IdrvhJWM6Po5wtXgAQTK5ToxynKRf5U+2OdZ+EdKVXB3bHCvY05I9VnBKAdifdv3tZ6vTDt8Lj9T&#10;3Pu5ke96J9+7RE+Ffu9dYrSJXP9/hb7+vwX+e0Vr1sufSr8GKZIJUTjQrJfkrgrx09evX4N9UxP4&#10;V1X1d+HXHCgaQRQApEEOxJzJj0mYnmV6a8y2DQ/mp+BkKAAAAAYInRg11Ql/cKOAopkljQ+lXwQA&#10;SJEsLTuVn+NEk6WPUpXXJkNLr5gHAADAQKGX0rO/IIBTGcwCABIjE1c/tNGy4ue4sx1S+0/fSdNH&#10;2SbkSX7M4VIsUwYAAIAzoROj7NEAgAkSAMiI7H/6sm9Sq5M4bdnGe186+zJ+IfkJAACAUKgYBRAa&#10;7QAATEgncdpiVQAAAACy8D+hPqRUE9Q8FkDxpngKMgAAAAAAyEywxChVYgBacrgHAAAAAABANCRG&#10;AcRAYhQAAAAAAEQVMjFKIgRAi4kSAAAAAAAQFRWjAGKgPQAAAAAAAFEFSYxy8BKALUf1fPWKiwIA&#10;AAAAAGIJVTFKdRiAbbQLAAAAAAAgGhKjAGJh32EAAAAAABBNqMQoCRAA25gwAQAAAAAA0YRKjJ5x&#10;iwFsITEKAAAAAACi8Z4Yrecrkh8AduEAJgAAAAAAEE2IilESowD2oX0AAAAAAABRkBgFEBP7DwMA&#10;AAAAgChIjAKIifYBAAAAAABEESIxysFLAPYhMQoAAAAAAKLwmhjl4CUAPTiACQAAAAAAROG7YpTE&#10;KIA+7DMKAAAAAACCIzEKIDbaCQAAAAAAEByJUQCxUTEKAAAAAACC850Y5eAlAH2YQAEAAAAAAMF5&#10;S4xy8BIApbqer465WAAAAAAAICSfFaMkRgFo0V4AAAAAAICgfCZG2TcQgBaJUQAAAAAAEBQVowBS&#10;wEQKAAAAAAAIymdi9IRbCUCJiRQAAAAAABCUl8RoPV9R/QXABgcwAQAAAACAoHxVjFL9BcAW7QYA&#10;AAAAAAiGxCiAVNBuAAAAAACAYEiMAkgFW3AAAAAAAIBgfCVGOXgJgC0mVAAAAAAAQDDOE6McvARg&#10;IA5gAgAAAAAAwfioGKXqC8BQTKwAAAAAAIAgfvbwR0iMxvOh1C8+kEnCnWX5yaeL9qMw9Xz1as99&#10;f2nWy5fSrw/c2LOahWcMAICMHIgbvzTr5RP3EsAQP339+tXphavnqyf2GI3iuVkvSSpZqOery6qq&#10;Pmfzgcvw2KyXVI1OgGyLcNypAm7/af5vRwO/4aP886X706yXD6Vf71JtPWfdwdKQSa+NPFdfqqp6&#10;ap8xni8AAPzqJDxPO/35q5Fx47P06T/06+Z/btbLL9xSAC0fiVG3vxBat816ecnV0pMKoj9z+byl&#10;aNbLn0q/BrmRYHYmQWz7zzrw19hI0PsgAS/JrAmSdnsWoeL/ufN8PVBpmqZ6vrqqquq9rw+Xa//k&#10;OTb/jfZ2N4/P46+5V8bxTGKrP48RNzbdfp1kqR+e+2UKanrU89WDx3j5Q7NeXnn63cE5XUrPwUtR&#10;MUizZIKmer7K6jOXoJ6vTlkKkz5zn6qqOpefFFYJHMnP6+qfz2f+cS/B7h2JrDxJRei5DJxeR/wS&#10;J/JzUf3zuZ7l2bqhvQIQmIlfZ7Q9yEmnPz9PZCuzWj7HWZu4q+erx07cyPsFFMT1HqMkRuNhZnSY&#10;Z7Z+SM6pzOAiMZIMvZSgduiyppBey89HSWTdkCTNg2x1ch45GXpImyh9W89XG3m2bni2AARgEjo3&#10;khylwg3J6iRDLzMZb31PlErffscEKFAG14lR9riMhwZ7mBcSo8mhHUmMJKkWmb8r5rN/lCTpowS6&#10;Nwl8LggZQLXPWugldWMcSbWJGUiZKuVrlnEC8OykUzlKchRJkVWki4QnNzVM3/5WJkDN5Pq1TK7z&#10;vgETRGJ0Ghoa6cGeMu+0p4h2JAGyb+giwySVxreKANn36EYSWbShkUhC9Kpdpp65b1XKkny/IkEK&#10;wKMTSdZwxgCSIBPpV5msKrJxIgf2Xtfz1TUrRIDp+R9X30gG0VNrBHNBtehwDFrTk8K+Q8Uybbkk&#10;DF+kCm5qSdGuttLvxXxn6ccQiDxrZoDx90SSol2mHfvTbHovW1AAgA8X9XzF6gdEZRKi9Xz1IsnD&#10;KecDaokb/zbvHXEjMB3OEqNUeUVFcm84ZvsSRCIhDpnpfyogIbqt7iRIqbwJQK7ziyxTmzKTIP3L&#10;JIAZQAHw5IK+CzGYJfP1fPVUQEJ0lwsm1oHpcJkY5eCleEjuDcQyiGSRGA3ILGU2lW2FBrZdJkH6&#10;WfbGgo8L/OOzVlLy/a0MoM4T+CwApuczyVGEIis+TKXyn4Wf1dBOrDNuATJHxeg0sJR+nMecP/xE&#10;0Z4EUs9XC2lD2MIAXnUqkkt91swA6g+W3wHw5JoVN/BNJvheJrgFDoCCkRidgGa9JDE6DtcvPbQn&#10;nsls/4Oc1F5S5R4ikMqS0qpE97mQ06Rp5wC4VNO2wJfOvuB/0JcDmBoniVEOXorqueDv7grL6dND&#10;9aJHMmh64TrDNxlIPVFZ8h8nksBgaT0Al0zCiqp0OGW2wZEzLaa+LziAQrmqGGVmMh6qHcfjGiaI&#10;fR79kOXMfzHbD986CfiS9x87pF1az76AAFxqJ15IjmI06cuf6MsBTJmrxCgJjHiodhyPxGiamHBx&#10;TJZAfZ7Ul0KSZCD1QAJe5bO8mwDgikli0a5gFCbTAZSCitH8PZR+AcZq1ssvVVVt8v4Wk0S74pDs&#10;8cgSKHhHUnSQt/KOAoArF7QrGEqSokymAygCidH8Ue3oBpW36aFdcUQGRuzxCO9Iio5CEgOAaxds&#10;1wFbJEUBlGZ0YpSDl6JqpNoR41F5mx72MnKApChCISnqBEkMAK59pl2BFklRACVyUTHK/qLxUC3q&#10;DhWjCeIApnFIiiIUmSQlKeoGSQwArl3L5BWwF0lRAKVykRilk42HKkd3SDKnifZloHq+WpAURQgk&#10;Rb34TBIDgEO1nFRPu4KdpBiBpCiAIv3s4EtT0RUPVY6ONOvlUz1fTeK7TAwB/AD1fHVeVdXHxD/m&#10;o/xze4Kn/d/NvX/V+b+3//spCbjkXCe49cVG+kgz6dVuOfMiP6+22pb22TqL9Fn3MUmMY7bMAeCI&#10;6TtvTAKMdgVdkjC/S/yiPEt/3u3Xq87/fiw/rbZvP2bbPwB9XCRGSVzEQ5WjW8/sa5kc2hdLEtym&#10;doDLRgJu02Y9mYkIxX+ztyJeKhRPZWLuVH4IeiNIqDL5WZ6xh2a91Kym2DkAlPfH/JzL8xUzCV/L&#10;e0A7CMCVE5l0ITmKbySmukls0nkj/d+DRdx4kFTEnnbiR+JGAN+NSoyaSgYqd+Jx0UngBy8kRpPD&#10;/bCQWHD7LJ/lrlkvnVa3y2DuoZs8lf6oTWa9dvn3sJskEWNWJm+kWtXZMyb96lM7uSDV15cRn6mT&#10;er66atbLq0h/H8D0nEjbyV7GqKS/SyHebifRb3yMcWXSdDtunMnPOTkNoGxjK0apYojnudQv7tET&#10;CZX0SFUD++nqXCUQ3N6aAVfoiRtJjF3LAROvJNCNmdAqQazKZDN4MslC73+/WS/NIO1OBlBXkapj&#10;39fzlbYSFgA0Lur56kuzXi64WuWSyb/YcdKjxI1Bl/JL3HizNRF6TpIUKBOJ0XxRLeqeGXS+n9qX&#10;moBTDhrrJ0uE3kb8CLeSrIq+97FUlLYJrVcS5C6oQHbHVDFGuJ6NPGPXgf9uO4C6rOera0nAh96P&#10;9GZr7zQAGOttPV89hZhkQno6q4xieZQ+PYkYv50IrdJYLQIgsLGn0nPwUjwkRt3jMKs0MQGjEyu4&#10;NdXrvzXr5WUKSdFtJklqBn3Nemmeo18lgYsRpHoy9CTSvUkMxkiKdplK6Ga9NLHPu8B/+kiS0QDg&#10;0mdJAqE8sbZeMqs+fjd9aaorIUyStFkvzXvxS1VVn2RiFsCEjU2MkrCIh8SoYykmdfAN7UwPSZjE&#10;2ET+g0k45rLEV5JapgLgf81nJ9AdLHQS/p0ZoKR0UIgkaH8N/AwtJCkNAC7dyJ7RKISsMopRDWkm&#10;p09DL5sfyowNZbsJ0/e+kaQugAkanBjl4KXoSIz68TjFL5W5E1nugx3k2oTeI8wkg37N9UAYqSK9&#10;kkCXBKkFGUyFWkZu7sub2FWi+8g+uscB9/yuZZ9TAHDdtjww8VKU0P1q259fpjTJqdVZfUSCFJio&#10;MRWjzCzGs8mxU8kECec00d7stwg8SfUsS5qzf1dIkA4SKjFn7sUs9b3vpC+eBUyOXpC8AOBB3dmX&#10;GxNWz1eXgfcIz6I/1yJBCkwTidE8seTbH65tmtjPeIcI1aLPEtxOamJmK0Fq9pJi4mmHwNWii1yS&#10;7xGSo1SNAvDhhMMuixCyD2njxskVnnQSpB+IG4H8jUmMkqiIh6DFHypG08REzG4hq0UnmRTtkgRp&#10;Ngm5CEINpt7lVlki78VloKpjqkYB+GK2L+KU+omSg7ZC7UnfTDUp2mUm1okbgfxRMZonGl9/uLZp&#10;or3ZLVS16OSTojhMDuYIUS16n+qeon1kYHQZ6M+F+jsAymMmX7Jsh9ErVNzYEDcCyMmgxKgMkDh4&#10;KR6We3siHTj7xaTniH2vfiR7RIVoh01wm+Vm+XAqRCKuyT3hJyft3gf4UyRGAfj0VuIMTISsNAi1&#10;Hc4lVZQAcjK0YpTqrYjoaLwj8Zwm2p0fnQf6OwS3qAIl4hYTScCHWFJ/JEsiAcCXz7QzkxIq0f1J&#10;JgkBIBskRvPzWPoFCIA9XNPEvsZCqmdfB/hT9wS3kIGx7+rkxwmdWGuSuyGWoZKwAODbjawURP5C&#10;JEY3Zq92nhUAuSExmh+qGf3jGqeJdudfIRIiTeAT75GuEM/b1E5avw5QNUpiFIBvZlLsgQPf8ib3&#10;L8ShS2y/ACBLQxOjofYnwX+xpNU/rnGaSIz+K0T17HWzXjJJgCrA82YqTCZVqR+oarSmkgsolllB&#10;dhvoy5vk6B17vWctxETa49T6cgDlsE6MEoRHR9LOM/ZTTBYHMP0rSGI0wN9A4gJVmUz1WQuxNQBb&#10;jADlMqs6ngN9+xO2mspaiL5iais/ABRkSMUoidG4SNqFESrQhJ3i259AiapbTqGHCDGYmuQ+tlJx&#10;7bsvITEKFEr6adMGbAJdgZN6vprEXtAFYuUHABxAYjQvG5IVwZCAThNJgDBtMAcuoeX7eXue+JYN&#10;vpMItIlAwWRccB5gT+PWRT1fsaIkIzKh7vsARZ4JAFkjMZoX9vsLh2udJtof/9eg4SR6dPh+3qb+&#10;rPmuoKnZYgQom2wBFfIwtrf1fMUhO/lgQh0AegxJjHLwUjwsUQiHa50mqqNIVCEs38/bpNvaQHtW&#10;M2EEFE6WMb8JeBU+1/MVMVkefPcRGw7rBJA7q8QoBy9Fx/LucOjg01TLkqCS+a4Oo51Bl+/ldyU8&#10;b4+ef3/pbSKAf5KjZuuOTwGvxR1jwyz47iMoJgGQPduKUTq/uEjWBSIzn6H2a4Kd0tsh31X7JEbx&#10;TYhqoEL2zfbdd5MYBfBNs16ak+pvA10NM3H2wHYeyfPdRxA3AsgeidGMBFqSh39xvdNEO+QRp4oi&#10;IN+VlKlgUhNAMM16afb/fA7090iOgvESgOyRGM1HKQPIlNDRp4k9rQDkxHdVLG0igG2zgMnRE/Yn&#10;T5rvlUYlrPwAMHG2iVEOXoqHipPwuOZpKnaCJsDS5o3n34+8+H7XShlMMckGICjZpuQy4LZQZ/V8&#10;dcNdLg8rGgFMgToxysmD0dHphMc1TxMHMPnDZAC6OOgLADIlCauQ47eLer664nkBAOTGpmKUZfRx&#10;MYAMjL0Wk0Z7BAAAcIAkR98EvEbv6/nqknsCAMgJidF8kBiNg6XFaaI9AgAA6NGsl2aJ+4eA1+kz&#10;Kw0BADkhMZqHjewVhPBYWpwmAm4/2EcaXb77HeIKAAigWS/NEvfbgNf6rp6vaOMLUM9XvrfdAQDv&#10;bBKjJ9yOaKgWjYfl9GkqNdgmUY+QfPc9pQymmMgBEF2zXpol7o+BPkdtYmiSZkUgAQ4ge6rEKMsh&#10;oiMxGg/XPk1FHsDUrJfeE6McbAVkhwk8AFrnVVU9B7paJEfT4Pt+c38BZE9bMcpMUFwk5+KhQi9d&#10;tEt+kBhFKKVs3cA7BSAJsjWXSY42gT6PWXF4x92Pim1xAKAHidE8kBiNRE7zRJpKbZd8HwjGCgF8&#10;06yX3isRC6lQ9t1WMYEHQE1Wn8wCJkfP6vnqhjs0WeQJAGSPxGgGQiyfxUGhlhzBTqkJPN/tAYlR&#10;dPkeOJcQX/jeo50YAYAVmfhfBLxqF/V8dcVdisL3JCdxI4DsaROjHLwUT6hN0rEfVaNpKvUEdd9J&#10;kDP2A0OH7/Zv0gOqQHu000dhL9pz7NOsl6aK813AC/S+nq8uuSHB+V5Kb/b9p4gKQNZ6E6McvBQd&#10;A574qMZJVKGBWIg24TzA30AeSIyO4/v7bWTPQPyD/vq/SFhgr2a9vK6q6jbgFfrM2DK4EHEjCW8A&#10;WdNUjBJQxUWQHx8n/qaLxKgfBLho+X7eTia+z6jvSQYmT3/kNWbK9FmlYhQHNevlZeAVahzGFBZx&#10;IwD0IDGaPgY98ZGcTldx7VOIA3FkOT0naaMKNDE0yQGVVLT73oqIibuwcmwXOfwLGucB99SvuSPh&#10;yKoC3/e2ZpsEADnTJEZZ7hBRoCQIDpDDr0Kd3Ak7pU7chBi8cEgC2vZv4/lKTHUwFeJgE2KEsHKM&#10;ib1+Zg4InQZJnoU8qR5hhSi0IW4EkK2DiVHZsP2I2xuN78Eo9KjcTVOpBzCFSIZcsA8YhO/n7Whq&#10;lSYSP/leRr+Rk6UhAkwm5zgZV2o/CUskRyctRNw4ub4cQDn6KkZZRh8XA550cC8SVegBTKH257oO&#10;9HeQthDP29QqTRYBlouyT194r3P6sPV85Ts5H3JfSgQgky0kt6YnWNwoE4MAkJW+xCjVQnGRjEsH&#10;S8XSVeo+oyEqOszBOCyNKlyzXt4FeEUsqK4AACAASURBVN6OpvKsyf687wP8qZsAfyNHXpN1mVVE&#10;+U6MfvH8+xGBtPlvuPbTIdXA9wG+UE3fBCBHVIymjcRoOrgX6Sq1nQo1+/+eJfUINNBZTOTQrxDX&#10;imX0+/meyMwiMSrv0oXnP8MzOFHNemnasdvSr8PEhIobX9fzVYg9tgHAGRKjaSPgTASHYCWt1HYq&#10;5DL3u0K3LMC/QiT76tyXh8tgMMSejmxzsZ/v2Oksk8miEAlc4tQJa9bLy0BVhggjZP/6kUl1ADnZ&#10;mxjl4KX4OOkzORyGlaYiD5aQarEQp9NX7dKoEvaNMt/RLOkmEfwjed5C7Cdotm/IchmeDAI/BvhT&#10;DUsVDwqRrEs6MR1wOwcSo9N3GTDWgEeynD5kFXAxk+pmixUOngLydqhilEFhXGxonx4S1YkqOIkV&#10;cnB+Yk41nWpytE2IyntuEgocHvBfofYAvchtgCFtUKhqnBsZ4GKHQCs8Ut9/OdR2DsRFE9c5qZ7i&#10;gGkIGTfWEjdONkaXhKhpBz9XVTWFrYCAYh1KjFL+Hhez8OlhOX26ikyMyh5gIQcrJjn6MqUg11RW&#10;bSVEfZ8kni1JOIWatPucS3JU3oeHgM8Oy+j7hVj++z7FtlDasxArKYiJCiHJ0fNAhz7Co4CrP1pt&#10;ctT3QXDBdFYWtQlRVtgCE0DFaLqYhU8Pyep0ldxeha5aaoPcrJcMSULUJJb/JiFqJeTz9jn1Axwi&#10;JEU/UKWnEippl1Q1lLTLIZbQVyRGyyIJtckktwoXI278I/cDmXZMpJMQBSaExGi6SMKlh8Fouoqt&#10;cI9QNVpJkGuSVte5La03+0DW89WDJER9n9g8OYGrRis5wCHJ/W0lCRUyKdpQLaoWaluDZJaKyvP4&#10;OeCfzPqgNNiT9v8Nly5vEfrxlunPs9uSybTvTKQD07czMcrBS/FxCnp6ZLYcaTop/L7E2uvurZnE&#10;Sf3kUVn21O4D9WepB3Y5FLpa+CKlyjx5nm4kCRVygLRgb1EdqaoNNfBvk6PR2kGpYgqZFL3nWSyT&#10;TMZ+Kv06TECsVT9nsiVT8tWjEjea8fhfTKQD07evYpRq0bjY4DxdnMyZqNSTcz7JQCXWgW1mEu1P&#10;qQJI6h50ZvnZB8ohSTp9CPxnzeTHX7GrlKUq7ynCIOlR3nPohbxetbSDQSepZGnnQ8Dl8y2qRQvW&#10;rJeLwKebwzHpx2MluGupHk1uYr1dLt/ZP5SJdKAQP+/5mhy8FBeViel6ojoxWaeF73nWJmxiLfE5&#10;k8SASdBeN+tllIGzCWplH7RL3lV/mvXySg5TCH2NTZWyqeK4lucsSNWafNdFpEFSE7G6J1smkSzP&#10;Scg28b0kzy99rvyRyYGF/IRu8zck6SHP3in9bNauJF6KNWl8InHjs/TnUdoVaU/buJFEKFAoEqNp&#10;IjGaLvYZTVfRle5m9l+qlT5G/igmqDyr56uNVBXd+N6GQpZYz0iGBncpS8xCq6VCblHPV+YZu/OR&#10;iO8k2ReRq40XHLg02HWEasojX4N9eSYvIyVEWyRF8e2keqn2e2I1Rp7kHl7KFkMxnbT71kvc6KVP&#10;75K2dCZ9/OtJ32gAKvsSoyylj4v9RdMVY8kadIpvt5r18loq21KY8T6S6r639XzVyLtjfp7GVFJJ&#10;MNsGtG1ClI3wIzAJ73q+ehcxGV/LkvYLecbuOs+YdTJenq32mZolkmS/pTpvlOuIScTtwf63NtA2&#10;yS3Jp9NEJn44AAzfSWLtPPAhdHDIxGP1fPUhkbHNdp/+IIn3tl8ftEJEKkJPO/37Kcl8ANv+kxiV&#10;gQGdW1xUhqSLat50USn4j/MEKzhqmZH/Nitfz1eVDLDb98n8c1/A265geMU9To8k408TOJjg+4Cq&#10;+vcZe5bn6mVPv/qqM6GS4vK5Z0nqYSBJ3MSoGu3afja7bd+uSaJ28ifFNi/Y9hXIg0yQzSKtHoAD&#10;sjXOLLF+sBs3fmu/pV9v99M/FDeeSvtZsTQegNauitHiq64ia1gyly4ZZDVMHqTJBHY+93XLQUYV&#10;HHUnYCVwzVuqe821nyfH58v0M+ckocaTQf9lQpNFubZ9G6pFsYskR9/IYTXIU4qT6rsQNwLpmIU+&#10;dNIlEx92fx2J0fRQkZi+JzrkZJV+ANM3MkhZMEhBCJ295h6o6nXCJEVnTJI6lcI+erlbkKjHPnLY&#10;2THbTeWJbREADHCWeU7kh8To/+z4Fzh4KS4So+njHqWLiR0h+xK+SeLDYPIkYXIpST2Mc+77wLLS&#10;yEqCT6VfhxHufR+GgvxJ9c0ttzJP0u/M6McBlGhXYpTEQlwMhtLHPUoX7VcHyVGExKDKiTelbwfi&#10;0ZXs2wo7G5n0AHo16+Ul71m+pB9nb2sAxfkhMcrBS0lg6Vz6uEfpYhnvFpKjCInk6ChvOIHeH6lq&#10;PufZtMJetxhiRnI0X8SNAEq0XTFKtVVkVIqkj3uUNtnrEB0EuQipkxxlYKxjkk+/kRT1T/ZtJXGv&#10;t2BbB9hia5X8SX/0K/cQQClIjKaFQWQ+NqVfgITRju3QSY4S5MI7kqNq7UFLTLgFIs/meRFfdhwq&#10;mDEYqwfyxz0EUJLtxCiVVnGxRDsfVFCki3ZsDxnkEuQiCKkamnEYx14maXxMRV54koimGmo/kqIY&#10;jf0q8yf38JhJTgBTR8VoWhgc5YN7lS7asQM6Qe5jsh8Sk2GSo3IYxzvu6g8+NevlKXs3xkM11E4N&#10;SVG4JM8S7X/GpB83sfWn0q8FgOn6nhjl4KUksJQuHyRG03VUz1evSr8Ih0iQaxICH9L9lNGRsHKo&#10;WS+vpUKv9G1ITOLp92a9pIoqAVRD/aDd1oGkKJyS9p+VA5mTfut3JpP2Im4EMtatGKXKKj6W0ueD&#10;e5U22jOFZr28kmQV1aP/MoO3X1je7J5c05KrTu5l6fxdAp8Fgmqob+7Z1gE+ycoBYo3MSf91LG0G&#10;/vEoByhecz2AfHUTo+zLF1cjp6Uih5vF4CF1tGdK5lmW6tHSD2ZqE6KXtMX+SBJqUVhCfiNVoucs&#10;nU+XPJe/FVbVbNr8dzybCOSc6uz8ST9+XmB7ue1eEqIcoAhMABWj6SDRlh9mvtNFe2ZJlk8ey/L6&#10;UhKkjXzf/yUhGtZWQn6qA6tvz1ezXlIlmgkzuDX3q5B28FaqRKlyQhCSfD9nKfY0dNrLKffj25rO&#10;RPo5CVFgOrqJ0TPua1QkRvNDEiVdJEYHkCqAqwISpI9ywMgr832plIrHJOQnOLBqE+7H8j4hM512&#10;cIr7Inar42n7EJRMQHLo2YRMtB/f9izf75iJdGCafq7+OXiJJEJ8JEbzQ6eYrm8HMDHoG0au21U9&#10;X11LdYdZYnqS43fpMMG6+T53BLTpkYrlm3q+ap+3HCdrzTN2Jc8YbU/m5B5e1vPVQp7JRcaHlJok&#10;lKlavqL9Q2xmxYC8V5+5GdOx1Y+bPWVfZ/7lNtJu3rCFGjB9P8s3JDEaH4FqfszyifelX4SEnco9&#10;wkCSGGgD3VMJdE3Ae5TJNX2WoPaOoDYPsuT8rp6vjuV5u0z8eWsTTtc8Y9PUThTJZFHbBuYy4H/u&#10;TAiRrEcyTBKtnq8qkqPTs9WPt0nSXCbXSYYChSIxmgj2KMkSHWbaZiRG3ZEA8VvVlCRJz+Uap1TZ&#10;t5F7/u2Hyqh8yb1rk1Ht83aeyOCqHTg9sHdoWToVUa86beB5QpWkjbR/d7SBSJ0kR807dMHNmh5p&#10;f8zEzHUnSTqTn9TazAdWFAFlIzGaBk5ozJCpvqjnqybjpXVTR7vmiSRJv08MyMBmJtf8NFCF30Yq&#10;7R/kszwR0E5T53m7koRU+6y1//TdBj+2zxjJJlRb1fTVv1tSddvAUAn8561nkwnbtLx4PKhzEvfa&#10;7NdYz1dfHMdsVEcnppskreK1mU2nvWzjRtpM/2gH4+IaKf309etX0zhxOEBcL1KFgMzIsrpj7luS&#10;eK8ikqC3TWJVEvi+6nyiQ5Wmz1sDm7by13TuX6iwR5ckS0+lLT6W56w7yD4+kKzvButf2mdM/vlC&#10;EhRDddrA9p/HW/HCoaR+szWYeelsufQg7SCDHQCTMbLN3GxtS9fGiW3b+cR2IgAO+ZYYBQAAAAAA&#10;AICS/A93GwAAAAAAAEBpSIwCAAAAAAAAKA6JUQAAAAAAAADFITEKAAAAAAAAoDgkRgEAAAAAAAAU&#10;h8QoAAAAAAAAgOKQGAUAAAAAAABQHBKjAAAAAAAAAIpDYhQAAAAAAABAcUiMAgAAAAAAACgOiVEA&#10;AAAAAAAAxSExCgAAAAAAAKA4JEYBAAAAAAAAFIfEKAAAAAAAAIDikBgFAAAAAAAAUBwSowAAAAAA&#10;AACKQ2IUAAAAAAAAQHFIjAIAAAAAAAAoDolRAAAAAAAAAMUhMQoAAAAAAACgOCRGAQAAAAAAABSH&#10;xCgAAAAAAACA4pAYBQAAAAAAAFAcEqMAAAAAAAAAikNiFAAAAAAAAEBxfuaWAwAAAABcqOerV1VV&#10;PVVVdaT8dbfNennJxQcAxPDT169fufAAAAAAACfq+eq0qqoH8z8qfl9TVdVxs15+4eoDAEJjKT0A&#10;AAAAwJlmvTQVo9oqUJM8XXD1AQAxUDEKAAAAAHCunq+uqqp6r/i9VI0CAKKgYhQAAAAA4FyzXprE&#10;6K3i91I1CgCIgsQoAAAAAMAXk/B8VvzuhRzcBABAMCRGAQAAAABeyPL4mSyXP4SqUQBAcCRGAQAA&#10;AADeWCRHSYwCAIIiMQoAAAAA8EpOqu9LfNb1fKU9zR4AgNFIjAIAAAAAvGvWy5uqqj71/J0r7gQA&#10;IBQSowAAAACAIJr10lSN3h/4W0dUjQIAQiExCgAAAAAI6bLnpHqqRgEAQZAYBQAAAAAEI4cxnR84&#10;jImqUQBAED99/fqVKw0AAAAACKqer46rqjre8zdfmvXyhTsCAPCJxCgAAAAAAACA4rCUHgAAAAAA&#10;AEBxfo71hev56rSqqlNZOjGT/7P5n492/OtmY26zD82L/DxUVfUke9MAADAp9Xw1k76xu8TwbM93&#10;fJR/0kcCAAAAgIVgS+nr+eqVbLB9LoO92sGvNQnTm6qq7th/BrHIxvAHN4dv1ssZNyi+er566PkQ&#10;N816eZPR9zGTS9c9/1pW36lUssda20fuS4Da2pj+0SRKm/XyLtSlndp7BpSinq+upWhhHzPhsuCB&#10;0KM9/Jf0c9rvepnC2E5x/3gn4I1mjOlJO9FuPJkCtWa97HsXgKx5rxiVqhfzQl94+PUnVVV9ND/1&#10;fGUqZq54aRHBscNEBvzqu0+5tR+vJviditIJen20IWYFxlvzU89XGxmQXgeoJOWZBPJ0SjzjHO3h&#10;v2z6uoX8xMb7gJhijTH/8zfr+aqSorQnKUoLNuEOhOAtMSqDvYUkL0MwL/CfJEgBAKmr56tzqfbd&#10;tX2MD+bvvDf9slSFhUiQAgDQsql8u0wkMQrgXyfyc1HPV42sSrpi5S6mwPnhS6ZCVJYdfA6YFO1q&#10;E6TXsnwfAIAkmH6pnq9MIPlHwKRoVy0J0hdJzgIA4Lfj+WcFoU2fV0uRDYA01bIi+G8T18pWGUC2&#10;nCVGZbBnqlD+TGTZgVk++CR78AEAEJX0R2ZW/XUCd8IEtH9Ivw0AgE9DkpxUjAJ5eC0J0ivuF3Ll&#10;JDEqg70HSUamxMxMPlAVAwCIqdNPujh40CWz/ygHIQEAvJAVfEPOmjihwAXIyvt6vnqiehQ5Gp0Y&#10;laTjQ6Rl8xptVQzLMQAAwSWcFG1dkBwFAHgypkCFqlEgLyes2kWORh2+JMnGzyN+xUYGi0/yU20f&#10;miQvlZlpnMlpmbOBg8vP5jS1Zr1k8AcACEIqZe5GJEUfpX/8Isvwtze4fyV9Y9XpJ4f8LZMcfWnW&#10;S5ZBAQBcGpPcPDf9KIcFAlmpZdXurFkvn7h1yMHgxOiIpOhGTuK905xg1nmZvidMpUp1MWAvU3Mg&#10;0xMvKAAgkCvLAyfMKZ830kc+KP79ShKv38mE4qX82CRJzRKoB4u/CwDAXtIfHVpV+Nzz/6+l4pTC&#10;FmC3jcP3Y9b5n8eeGUNyFFkZlBiVTs42KWpe2isXFZvNemkGgXdywuG1xTL+Wv67U2YeAQA+SV9p&#10;s/f2B9Onje2fJABdyCb4CzmFXsv00ewNBQBwoW8rs3Zi79BY7orEKLCXt9U+surpVCYnzi0n+qtO&#10;cvSY3AtSZ50Ylc10batJPvh4YaWq5VQGf9qB35F0rhzIBBSmWS9/4p4jIG2/Z6pEnc+oSxB6Vc9X&#10;dzL41AS0R6ZPHdNn854BAERfYrTdKubjgX/nSKrOgq9moD9DySSOfJCfhRSlXVlWk9by37PnKJI2&#10;5PClG4uleWaw95vvPcvk97+x+E9ey4sNAIBzMon4WtOF+UiK/vAH/vndp7JkUYPDCgEAo8i2a31j&#10;xoft7WD2oF8CIjOTE816aXIo7yR+1TqRQjYgWVaJ0Xq+stnX0wzATkPN7skSfZvkKEsyAAC+aFcl&#10;nIfYe0lm/S+VgeyRDGgBABiqrx98Nn2TnDnRN3F3Ict6AUTWrJfXsh+pdsK9kn3sqRpFstSJUal+&#10;0Wb6N1IB03u4kkuSHP2k/JUM/AAAvmj6l9uQSwMlAavtx9luBgAwiHLVRLf/0xSsMG4DEiExpW1y&#10;9Jr7h1TZVIxeKZfQN1IBE2WD3Wa9XFi8oJR0AwB80BwKGDxAlFn+jeJf1WwDAADALpok5t2e/3mf&#10;BVcaSIfke2YWy+rP2M4QqVIlRmXW70L5HRYhlgX2fQblv3fEywkAcEnZr2wi9pWqSUH6RwDAQH2J&#10;0aa7YkK5nN6M21jNACSkkxzVojANSdJWjGof4HtZzh6VdLS3ys/A7CMAILSgW81s0VTmVJaBLgAA&#10;7aTaUc+V2LWNDMvpgQzJRP875SenahRJ6k2M2laLJvQltcnc12zmDQAohczu3yu+Ln0jAMCW7TL6&#10;liYx+lrGpgASIls1PSo/ERMcSM7Pig+kfXBvQx+2dIj5LPV89ag8Rf/c5yn10oGbmZFT+Tk+MJNq&#10;PrMZtJqZl4eQB3OMIafMzTrfc9f320iVlPlOd2OXkUpCeyb373jPvW7kWj7J332Itf/tIfKMnHee&#10;j33P7aNcwye5hsm8c51n4Fi+xyvFPottB/rQ3qeUvpNPMlt6Kdes+760z+xdavf4kIHtXPtOxt5+&#10;pURPin1Esz49dKtfenWgXW3fuSTb1m3yri3ke223sY/yHW58vVdyXRcH2i4nffyOv3vcaV/aPua0&#10;Z//7505M9ZJie7Oj7dz3nbJ4TuX5OO/EA7v6gWRjM+mbZz2f/3nrWU8uroxFYnNNQc1/EqPmOtbz&#10;1b2ib7oscTlurLY3JMYS2TPv5Z+KL3Fu2opQbadswXHaiQf3PVPPnfGJeY60K6yCkvek+1Mpcl7d&#10;96SNh6K+J533/bTzzu+L6br3xsvn/+nr1699H/hFsRzC+CW1Rkhegj/2/L+bNhjzEVxKYHApP5pD&#10;OPZpJHi48ZUklSDwUCP2oVkvdwYgcrL/YuB3NInSK9vtF2QQcSWBt+ZAsK72el65uuf1fGU+y/uD&#10;f3S9/GnPf9s+I5oE/i6mkbiOtYWFfP52AGR7L/Z5lomKG9cdZj1fHW7wDjzrA3/nY7Ne/rBcRJ7f&#10;G4t7/ijP63/ef8W7Ww35TlrSzp2PaANam849zz6YVd4Xs8dotKoXxWd8lKDQeiWIj/fM4m+3A8ch&#10;/UOX92eynq8eDrUD2/2GvG/mur1V/omDfWzffdrz928sDuYa3T/J/Wz7GU0sqtHGAdexEggOY8SN&#10;HOLmpL/seyZ39WnVv99nId9n6H269RnrHtKZbLgc2G7c7osrY7aHMUhc+LnnT5ut13buFar874P1&#10;n4r7t/Od6PmdQ9r+oG1vSLmNJULSjDGHPIM+KfqR1u8+E4+dAhTtyuddvOdhtCSvde4gvu0KPv7q&#10;9Lcu4rr2PXeSyztYMSoBqeYDP6c4mDUvWz1fNfLwbDqJ0CePlRRtcLhw9NDW8kJfSAXszgRJaNLY&#10;3Ix8oM1/+7mer74Fo333pHNt+zqIg79GrqeZqbqSsv/gHF2/SgZUn6XjXISY2fLwjG8z3+mjedbr&#10;+epagrtJVGNIm/pged1McPGnvP+XKbS1Hp6BI3mv39fz1a08y1OvwPl2+F/E9tw8R7/L7KvxJfMq&#10;k5kkDYdOMm3bfiadTaYNIe/cg2US7ajTP1yOedak7bqz7LNOOn38uc31Gznp2vvrY8VVch+vHQ5s&#10;jmL3l3J/rxx8n+49CdLXde7HmIFz1fnsn+R5KrmCVDOZtjdhZ5J58iwfep5M/3mZS+JvDGl7byzb&#10;wsFtb8DvxVhiuq4tVuw6H7c6HGNXsfMwjiYdDwkW63YK28b2t13te/7Rxefv22NUe/Jfyh3TTKpZ&#10;j5v18lsn6jEpupDB5ntPjXybILmLuS+qdDB/OnxBzUP9IJ3/vr/ZJpTGJEV/+JXyEgV9ds1983D9&#10;Kvldf/j+PgGe8R/+nPydlyls0i0dgm1StOu0k8SKRu7Fk8dn4ELuebYH41kETdGqhEzgYCZSzGeV&#10;nyyTotKm3kib6iopus08k0+xnsmBSdGuozFth/x926Rol/pzm75eqk0+e0qKbmvjKu+TpJKgfpHn&#10;yXXb2faXT4diKad/cL46ruerJxmUuPw+Z/I9vO5BJ9U3L44HaW9D3oPUyPfue28bxSS+Jlky+T0K&#10;O5WiQ9vCEG2otYhjCW1eAyPI+90ofoPT+yHx4IOHMXarjRduQuRhOn3Ue0/fZ9uFr75X3vm/Hfe3&#10;28zv/ltirUFcJUaT3H+hklPSfM+UyYt45yE43Od1jGRRp8HRLuOz+vX7kqOdpKiPDv4iVHK0M7j1&#10;cf1a5vs8uW6wO/c+1DP+w5+Xjij3IPhu5LWLvo+Zp6T+zj8lExdRJ4FGelb852c5J4Bjkz7QdWJj&#10;n/aZfIjwTF6PXW49MvE9JilaybLZ3jhM3oW/PCa4D3nro++sfuw/QyQBzH36K0BS8VQmyHwlXupO&#10;tbP7X/5PX/aHp/tx1DfZP2Ga504Tc2smKs4KOITpbuQ79pjYWQSxxxJ/TGAskQtNbqh21U524sEQ&#10;8cOFzwmwzoS/rz7q4J+XvtfZZLF8l4+ufp/C+6Gxel9iVNMYJ7mMPpRO0k6774srQZNFnaSezwbH&#10;fKcfEiEDlx7buvCdnHBQ8WPjxGUVd6B7r/E518pR6WDG3vtoE1CdTtpnUn+X1zLAzDE5qn0HP5Ic&#10;tSd9358RgsazwFV55w4Sv2P2+Fw4aPt7264IgfMuTvvO6t8YJtRgreuzr/hQfu9fgd69966/R6C+&#10;bO9k/8Q5SYzKRM5G8bsm23c6anuTWdGZ2FiCylH/tGOW0W1kpHiwnQBzOi7tvCchJvwPeeui75X+&#10;NsZ3OZPraGVvYtTiRmdxaroPnisZtbwFv1tcJHY0jtrlpYGSoq0rz8mX0M/JaxfJlsAJXY0gyxdc&#10;kud47CBsE/lkxJid9EmmyVGb+9VWIma/ZUQIysM5fApSEdZZRjnWoN/R2Q9qjKbvXZC+KvYgoPXa&#10;VUwVOIbZxUcC4DjCu/fZYVVRyEFaXdIYSd6bvmf92aJ6XVOxNMnqv1BtbyiMJYqkbftGte2R48G2&#10;SM1l7D62Styl6zFV+QnEdie2la+HDl/SPqjZHtYwRqeRtw14nzuHQG0viz2VPVFtT+UzQWPlcRNy&#10;7Ya/G3keus/EqfzYLMN7K8HrjeI6NPL3ug3wsfxNm4allplnX3v+aT7Lru9SDbyGlSR7x57GaLu3&#10;UdMecCY/u/72sfzMBswcH3m+Tz64WI4Qs1p0yP5Wz/KZ22f5Se75q869n1k80yfyu7KpvjErKWQj&#10;cG1Q0O5d9CzPTPStE1I0Igi+39O+vpLn6nxAn2GSo8ce75OLA23GLKXU9MF9Dj7HMqCwrRRt46iX&#10;AzHorNPWWPedYxPSnaS27fV77MSIlXzHdmDSxog2K5RMAuDU4cou7bXcFQ9W8vlPB1yXa/lvBxs4&#10;SNvuy1rts9V3iFaspHgMmiS8zXt1p2gb6okewtR3+JRGSjHElYexxKtOm2g7lvA95iueefbq+Wqj&#10;6DMGx/UD48GNtC1P0r9+kX+2n2M2IB68k8NUR+XEZOsY22f5sfOuHHpPTgfkl2p5R6wnoAZM7jx3&#10;7kv7Pdq4pY2B2vjBJgZ6K7kQ1b05lBjVZoiLTIwOSIpqTsp6kOz8K3kpbTpGkxz1ddp+X6N2K6f9&#10;7f3bA04M7tvTzPzNm0OHnEiFwZXFCxSrk7yX79JXVXMqn1Eb2I/q+OWeaa/dRp5vq+BUnvX29GHt&#10;gCunYMbVkiHvB4PsIp20zUDyUDvXbR++PScS1Fwp7/23mb9mvcxp6dzVgNOnTyTQM236fTsoL3nL&#10;mpa0gTZBcCPvTt9ptHcykWR7YmbtOWHvYrnvmISBi/ar7+9rP197L2+U78L32GBA/OHixGvbCaVD&#10;bWf7f3voVHBcK/vnWj5LiGr0Rv5W7yBEKlltkiVnkuAdFONK22GTgDdt76LnWbsZGK9PjjyTmudR&#10;/U7J5OK94vcuEj8EeAgX27MlcU2k/dX2ZbZjibvq37HEuUU8WZEYDeLFV2JU2nSbsVHfifIPnX/a&#10;xoPtVoCnQycj5O9pD5jeyGfTTn58zy9Yjrsq2W5wyEnv2ol9TX6sGwO112ph0a4stMndQ3uMqh7U&#10;XE+yHUOSBdpgzjy8v8mJ+KqHyjzk0ikcywOjFfqgkkc58f+y7zmQU49nFt9n3wvbvZ4Hy/Tl4C3T&#10;Ub5R/s068L4zz/JdzjXLpOX7mBf7N+Vpf9XIZUbawOS2WS+Phwwi5Vm/lvZG+2yEvk++mPfn96qq&#10;/rdZL39qf+T+fursrxVlH2cJOrSdtHmWf7Vp56p/7r8ZQJt27oPyP3mb03JzuRZjErmvJRH4txwM&#10;Y5Ii5wUvAbNpY8yA2rRLV9pAVU7qN23mr8rDs6ohS3Uc2Ei/9stW22E+97vOZ/e1lPJR/v5229X+&#10;/bbt2vRMXmpXo5jvM5N7ad0WkUhBmQAAIABJREFUduKP3y36zsF9jPRP2sSGddspz6lNbHMWoN28&#10;lfdtoRkXmJinWS9PLdr+amQ8o31HzfPxu8RlvfdjK16/H/H5cqe5N/cDkgaa9uukoL1cnbS9gWmT&#10;j2PHEjeFjiVSpnkGh04oaVdkmDb9nYkBbN6JTjyoHXMfjSxiUb8n5jmX8ZN1EnbAuKuyjYdkjKJJ&#10;KL+xHTdW/96bhcW9udBuCXAoMaoZeGkHDpNhmdF/lod3UOckDf2lRfB7FHD261YaGduH+VI69iEG&#10;XU/pLLXXMFTSxVy/Qc+G/DczbUM9JGCUYEEzYL2VezpK51nXBjQ578XYDrxmMjj8oWOTQfxCOq43&#10;EWe0tcHpvSQtBk+SmYSHxTuaVWWItD82E1z7nMjsqDml8v/q+cpU05iKpcsSBoWWE5JvJLExaOZe&#10;nuWZRaLjbcB78KEdPG73vzJ5di0Jp99kFt71Usp2gPGfoLzz99u2q2+QoGnbmrHtS+fz3Vn0nWMq&#10;trSDo9sx380ytvHVjzSdwc2QQZpN2z8oiSHxjKZauH3WrCcTJIY5d9TW58jVafQ/kGdc876WcICh&#10;y7Y3CJmQ0bx7rscS2qQP+7onwHbiziIebNv0we+DjLmPlTmviyGTkJJb0iQS74f2tdss+17b76R5&#10;l9+N3QJF7o02LlD9e4cSo5oHrsT9z7TBZVvh4OLhtQl+347ZKFdpbAc25L8ddT0tkhMhBrejAwAZ&#10;SGmfxSEdv+bzPbsIZLrk92lOIs01EWQ18JIAOPj+olLJpekD7sckoLos2rkjCYqyYZn01zqSQMpU&#10;lP5Vz1dmPyezamAxtUSpzD5rB75vXOw3NyDREWIg+kaC2V4yweL6M/2m/Z3Sdu39dy0m35y0L53P&#10;pe47B04qaqtgnQxw5Fl/p/hXzzy1CzMHg5sb5STE0cD4NlgC3lNbnzRJBPQ9882IWEbz3019JcUb&#10;V21vYLHGElfKIpxSKo1jcb6q2CIedDmp+kXG0prk6JDxifb7uH5PtH2vbR6h79/fuGqjJDmqmQgZ&#10;nRjVKGoZvUVGf+MqKdqyCH4rzxVmm7Ezs1LlYrPkqHE0ONK8hL47yXtXAYA0KpokotVAQjodTbWM&#10;rxl6zfObawCsWmaYAM09ePbUSWs6uOxOopX3/pPHP1HLe/tREqXditLcB4wL5ZKpTx4O4Vgog2Hf&#10;y5V9fDcb7xwvzdQEqbc+loNK36mpQhvy3mjazo3LNky+j+YZdd1uvnPYn2njCdt4Zqac5Lty9V2k&#10;rS9pRZ2XatEOTexej9n+InEfMj5cSjNm9jWW0FwzEqN++Sig08aD5y7HW5KDuFTEDkNiQU3btfB0&#10;mJomZrHd7qCvn3bdnmliOtUe82MTo6VVjGobbydlztsk+NXMgF14HAi7WppnM3N87WKPRWkg+14c&#10;n5vnO5/t8ZTs1TTQjx73L1LtKeXpb/v0mENwa1Hx5Kudu1Ik/I/kc2ZF9sSx2edwjG5F6f9JNWmu&#10;SVJN3/vs42CuTjCs4euZbCIfEuFsdr9D08/4/M6afsbqXZGKzFhtp+bZd5k4enT5TFhMmPtY0uf0&#10;u1j83exZ7CU3OPaR2F1TBDDFg3Q22lUCqVHu3/nsayyhjLeLPTAtMapxqkW16AdPk6pPynG3OhZV&#10;xg0bX+NHi/bVRtAxusRTvTGdZtXMzsRogKXYudIEOl4qHDrUyVkPf9vli2kzi+MyYO39ux6f/0Eb&#10;JfdwPrhTDjy8JfjkGk2x2iKVpU19tJVcPitfNQOBLKtDZDnhsefq0V1ed5KkN7kst5fBlWbw4m2P&#10;OXnWNZXMviYlffQdNpwOzOXZ67unvg+d07Rftu+INgnnY8D2oJxQchXf+EjW+IidoyTgpc0oYUm9&#10;Nvk1Nl7QxE9HOR3OqJRzsldzL3zHxUPPtEBY2rhJEw82np8rTXXia4tYUPOe+N5SrTfWcty2+oiT&#10;u/FDI+/+rcTub2Tf/d7vua9ilMToFnkgNIMzr52YRbDlIzHqLBlmESQNOcXyEM3f9fX8O2+oZeDY&#10;10Dbztw8SOXGoYDCdyM9tWr0MftrBWOxjYLvdu5GMci3CTySIvtXmkTeL5EGzxey3P4hg4nQ2BXs&#10;LW377SNhH7vS3HXb9UUmBh4PvOe+v7OPiR3Nvfc5YNNcMxeDG18nXjtNVisnVbxVrE20gnGbZkLK&#10;xbusbYOmVqmbfNx4wFNnLLFvnJLz90N4qj7W50Sy/G5Nm6aNBdu8zqH3xHc85Dt+3uZj9dqd7IP/&#10;U7NevpKD6szqnCvZd/lB81z87PhDTZl2cOazwqF1o1i6cmIeOseNg+sXp1EEra7/ZqyE28bjs/Gk&#10;3TtDQ5JSPzTCMjHwSgYlL5Grl3IUutMZSlv9EaKdu5NT2A+Z5RxYy3U0AcJCrv0i8BIU0278Xc9X&#10;nzydYO6C5pn0njg016aer24Vfe+548/TRN6X+Nn1cyHP/Q8JFakibfuYV7m918rlcL4nyMzvfi//&#10;86PEO0/y88VhAtDLdzCfr56v+v41m8FU7NUvZp/n50y3/uklk2qa7zb6eZFrea+YuDVV+7724gvN&#10;edsbUiJjCafjI0SnKdwIMZGsGZ+oYkHpl3/omzvVmbPKrpgsFY89710t18ZZIYG0JaNjnH2J0RCD&#10;3txoZqmDVHVI8KhJKjpNGniYVdd0WFM54MtnYsx74NS598zuDpNLYjTqQHLLw9QTo63ODPSNDDbP&#10;5btpgkAXzHWemT1IUwrAlEuuq4DPwJ0iMep6KWfstiPI3+88d7m0lduiL4cz17Cer34JMHE1pf7M&#10;93e5kQPxpkhTLXrv8Hm8UfaJlxltXXRIrm3hXhHGEhRxTIRyKXeQwg3lJN7gWLDznuTaBrwo8jtm&#10;1d+D7LmeTN5x51L6lD5gQjQzTiEfYE2n4nIPuVh7Pk4lMRp7rzTElcs90rQZob6Lpj2d3Imipv81&#10;B4E066VJjv6vHNb0KUAbbCp/HhLbo01zfx9DVdUoq/1qx9sTxG47Jjc490TzrHq/loHi91zGCH3V&#10;jCGqsaf8/miWrbsszrhTHlzobb/pwIjtx2NrwOlIYaKrq2//WtexYE607X67au1GeVibdyylV1Ae&#10;UuFzqfQuD4ErV6LMuk1oyTaDSwVJypxPMOGVS4DbuywuwF6O7d/5oqiMn/QSqc5Ji9+CDNmTZ9b5&#10;cb1E01zrP+v56rdQ97mHJqgM/Tn7lghV8rldxQOx78OkJsploDLzsBeh5lmdRKLDczLRydJz5QSP&#10;9/shVby+/0xwyv1bGw8nKd8oVpKYQ5jOc9jXvQdFSgPJuP0y10M6C+SqECJkH6tZ9eoyFnRO3hPn&#10;8ZBpe5Urm1sXsg1KI8+CabsfYhRqjk2MTq5aZw/Nnkahb57m77nc2JbEHpySAepxJ8mjXTabnRwS&#10;/ImeUt4beHjYSzlZAROlJqiZJbCsPonkxo6/1xcMzxz2mVGf7Qz3tvqBJMhO5Wem2Ad0qN5Jmtyv&#10;ZSCunndN/BvqfmgmU3ITtFq0Q5MYreTzZZ0YTWRyMnkSB52WMJYonGbyMWQuRtNXuYwFR9l6T9p/&#10;+nxPrjt7nmvVsl3Kty1T6vlq0yZJJVHqPR4+lBjdKALILE8EHiC18m3t/ha5b/jeV6aODHQO1ehu&#10;ul5S4JLLc6xqz+v56qv/j2LltNSJmz2J0nZ/Uk1Fzz617Hc6yyDpHHpSMuj1IJnWrzPJ1p1se5VY&#10;DBRrOyLXcunPNBN9od7lSU3cyfum2evT+T6fUoGrqSo2+9cdszXcdDCWyJLLlaua/vzPKVbo29g6&#10;yPI41ntiToM35xaMnIw+komwb5Nh9Xz12Kkm9RIbH0qMvpAYBdyY+syvVOUcdxrhV5wEmZ1SVgBM&#10;VvcQp+rH5WSXA4KiE9mr7Sri9eqtEIiQOHxQzIJP5V1KJgm2tcKgmwT1VQFq89lSSsJBL1Tb8RTw&#10;IL0QtMuTzz3tG6d9ly4j919jbDL93KPsGUuQ/Jy+qU5geIkFJeboJj1TfU/OJWZ29bnO2tyCVJN+&#10;W3bvctuUvsRoX2Ij94pEl2JUdTjZiwmw1Um4+NjnEHHkOtHF5vp7SNLQJDcXMnN7ZZlIMv/ddcSq&#10;0ehJr4GYNB6pU/18HmDJ11jc7/Ro+gWS1cNoDzeyXUbpWs6J0SIqXRlLTJ4qMdhX2Z3oVl8aTmID&#10;mRhu35Nsio6kwn/mODnaOtram/TORZJ056n0QtUoZ/ywuhYjwCKoQ1AmuVLPV6Zt+EtK2wlkEBuJ&#10;UQU5BMP01x8s/rN6Qif8IgMmiDYnlFZV9X9VVX2WSrspVAsRr4WVUr8wmXsvg9xcJqyOZEIQiWEs&#10;UQxNO6ypji5y8lHeE1Pg8LdMNGW3ElMKNGaetxOqJUn6Rz1fmYN7r2Ry3dqhxKh26W8JiVGSvyia&#10;WQ4lQcznjKu4gKKZyk+z709VVb+Z/1V5LRhYwjtTEVHPV2am/08JcKeGvWLLNaV7n1t/QP+VEMYS&#10;xdEkvNkHeItMED/Je5L9pIFJjjbrZVuYoR17DFVLEvnFJEhtf8ehxKi2I08+aWiqWqUMGYDdu/NK&#10;Bqt/BApizIzSuwkdVAEkR/Y81m6Kf8TKEPgkVV2h9mE0QfmtZeU0ULzO9hY5OWP8F5+MJW4YS5RD&#10;qss1ijw8dR+zfZVMEIdIiD5LLHQb4G9VUphh2uM3Ad7NbwlSk2C2qR7dmxiVPcU0H9rliWO+mMTO&#10;33JxrmXGyqbElpl+FEfekQfPg9WNNMimkfzFzCg16+U1yw4Bv2R5izY5lEM/jwxJUvSzx+XyjRwi&#10;ZZ71X5v18lWzXl5GGIzxDiF355lua8F2MBF1xhI+VwIwlkiPts8jx/Lv5MFDewK7J+Y9ud96T65C&#10;Vu3KyrUbqSD9JcAEhkkwP2jzfocOX6qkIevLWJ+Y2bi+jXNjkZnCdnbqRH7aY/+f5Ts+yNH/YxrQ&#10;GPtfUMUDLzqBjMsZq0dpfF/kdz9FPNQFw9y2J54nJJm+R07gbdvl487+Sm0/1JjETMSPuO1aBo19&#10;g10qbuBcJynqyqbTv7xIH8Ogq0yaA2RDmcr+eLkmGC9JjsbhaSzx3LbvjCWSpq0udzVJ+Zzge27z&#10;XF477rO235OX1HJ18nnM976WfN3M04GbJ3INevNmmsSoJnM9S3Cw3Do0Y9FNlH4a+UKdSmVqSFM4&#10;kABpuh4RyDxKQ9w2yMk1xhjsRZZhY7c/eq5LbQYKqQTx5nPIVhl9lRyxJuE2Ce5Dpkly8I70kO0Z&#10;hiZFN9K3tD9faJewRRNzhEpYZl/EIIPWXPe6M/3upRxAiLCuGEuUx6K9eFbGw6r7nmscIHthDq2o&#10;fu68Jw8SD2U3ISzv9k2bT5StGGYOT+I3hZxXUiG7lyYxqnGZcGI09IxFEMqSYM1Jb8APpDGyaaA3&#10;Milwx+A0a5rAg8rBwzSJvNPE+hvfS9zGeOm7nibBFjgIZKWGG7Yx432nn0mtOkjz/BV5qm7iYhQ0&#10;5EpTONJE2IN0Jgdt9FkkPE6dJBlL2CwLZiwxHdp2QNX+mqRZPV/1/WtZTtxIElnThrUaacvMSufJ&#10;9l/SBnxvB6Q9aatJh97rhdlS81AMeTAxKtUk94o9Bs9SXE4vD5tqf8Seh+tB8dCG3j9KMzhjZg1D&#10;aINH0zhfyT4+yB+J0fF6E3nSV6QU9OfeTxwH3qNK8w6wrO8AWUKvDWxNDLpIuVJIYuW+fy37k2Uz&#10;o2kTQvVnU+g3Nae7B09oycnNmu1gTiJMopVOeyI0Y4np0a7AdZrYS3lrxwNsTk43e6UfTOwNlPzE&#10;bTdRKvm9c+mXbGKrWv67vXmOQ6fSt7QPrfWR+AFoOvJKAu9DNA9g6MCHxCickz0SNUtXTSAz8xjI&#10;UF0Tnqa9SGXPtlRprmFup/rGpBlkh67g1Pw9Bt+HaePF22a9PPc00HE9md17eECI07FN8qeer0xV&#10;xEy2KyhVShN9WSdGJS7UbN0VvHpJEgTav8s+o4FIdZcmXvQ9lkBgMvGpGUc+W05UPCr+naz6PIkJ&#10;tCu23phl4J5WzGR13UxMaNqMzgFONqfqHxyD9SZGZU+WRvGHLkIEfVqy1FzbCR6skFO+uEeBv78m&#10;qCcxClvapM2555l3qmsC0yYfCh9s99G8Eycp9ZWJ0zyTwVZrSFyhaZtIjO4h7Ydm0HQvp8fnQvOs&#10;hmg7TR/+saqqP6uq+quer77W85VZhmhOZb0xe2yV0P4o45NQE325Tyhq3sNNxGWd2lVO59qTiTGa&#10;tu2+9DyWYDI/PO3Ep+3WFknFg45ox9zvPO+RnG27KEnSSzlpX+PgM6KpGK0sHt6UqkY1SysqOSVY&#10;05lrZipCvpCav8UeLbClea4efS6XIvEWlaadC5askOqnnJ4H7XuRUl+peedjJfpUyY2Ag13NtWo4&#10;IfcgbZzku7rLdbymeVZDxIi72ssjSRBcyLZQpTyfvf2ZVEN6I5Vz2bLYkizaXncSj2rOVKhDxi+F&#10;044lvD032gmg3N/RlJjVChYHZtom+jR9bLAVWeb5cvDsaD7vJkBFtfdiJFnFculrYlYSxx80H+XQ&#10;/7Pv8KXWtXIDZVM1ehN702TLjWy1D9uTYubp4L4Frlgsa6FqBbY0HZrvBprEaDwPynbO+5I0acf/&#10;kv+5kpULTzKo7/7zKaFT3p/q+apRtM8XcjpiClX9msAsSl9icT2D9L3Ka8WE5GGa9v0xwLvhup/R&#10;7EUfou3sG6htCkrca/szn0m93LdO0X7+2AcbXUuldJ9FgBgWurGE72eGhGdAErPbbJNj2w9pYquj&#10;gHsJ38jEfPu/P+8ZnxyKZTRxiNf2yuXEgBQpnMrPceef3fbgjcd3/9ryIKv/UFWMyk3Vrt+/S2Cp&#10;gjbIaSweOM3vfB1oiZImUHmmagU2LBpH3wN/VSDOcmQvNO3cUaAZ9u3KjloGua+l4/u2XDTBdk7b&#10;/0Q/IVfuo2amOGayT3M9vVcBSVyj2QuKxOhhmnbb6zW0mFxWk4KAvm2njnxWwCu/V0nPp6bt8L28&#10;OvfEqCaRb7tXoA/afjdU/FIsizYuibEExpM29M6iX7VeNSVtjKYyPFThxvak24n8397KGOUPRXI+&#10;hSI3l+/JqWzj81Guw9mOSRJv7a+MB3v3ez9Eu5S+sniIzU1+iJUcNRWrFiXB6pO9lEFv5XuJpMVG&#10;vdEH3Zgmn4koi2VbFSeku2cRePhu57R7RPcdnBeDdrLNzDTHrlzR/P3nyJWtmgHvWYDBbpRTVuGF&#10;r4GTZqDvc9BGRXOHsj+rfd0Ti0NIkiRtagqVf72kj9LGAyyn90s1/vcZV1iOJTDetUXu5XbEvdfE&#10;VyHOvNGOgZKOB2Ws5bI9TGFLoVE5CnViVB5izdr9Sl6O4MlRGWRqT/eyqRZtaTr/C8974mkDEAZn&#10;8MLze80Sp/i0iSifA3ztHtHJtXMyGNfs1Wq89Xwd95L+UhPIRh30yh5kmklJb22HxfY8IZaAYwSL&#10;05KH0MaIzgdtFpPmpcWGmnZh4SmuSWkv6SG0A+ZUniltX3XBIUzxeU5eMZYIwLxH9Xx1Z5l7GRPz&#10;at9xb3Gr5Hg03/c+g5W72rGWirJi88jz3t6j4jubitFKGhpNNVHVSY4GqeqSSlHNPqitqwEPrLah&#10;vfHR6coAWnPDGZxhCO0z42W2R6ormOGNT9vOXfmYBJLfqUlCNZ5PaRzDZkD8UU6LDjZQM/ubKvvL&#10;JpHVB5pn8kS+lw/ZbI8wEb76mFeW98iqfZMkviZG9vGcaJ79Ifu65e5GMbFSu74n0hblXC36SlmB&#10;fJ/KeMNiEq0Ksdy2YNqlv16KiBhLhCGTjE+W1/pyTB9kUXjgs3gjdHLW13syG7sf5x6aVSleYnVl&#10;wvXg82OVGJWH2abk1iRHn3xWxMhsxYPFbEUliUPr2SSLvVZPPARZl8qNxasJzFIjAovg1vlMjyTD&#10;PnPf47No52rXk0CdfYo0kq0IkK1XbJb5X0hf6fuE5HZ2X304YSKJlGvlgPe99JXOWGzPs0k4UZ8S&#10;zaD5zPWkurQtD5bJqiFtm+YZOJPnyglpN9hiaQdpvzR9xWtXEytyP3wMOEPS7sObWgWy9hlnOb0n&#10;FjGD89yAjCWoFvVIThd/kL0kbfrTW5m8GEvbTn+MHA9qvqtmP0xf74ntvdBOWGvaYF+FDJprdfB7&#10;21aMtgO+Txb/SS0P54PrPcAk4fpiWTbbjEzsaG+kCbKcHEQlL7Y2aXQv9wgYQjMTd+H4FLtLDixJ&#10;zpUyEdWuDBg9o2mZuBiyFUpolxbVK5V87z+kr3QdzL2SIOTFYnZ/k8o1tkhuGJ9dXT8JgrWTrgy0&#10;dbTVRM6evU7bot0DbQztyqoLF8lRaXs1v+ex4NjQZmJl1CBUYqMpJKA116FJMDGqbTd8L+csnbaq&#10;z+VY4lzaeacH6+F7MvS6nq9eJCFqu1z52VWCT/ox7XZVseJB7XfVxENHLgsMJWbw9p5YVPU6LWSQ&#10;+6N5Lg/2WT8P+ePNerkYsLGx+bB/1vPVowQNd0MqUTobxS4GLlM5H1nG/VLPVx+Us8GvJWlwOfTE&#10;RhnMameex+7dAdxpGxbTUY45iVTeZe2S3l3YI8oTaeeulW3PSaedGzRI6gzutYmLIVuhBGU+n3T6&#10;f1j+3TMZMFzJ+3g3JKEh79dMJgJtVlS0Ri15cq1ZL68sDjP5LM/UoOdE4ps7i+eRCUm9O+VEr5lc&#10;XgxZ3dMlg+WbUINlee8Xyve+3etw0Lsm78O18rsVu5JI7smVctXVR2k7Frb3RO67dmVXsqT907R9&#10;g8ZxPkns8qz8/Jecx+BNTmOJ0wkUZxw7rsA77vyM3RKkGZt72eFSkoqavm9sPPhK+lltHP1oMRbS&#10;rnj+VmA45j2p7HNKY2iTlObevHIQ52mT1r0Hfw1KjIrLgTPwZ/JjLsa9/A5zo592PbDyQJ7KAG/s&#10;pvlvXAxeZIB2rvzu5t/5q56vbuWlVC1XloDXdo+iS/YWxUh3ysC+HpoM6+xdpR3Q7TNkKQCUpJ3T&#10;trm1VDs+SjunamdlAHYVYiuUGMy7YTGRtu1IAn1zQFMlM7AvWz9d3UD2dGR13IdEE32m3fhL+e+a&#10;a3feJpg1AbE8j5eW92tDtaieJKnulRPrY5JUM2lbxsSMg5bzy3uv/Y7m33mRJLCq0rCzXFT73T6V&#10;nrg3fYbE7ZprZvojUyF1pbknjp61lGgLLFKNv64tJl+OGTd5EXIsMXY/3ykUWRwlun2HSYrOXL9j&#10;MgGineyqhsSDlf3kYyXfVx0Pmv5FilA0v9/kkt4NGf8MzCltU78n8r0ulX1iu+XB1YA2YCb3R11U&#10;0/cvDE6MSnA7G7k86XU3cJTBny9vHO//NZMBqvZluZDqgGfpML4FqSZYlcFY+zOz2Nun65OjvTtQ&#10;MOlsbpWJqm4yzLxbD/s6P3nGT+XZHvJ870LFqH/nMnGl7UzblQEbaeeepJ38Iv9sl9wPnegauxVK&#10;cJJg1p4YfchZoIG3mVFNsrrMzJbX89Ubi61ljuTfvZa9VZ/k54v8rnYZ30yeTdsDG3xUQpTg2uJa&#10;X8iA5qavelruZxtDuVg2P2YQYVM8UEuxwHUnPnzZ85zafrdns8pr4HeYGpv+7EjuyVX3nsj9OJX4&#10;w+WzlhLNwF67h14MdxbJjEvOZXBv4FjiWe5b6LFEkEOiC7SR+GhUleM+MtmlPSG+2ooHHzqFeW0u&#10;pm3Xx+RiFgOSwNrVeZUkERed92Tnte2sGJtJG+fiPbHdMm1hUchwIm3AplswKf+/9p/t3z/ufDeb&#10;GO2D5t6MqRjtJkdvEj4BrpEH1emeP1uJYZsH7kR+vr0EjpLBtwS+cGhh2SF8T9h0KttarwYOGt5J&#10;sHroM3g5qQ//knZuyL5NRyOWNe3Tzjxnl4Rq1svLer764uGauGb6kqSrH2UmurI8rK1uJye//x/G&#10;973t8+gl6J8yGYR8sngf6q3q6U31Y8X06YDA/1natYOfwQyWhtzjToxoM4Hu+jltfJ3wn6OB/dn3&#10;yv1q+P14zKWaVK5PjocufSf3+U6ZMFmQGPXGdixx0vbrDscSHyQxdCiBwljCvccQk8YSW1eWhQe1&#10;p8K8QQV4lquQK3mWv1XKyud+luKT1pC+5lYSjof+W6v3ZEAhQyXf7cJBIcm2R23Bh/XhS9vMQ9+s&#10;l+fS+KRmIwMXLxuhS7A8szxgw7UPqQ9kkRfpyMY8U2edH9tAxrxLv8lSgb7B6FSWrSWt085pDhTx&#10;JfsklExevYncXxySTV8iffqbmB+BpOhoV8oTWXc52upnhqyw0W7FMjixKH3pbMT3HCPbiSSfIsTt&#10;7zLbv1DbB6R+wJT289WuDzvEP6TtGbPCx8VY4qr677ZD205cHJSM79fdxJLB+h6JW28jX/53I3NN&#10;toe1dp1svSs2GknoXirG3LVUbKvJNYl9b55t2qHRidGWND6/RR48d5lqhEEz/Tbk9x9bnJDm7E9X&#10;VfV7qksekTdZIhU68WD2ZDvuLJXsHUxwqmgY0s6dRmjnKunUJpGEkiAh1nXcZ9MZQGRDruXvERLN&#10;j9JOkRQdIVLSsI2b2hU2miVvoyouO4m4kO/8M8/ofp174vvZu81lP+zq3+WXmtV/z6k/WxJHasej&#10;JEY9kfuQ/Fgity2aEnUreZfgsaQk9mIU6LWJxVHtvLSn54Hj2Ue5X21CV9OmW78ncm8+2X88J+5t&#10;J4idJUYraQCb9fJYHs5YVTHPMsiz3qx/KKmanQX83m2jz56i8KZTleX7md7IYHV72YUmmCGgDaTT&#10;zr0L2L5/mlplntnjRq7jmwSqcD9IYJTlwSzSB4ZKNDdSFUAVniOBk6OftuMm2W+q72+/tq2S2LYV&#10;I/r2iUrRfp3kqK8BW46ruaZSLdrSJivOxr7j2C+BsYRmrMxYYpiN9Gu/mPYu5kFmkpD9NeBk67PL&#10;VckSh4dYzdCNZbv3SzMOGLRto0xGhyxkaL+j9XYOThOj3z/NPw/nsQygQw38HiVrH22QJ9/71GPZ&#10;8KMkfTnsAUF4rnDbyOCJ3KyvAAAgAElEQVRhZ5JfOeM/etAKOzIzeux5ecRj6Amu0My7JROJbwJX&#10;k7UJUfPeXeV+fTuJ5t88Xcfu9cqm+isXkjQ89TixfCuDtn1tiWbQ7GQPd4kRf/HUdk6+zXRNnr2F&#10;tB2uBtNZVuCL3E+j32aTsOCcBo88jyW6k7y7xhJPirEEyXG9R7nev8r47SpmQrTL3GuJJ3wWHmw6&#10;+SanRRudVcg+YoSDsazcw77386hzGKTdH//n3fQ9dqw6lcuD4vVRhy8dIoHZtZz+dSqzMecjT/nc&#10;1p58fJNKRZE8WJdykuWlYtPnPu13vE6l4UFZ5LmbSWO4cHDQ2r2cLqwJWm8Up/VdMdsbVrsPrZyO&#10;2LZzY0/mbTptXTFLQOU9uJGgvD1p1fX+ue21vZvqSoN2tl3aqUsHJ9Y+S/tzQ6LJPzmA4Fr6GBdx&#10;U3vv+uImTR9j2jonMdhWjLhwEBffS5uZZdV3CuTancrWPIuB7W/7zF3n2F7IOE3zHN7nMhaRQ5ju&#10;lTHrJclRvxhLZKN7uOFL9yeXfqYTV5/LPXVxQLjN8zZYZ3zVxkNjDyJ6lnzcnaJvulH0f1dDtxjy&#10;NHasXMbrP339+tXB59GTwd9p5+eV8kTR9kVtj/B/yKVz7gx4TyVbfuj7PsrpYg/yHdkjCkmRfahm&#10;8tM+0/sC6ufO89y+tyQZJkjauVmnbT/0XDTyPLx0ngvaug4ZqLbXsQ1CNAN2rq2QAVj7TL46cP2a&#10;TmyRVXwxVfL8d+OmfcFz93l/yPHeyXdtn1Xtc/pAf+pHpy9r245dz173XtyRmAbsMJZASBbxYJXa&#10;8yYJ3jZOOPSebDqxUBbvyVZeUDPW8ZoPDJ4YBQAAAAAAAIDYvOwxCgAAAAAAAAApIzEKAAAAAAAA&#10;oDgkRgEAAAAAAAAUh8QoAAAAAAAAgOKQGAUAAAAAAABQHBKjAAAAAAAAAIpDYhQAAAAAAABAcUiM&#10;AgAAAAAAACgOiVEAAAAAAAAAxSExCgAAAAAAAKA4JEYBAAAAAAAAFIfEKAAAAAAAAIDikBgFAAAA&#10;AAAAUBwSowAAAAAAAACKQ2IUAAAAAAAAQHFIjAIAAAAAAAAoDolRAAAAAAAAAMUhMQoAAAAAAACg&#10;OCRGAQAAAAAAABSHxCgAAAAAAACA4pAYBQAAAAAAAFAcEqMAAAAAAAAAikNiFAAAAAAAAEBxSIwC&#10;AAAAAAAAKA6JUQAAAAAAAADFITEKAAAAAAAAoDgkRgEAAAAAAAAUh8QoAAAAAAAAgOKQGAUAAAAA&#10;AABQHBKj+P/tnT9PHcnW7ptzJzjBKzVklwjmE8AJ7MwyIHIzgQODJeP4BrMdISEsb8sWkqNhght7&#10;I2EcEMx2jgzImdGrYX+Cgcg3g5ZOcIJX4qq2n/a0t/vPqurq7uqu5yehc2YG9u6uXlW96qn1hxBC&#10;CCGEEEIIIYQQ76AwSgghhBBCCCGEEEII8Q4Ko4QQQgghhBBCCCGEEO+gMEoIIYQQQgghhBBCCPEO&#10;CqOEEEIIIYQQQgghhBDvoDBKCCGEEEIIIYQQQgjxDgqjhBBCCCGEEEIIIYQQ76AwSgghhBBCCCGE&#10;EEII8Q4Ko4QQQgghhBBCCCGEEO+gMEoIIYQQQgghhBBCCPEOCqOEEEIIIYQQQgghhBDvoDBKCCGE&#10;EEIIIYQQQgjxDgqjhBBCCCGEEEIIIYQQ76AwSgghhBBCCCGEEEII8Q4Ko4QQQgghhBBCCCGEEO+g&#10;MEoIIYQQQgghhBBCCPEOCqOEEEIIIYQQQgghhBDvoDBKCCGEEEIIIYQQQgjxDgqjhBBCCCGEEEII&#10;IYQQ76AwSgghhBBCCCGEEEII8Q4Ko4QQQgghhBBCCCGEEO+gMEoIIYQQQgghhBBCCPEOCqOEEEII&#10;IYQQQgghhBDvoDBKCCGEEEIIIYQQQgjxDgqjhBBCCCGEEEIIIYQQ76AwSgghhBBCCCGEEEII8Q4K&#10;o4QQQgghhBBCCCGEEO+gMEoIIYQQQgghhBBCCPEOCqOEEEIIIYQQQgghhBDvoDBKCCGEEEIIIYQQ&#10;Qgjxjp/4yAkhhBBCCCGEVM3K+uFiEATzQRCo/53G/6Zxin+n/vfy4+H6pY8PZ+rVp6WUcVLjd4Of&#10;GDVON7fP7100c6XNsbVxYGRTb9499s6mvjwM43GKx2gp41fjsVL2dDF7FHk5/5LsnF8vwc6SP5Pc&#10;YMzi/714fWfmRvQFHWX5/d0l2Fk8bmqOLqTc7QjjdokfZYMXJ48+1zJ+U7e3tz48D0IIIYQQQggh&#10;NbKyfqg2wmvYGKuf0PDboyAIhtgsDz8erndObJh69Wk6MU5LGeKBhLN4nLoolG5tHNi0qVPY1fDN&#10;u8edsykIobbH6tQHoXTn/HoxMXb3S3zUVTx2r+/MDC1eopMsv78b29xayXGLGcVz9OTR58rWMwqj&#10;hBBCCCGEEEKssLJ+OI1Nca+EuFfEhyAIBh8P11svNEy9+hSLCE8q+HglaA3UT5tF0q2Ng7psSgmk&#10;g4o+vza+PAw3gyDYtCRMpaHE98HsUdT6sUqyc349j3FTP3MVfEV8wDN4fWfmVPD7rWH5/d3Niudn&#10;AJF0DyKp1YMMCqOEEEIIIYQQQkoBQbSHH9PINF1UNFb/4+F66wSaqVeflJDQr0iASUOJWf3b5/da&#10;I8hAEG3CppT4MmhTFOmXh2ETYxVhrPZmj6LWRtxCEO1XdDiRxVjke31nprXi8vL7u03YXJC0O1sC&#10;KYVRQgghhBBCCCFGNCSITtIagbQBQXQS5wXShgTRScY21YYI0i8Pw37DY6WEqv7sUbTX0Pcb0ZAg&#10;OokSSHttiyBFhGiT61gQ293Jo8+l7Y7CqKeEq7tLWDznEe48QoHgQXS83amwbkKKCFd3p5EysZYo&#10;Rn4RpzpEx9teF80mhBBCCEljZf1wCanaTW6OkyjRr/fxcN25tPGpV58WEeVUVXqzLvtqrG6f33PK&#10;z93aOHDSpt68e+ycTX15GC7BpqpMX9ZBaQqbs0eR82Ubds6vexD2mhKTJ1GlHDZdb9aEGqIDh9ax&#10;ILa7MjVIvxNGIQ5kdXHL4jI63i5dfBdCnRZtEvA07u+iahEmXN0dFJyK/B4db/eqvAbSXcLV3bjj&#10;XFluouPtyl+q4eruIgpiZ70U1UnUkum1hKu7awnBNctpGaH7nvqOvbw1IFzd3UwUUM9yGM8S3RBz&#10;P48QUgzWiem6hooHlMQGFu3Wiq9PugWiRJWo8KujN/bs4+G6M9FrU68+qbF64cClTKL83DUXokcR&#10;Jeq0Tb1599gZm0KUqIs2pXg5exT1HbiOH9g5v55G8ItLwl7MeD66Gj2KKNE9h8TkSV6ePPpsZHeT&#10;wqjaaJ9ofsYoOt7WFVO/A47bn7p/Fx1vT5X53joJV3elobnLVW6IwtVd6QL6LDreblUoPHEDDRuT&#10;EkHgO8XBgbUi+zgMuhQs7uoa5nUERgiiewan3alrgO3PI4TICVd3T+t0oNvk3xB3qcBur/A+HmdU&#10;1HF4SdwEneaHDkWpZTGOwGqygz06zauglAdNXYOQl7fP7zUmZKHTfGtsqsnao6gl6qqwl0QFaqy5&#10;VHt05/x6CWPnqrAX8/L1nRmnhOXl93eLgutc4QOiR7Xs7h8T/2wicC4gQqwMmy6PbFeACCQVrBgx&#10;SlwhxItf2e4f4erujYp6NokyT2FT+GIMddYpRGX/YSsFqOTnMcqHEEKIDeYg7qj38Z94H+9Z2AeQ&#10;FrGyfrgIcdx1ASuAvZ4iurV2kDp/2gJRVPFi6tWnAYTcWtnaOGidTSG6tXa+PAzjsXJdFA1wjRe4&#10;5sbZOb/eRBCg66Ko4sXO+bUTtW1Vg6Xl93dPWyKKBvEcRWMoMZPCqOkELytQrJX8eyJDZ1Gao6NL&#10;HCXEwnwSru5eIpLSFJ21S/Q9apNY8sXxXQSOoPRFLkx/JIQQUhEhUl7/UtGpyAAjHQaiaF75IRdR&#10;YtsFrr02EqJoG8S+GOVvntYpjkIUbaVN4dprAwLjqUO1VyWoaz1tWhyFKPq2yWsw4MnO+fUFUv8b&#10;AeJirVlTlliAOCrWsyaFUVOMhQk4UUaT21LEGMmGwihxnTlEkZ4aCvlWXzRYk0rVRUqm6+Pz2nI6&#10;RwghxF/uI4p0DxlKpGO0VBSNmUPkaC17m4Qo2saxWqhLHG2pKBozh8jRWmwqIYq2cazCJsXRloqi&#10;MeP52IQ4mhBF23S4k0Rd91AaOTopjJpO7AclnCCKm/WhW9+DtaNIWxinahgcluhEU0rmj+0SFE4W&#10;LSeEEEIyUIeDjB7tGC0XRWPUtQ+rTqufevVpvgNjtYA6jJXRclE0ZmxTVafVf3kYdsGmYnG01sCr&#10;louiMQvoM1E3bRZFYxakafW2hNGgRNQo64vWBIrkXwm/7YydrEnLCJFer7Om6DQlynUQcThUtoZU&#10;lPi8eQtpC2cl/54QQgjRZYHiaHeAkNh2USamUsEPUZZtaOwi4b6qOVrFB0NI7JJNVdbkNNFoqQtj&#10;NRaScU+Vs3N+vdgBUTRGpdXXJo6i0VLbRdEY0bpvK5U+MBFGsfEvM+BM9dZHGtHGSDXSVt5KxdHo&#10;eHsgFA9H+N08dDaASgB9qd47+HmKf05+h+7nPZv4vN8Z9U0IIaQhQoqjnaErAlbM/ZX1w6oEhr0O&#10;iQmKJ1OvPlURxNQVoS9mYWvjoCqb6pJAFdQV/YjU88oE64b4def8uvLePMvv7252sJTb/eX3d3P1&#10;rZ8m/rmMem8SKVX2wVIY1SQ63h6Gq7tPsSClvZBURGkvOt7u2kJC/EKJo5dCO16D05G1hn0QRrbr&#10;pPEvIYI7D53NpOTzCCGEkDqJxdF5ZiG1k5X1w37HRJmYX1fWD4cfD9et7XcgIHaxLvze1KtPp7fP&#10;71lp5rm1cdBvYSMXCb9ubRwM37x7bM2mvjwMexay0VzkyZeH4ensUVRl1/Wuie8xAxUJ+/rOTCXN&#10;ddGsqIm0/Tp4obrrnzz6nDpHJ4XRUi8+1R1aCW8af8L6og2gIt/C1d0hBKGkuHyh+fwIKcOoIIJ5&#10;CeLgkuGLbSjZjOG/ryGCfS1xQKT+/WkFguOZ8DOlB1UfKIoS4gwvo+NtZlyQtrE/kbGQZDrxLjYR&#10;M0JsUOnztwzUFX3R4VscqHv8eLheWrRHXdGuigkh1ofScxh1RbtsU6re6Pybd49L2xRqcXbZn9iD&#10;OGpd4Ns5v+51VHwPbM7HDAYdFZRjBlnBlZPCaFnWpHVbLNXjY9dLQyAGVXlKQ0gRNwURnd/+G1Lj&#10;++gAKSWEkypNq7+syamVniRLI0YpihJCCClDUYbF2LeH797Dj87G6X64uquykboqHHWVrj+vOfiW&#10;NhpnZmXidQVVb7R3+/xeWZvouk2FtCkx8T7Namo4Uui7fkB9XzWVen1nxqqWgxT6rgrKMXMqpf7k&#10;0ecfbMRmjdFA07BtTALWLSLEA1SUc3S8PY86nDo8QSQoIYQQQkqgDtURET2PMjM69CGskhawsn7o&#10;wwY5QEp9KT9x6tWnpY6mO0/SR3MpI7Y2DryxKRU1WuYDvjwMfbGpB7hXm3RdUI7pQwS2Arq2+5Lx&#10;1EPJgO/4FjEaru7aMMpQI52+8sKxeaAY/DzE1ekMkfU08b8XrtRH0nxWN8k0W4hEksX6EhF0ad9v&#10;/BmJdOXFic+4xM+wirRgfO8SvjM5fjeIuLtA2vRNyt+VGi+bYFOxmLiHxZTI6XgsL2C3lV9XXagN&#10;maodqtlhsJ8XNSqdTz7U3cW6uASbmhyXi0R5AeOxMJ1TGWvHJa5H68QUn7WY+Kzk9cRrQvzZRvMn&#10;MVcLSRtP9S6dmOtB0XplC9jBYsp6GSTWl0usL9bW6zqeS9vAsxA5vibzUuPzb3SftePryTTeC5Pr&#10;ibqu/w6C4H9Jvt+1Ma+LRAmagUZNxRBjrh0xhvf0/MRPkpuETV3oPhcNv9rI16v68yvCp5IguX6i&#10;8O99IEQkpOn90qb0/t4X+rbSwnfOr+c7Wuc3jbmS83GSnmZmZpsJ0+ao7VT6QCOdvtZaQ3CC1/Aj&#10;rVkYn2q9wGeo0/FBk3U4w9XdvmZtlqcTqbabwr9/mTPRtD8Dm5d+zmL1bazD1V3VAGrPRsoVUrB7&#10;BfVzHyR+X9XZ6iccUxvjVQo41LHdSuoAf3cai/EcYExb3/wANXLnNebBE6TwZd37ifBzppL/YDAX&#10;Y5SN26yvlPl50fH2VNq/T4JNeg82lrcuJudohHV+YCAMmKwfai34NeOankjKgiSEkE3BPEquCSNs&#10;5Iea82fRxLZgV3lpqnnrlTGYU/H45DlGk+tLGVto4rm0jTXpOhOu7v5sYAtDoSO8L9nktWQ9yVq7&#10;4/Xk/wZB8H8kX+7CmDdJdLy9qVkaqycRRhMHYWsaEWbJ9UHXpqSdxEe62WqYE9J3wTIE+kZBtKgv&#10;G2TFE9Vk6uPhuvbYI1rUhyjImN7Uq097t8/vab13ES3qlU2pJlNv3j3WtilEUPpkU/fVPc8eRTYC&#10;UHyr8W5bGPWJJ8vv7/ZOHn3+tpaZpNJHBf+9UPBEJIyNEOdC50SJSmg0dI0oswclvlv97R/h6u4F&#10;HJ1agcinJYrqRlJVAa77QuMER704f8M4G4WI47nHkYU6TcXUNf6lhLRKBkOI2hSozRvu4QSikGlz&#10;tDnYzSU2hK0HqXxnGvfRaIS6i8DGlBPyJ+xeZ10M8Tcn6jOqKleg5r9aBzJEUZ3P6WOz+ZvBPFrA&#10;OnKBd1clJO71hcazeFL2uvC9ShT4C9+tu3GZtAXxoael53KJd0xX0Tkg1LIDPCvp8859d7RhPcF1&#10;ngr8qB2Nj9Qd80WNMW9LLb5Nwd4gZi7Pf1ZzGevgX1gXTMWBpE0NBb6kdKwXDOxTuj5dOZSZ4tsG&#10;OWAUpJjQ8MCGNiXHx7Eqfc9IK/clWjQmVLVGy34Iaov6UH5gku/sLimMSl/0RdGSuU4PkDiSI8Hv&#10;5D5ACKInFdToUBuyP+vcjOG7dNKHXRJF3xpONjXOp7riKDbbJyVPJn9DiljtQOQwFSnyCBGdoz2m&#10;jqLjcFAYTQDh/y9LJ9L3Ic5VsR4OShwIjEUIA7ExizkcjEk22brXOY2SLSb3GuK6tLMw8DelhecE&#10;9yFE5M43y89F/f3bKp6LCyAadl94KbobC+mcPcuLimzLeoJ3euE1OjLmI1fT6CfBeJUW8MPV3RuD&#10;w2wJD3CAkrc3GWqIu7rPXOp/OCGEoxO97WfQBtZW1g+13iHoRO9TZF+M1hxAJ3ovbWpr40DLptCJ&#10;3ofaopM8wL2XocuH5HnYENJ9FOODSZsxEUYlp5lFhlnkJIyk3e0LqNqpfFuHOIpNZutEUdhUWUdv&#10;QeczsPGxlab8pKGFomq7va/RGd1ZEFkhOUAJ6i7d4TKYI79ZvsSwgvVwrYxziE2wqdiYxwOTA5sC&#10;hhauU0sYxLMqe4CURWaKXcueiytI3+eSg+kkUsEm8/tbtJ4saUaSND3mbevcrHO9We/jKn2fEOtD&#10;6rOCuCt95uKDVs2obBf89sDjDXJocIjuqxAzN/Xqk866R5uS43MgR9l793U+LqC2qhFoQuTjwUWA&#10;DvXf7M4klb5UYyU4JUURImLnoCClpQ4n422VafX4bJ37cEUUDQzS6TI/R5K6hKgV2yH0tYeVIzJH&#10;t9urLgtIn2070gOUkN3pv4kYVaaZvLWYbi59Sf9QUiEhvlU1fxcsHd7F2Ig4CaWbD4MMBB2irHTQ&#10;Fj4XEzYRlW/8M/mdGM8r4bWINgYaJY2iLJ+iZeuJ1hyrcMwlIlnkgB1rAWFR6rdk+cxV+65hwQGS&#10;1CfSEcOlG/V9h2olU5ip7ve7hI4IRZuS46u4F5S5dwiDvop7Qck55ntWZaowKomyiITOT57TIDF6&#10;nWi2TLGjJoEpqOpk32AT6ZIoapui+maLFUStNEkdz/FXk/Rbx7CyVvgAxLA6au8MmhShE2npVR9q&#10;3HewZm+hMIq1sspDkSxR1JfnMgcRrsxPGtJnJnVwpRuQ1O+t6CAyjbrXk2QWgtSOpGMujtBtaUMx&#10;6fs4dQ2A/ypNZzdlLmudxJ5BWrtcOn9KR2XXCdLofawzFyPOUkEaPYWYApBGT5sSgFRyn21qoUQ6&#10;ve/iXhlB3WcxPkhmsSSFUcnpZ5zmUqbrfJHhXlmuq5TnbCgH6PcgCJ6hE+Qyurj/rhEpEGAjZlVg&#10;wkaAoujfFI1vF6IfvxEdbw9zbPAK9c9Ul91fYLe/4J91GhIFbV8MNRsVeCuMYj2RzpEItqS6LU+h&#10;s/3P+HeSTWvYcDOCgca6qQ7OluP7xL3+ojGPeo5FIoeCd5HO+JiQ5R/saT6XX0o8lxcdjBCXikZz&#10;ghqvOl3Ef/ArMLbSOd629SQpSErrTs4JfcCuptHHiH33nOCJLD82wvx/CT899tmfwR/SEVR7OVGj&#10;Uj+60HfSiMp2qemS7+KCEoel+znfSzTNQRwuwnub2to4oE3JMR0D38duAc2ntFh+f3faczE+QDr9&#10;2Cf5yfADhoI0vM1J507YjTPeVEk6hxaiBKZwdfcq8b1ncHyGBSfyPURESKMQN23VbYTDNuygKDrC&#10;GE1DiNeZiGrjMZ/WAAIbEt1U1Ah2cJrYCC3iBe5KIfVkvdQr/PMgpwnGeO4kyi9IxleVKei1NDpF&#10;F9tCyeR8l9rhmUatZknapeTz+sL1RM3RpUl7gM31UX5BUh9S2VU/r2FLFWAtkAo+qesmDiWGuNei&#10;pkSxaGPzgOEKAsMl1iTd9WgpJ2pz09AB+jAheiziJ80+f/huPBdpdGHRc5G+l20/l0ZRcxINJSXj&#10;uFZwgC3dqH7ImMO21pOBsL5uI+uJ5pjn+oAaIlluoyvH0fEj8tLZk+vuPvz1LHsejzn85j3hs4rr&#10;/qWtMwOs/UXPSh1CreVcV6Axz1zKPPBdXAjy3qEpv+c7i/BVOE750KbkmJYn5Nh9HTtdLaqycpAt&#10;Q43DhZEwCmfxrGDDtpAiZEmcBF2BT7LYDHDDPR2HMzre3oOzJRFobU1I3e7EL1sgiqrN0drk2GOj&#10;oBO9NJ/xAtbd/O7DFiadeDXue9jE6wjTVbGHe+vrPGMVcY2xvRDeg8lC6hKjJk67EOHxbdyQvisR&#10;sU6j4+3CjZBG04bcz0N0l2SzGKWJGN/9wte1X2pbPcsF9yeb8s3jnZIU7KRrwbOiORUdb8fRoEVC&#10;q61oiAjr0nfXhWvQac6U5+TobsBVdNZelk3gECaZUj3KeMdKn0vh+wzvZYkAvqbe3x079JEKP0U2&#10;aZzea3k9uXRwPZmk8TFvC/A9Sl0tbCI+7Mtce1L+7gb1faVdwpdyxnpP6PdnHkBg7yB55q7Vk+Um&#10;WT4GHKuvY1Bkvxwn+Rh43wvBxF5QX9Tncg0xUgF+8m8I7C4pjOpGpQwFf7M2ETVa5CREltPov36o&#10;QITIQeog2ersqyMU7pe8tzq4ytocIZq3rxGVmzXhdYQJNWa5m3QleGHjXUc9vLzruDF9SWJzIY10&#10;MVlISXsQp29KNqGwLcm6uGZJyIhwsJIVBTkf/L0Rldi7SluUpqr2BAKcJHJIwmbaZ2iKR0FWJJZG&#10;45cgIWrlvo/x3zexjg8yokV1nov0fabW8OuC3wmxtrWqiU0eEJ4kB0HKJjfTRGah2B/geaSNXRfW&#10;k9S5FqSkeGuOeeo6oDEHMhtd+UR0vF1mo7Yn3M/kbb4HGsJo3n+TrNdF2Wu1sbJ++E+KC2Okfrfv&#10;6aeBUFShTcnFPlcyFpvEZAwoKH/FZBw4dl8Zz1HdrvTJSBDJZuObAAVnvOgl4twGBg6LqK6ZpTqj&#10;OqJoG9IE+wVOX6lNADYx0jEbSccs3vCXuTYHkB4yaNckcQw6p/lUEakk+d05C3UeY4EuU7hPRChK&#10;11/xe0ajgV/Ztf8sT1jFdUivO2s+61xjT+eQUl0fxIw0wbmK5yLtgN3Fk/CyTZjK1rmsok5mXetJ&#10;gPUkb66l2X1dY95qUVSjU3tlaBxQZfoNGut+iPIkabSxnuz/duAaXKDQpxTW1vSB3P2DRm3NrlN4&#10;KP3lYdj2vZg1DMaCdvYVCqPmjMdBN5X+mzCKU/6iU/SFRCqbxElIOjTSTZmVBwqHLm0iLjpoNFFL&#10;RNGgaLMrLMuQh86z0YquTalP6xzYKKaNwTTTgX7AhzqqaUjmlhIg5ytoWJNV/kLKnoZAJ3WMLjUP&#10;sSR2U3YOSQSRC2HUWdY7WXrPZ6ZRaxmHYNKxuXHwubjIUNjI6kFGKQGp75BlA9L1ZLFsWnUKZdeT&#10;lyZZSRp1J7Nqdne96VJMbRv7nLXC1pwfCCOrf6hVqtHcbFRFlhypBYoJX2FggpCtjYPpN+8e5/kt&#10;LDnwN20v8dYUJusSBfmvjLWesTBa4pR3IEiDjp0GSRr9NxENgpnkGrSMAPe6hk2iTrShS4Rwvl13&#10;okfCFKEygpXYdg1TXaUpVZUCwSq2W0n0tRdoCinebUA0hE61Dp5UcAllyzTorHHStUBaukOHso6F&#10;xDbL2q90zbAdtSadoy8qWGub2LxKm6sZAd9oIGgMFkw2wRRm7gTISPnhvazhK7q6npSxbemYfyeU&#10;aYhkWY2u2oSOPyZ6jigBEvvrtaWZahyMpx1AtFUIZ8QoUJ3pPx6uU5gpDwXkv6HYVx0U975iEshF&#10;PSFBHDFqalCSCb6GWodFDk2lafRId+m7HP2nieroOnTckZYKnhcanaRNEZVDyLi2xoDwJ6lz6Cs6&#10;hzo+Roy22SmVHqy4QCnHouqoIYgzUrrkuDfxvhc1VyvJZOfuLDYnxBdpjc4sAbHNm4+rkv6SdMwn&#10;Iwi9SKMH0kOQKO8/Yr2Km201GbygU2s0+fwkUdmuNV1S/NOBayDdgsIoqQNG2xIr6NYY/Q5s5q4K&#10;fu2B0Ekw3YzlOuoqwiFc3VXX+bZDomgAZ9H1iNG2Rz8ETYppSN07oSiai7ikBFPWWofu82LR+mx0&#10;Irlsr9vcGFkGz0hy2LcwETUuEelG0mi+llHKrjXG/MHEQYREjM5qdNUaNCJjg7y1HRGilxAkm87o&#10;korVk/0UJO+iQfcNvWkAABUzSURBVIsO/gghhJDOEwuj0o1LmrMsceYk0RNpn5N7qgwyI3WQ9nXa&#10;4TDhB3AiXcUlYdQ00qWRTb1GqqS3IJpWOrdNI4ZJc3ThYIV060DSJbREG/hDkmfR9jqXWdg4GNMd&#10;c2npgi5Ei0qjkYOsQAhkdv3hSokriOH7gl+9nziA8KWeLCGEENIpdIXRNCQOXZGT8yHj5NTYkcXp&#10;9bClNUR1GGimSfrKguE41R6eH67u9oVNVnxHZ2PR6mgcImLU4DAVZU40jTgyqYIGXE0eSkgOV1sJ&#10;GmRJ7C6OZpMIVy6m99qidHQexlxiU/GY+9KNflpTGP3BxiDcv7V7ZVaQPpv4WUuyWM46UE+WEAmM&#10;iiZ1wPWUWEG3K/0PqPRUC527q3DEe5rX9AFC7M2EIHsDAcbVNM0QEbk6TmmXONVo2PFD91Dh39SG&#10;wQbjCvPnJiMKo4oGGI2DMgM6keAURvO5qmhzXmdKrtQB36/AiXLaKcN7Wvrriw3dj3fPxQKSGohz&#10;iaaTRQwtpfd2YT3JYk8w5nEJA4lI1oWmSzpBCFcZZW106vJGsIULzPHk+Kn//5fGZ+V/0fH2qXCP&#10;s4l+Cm2OEKa48DcsvWQHjuPfcCyqg2vXV0yCAcpqeJ2itDAKhiXTfks5u8rpT3G0pLUHlREt5dUf&#10;1NhQ2iTScDR/RSMmH7vd6SyGfR2HFGlddS8WmxrP/Vl0vJ0ZNanZsb014LnorDdd2HgagU2d5E/n&#10;amgYUzWXwgOsU0R++Yb0nbJm+SBB+lwu8tYzkoq0OcxA+OyL1gDpxq4L60kW0jGXHt612uZR9kcn&#10;cOCHtRcisrQ+6Qg+e6aAX4HPrp7RbwW/syAUdyNP3z+t4uPhetEBESMhv+J6towzvHn3uMhmKO79&#10;DcfCDBPx/ZLC6JixqByn0ksFlKxJXUaQG1kQLb5LkUbUnfQhrznYlGWE8gY6qaFebihhO9IX8xyc&#10;+EIQYdPEmErn4r5vIoKa13h+uul2vostovnheL1iCdJ1vO33aYr0Pf0E6582GeVK+FwqAu+/D4JP&#10;lwh0hem9EKN8WU9S0RhzidB31dYDbSVmhqu7p5plf6KM97F0vYmKRNGKkAqZkrFwWRT9fw5cgwsU&#10;rnG3z+8x+u8rRft3jtNXCm1q9iiiGAgMxoJ29hWTdyMPeb4ytiGtrvRZAiK6aZrW8spzEkwdRp0O&#10;vK45pcnTcJ2U6gXUpvQRHUdTbfqHeXX0EJF42lB9WmkdVG9SwyGIbmLR0q29euZpJHUS6f2XKsdR&#10;QW1KXaT3+aBMNHWLazrrzIOhzn0mRJK0d5D0e++XfS6e1tu2JbRIP8eX9SQPW2PeukM7zPU+3se6&#10;Jab2MkRNqc9+0UQnd3ynpAmTBGef+cfD9f84cBkuIBVlGC1ZIEghSrKztb41kNpUk7XyXcFkDCgq&#10;f8VEIKao/JWxDdlKpQ8g1Jg0jLEh8LjsQOvSix0/pMH+rpE2/EJF1HmYNixNbYt5AHEkrit7CkFy&#10;EansbQgp74IAMJ0jhMzjZ6lEfd9Io6RGl5GuzfexfmiNGQSMPg4d/tVUBL5mvesBSrBobbIh0O9h&#10;nNpW13kgSAeNUWN4qaL+8g4WEjWRezhImp8UxDSfyxDPResdFj8X2LpXc14dTFuo866T3lvXerKm&#10;3g8OZvTYGvPAsejB+Zz38WLifaxT2zvJqOXlFQYWmmK2oazPmcM9FepCevhzwRRUkahicojSNXRs&#10;ynSN7Qra7/zXd2Yuds6vPR+2MRRGzRmPQyyM2ui8bSKM2kijD8oIo3C88zZ+iw0v6H2kGEpfvgON&#10;dOxOoGxIU0COeYAfHVHVFTbzNlUQLFyPRlmouDlUj51ftTfxT2Kxq2jssInenFj3hyaCo0WkhySx&#10;8NcrEoQg1KxNNPRTdZ0v2lQrTj2TcHV3X+M9rYTOk3B1d4T3e9ycMD5ESju0mMuo+S2p0Rd/50WJ&#10;56Lst+kasuqA0sY75aWGkCQd37y/F+HZepKH7oHsJPuO3dcTC8JfFkWHlNJxWFT2VFBftJIDKwQq&#10;jEqKFm14X5xSxBILBacatXG7imSsaFNymzLJjOsapkIdD3XMMq19z6qMGY9DLIyWThmGs2x0EbbR&#10;aDgSwPFOjUqAg9XoCTc2s+o6/hD+yX1sKn2rq9jXbFzkKtJGJeo599M2zhDzB56fOv7OBgff0deo&#10;zZoWUR0kBLFYFEuba3OwvabqC+4loheLUL/zFmmhsfAXizeSCKk9iKNtOm3tGzjdC5pryVKKYzvA&#10;d/O5VINONHAaumtlmfVkUmB3eT3Jo6ww6tP7qVcwH6VzVdnIKXz278RRCPD9ko1gi9gzqHEec4Wy&#10;Y67D6CH53tR3QeFKWGv1tKUBKDahTckxXSd9F+BHr+/MaB+2njz6fLP8/m7ZQ7+2E508+qxdY1RS&#10;S0VSkD5JkWNY5gUtrVGhHK0/UXeyjx+1sbrERqNxoQ3OlM7Y9n2rtQYnuQuRsjovRRWZdAl7jW1X&#10;2cqfni9w+y1Mc64UiMRnmt8RR1Of4OcP/PODgnXxQVVRO0VgHdBNpZ7DZvpt4l5/w7/Lm0chUvJb&#10;s9Yiau9lxV/zw/jzuVRLyRqI2um9WE9064DF68kfbVlP8sCYmY55a5suGfBUcEip4+svINp/kPB7&#10;Bjg8qVIUDbBhr6KfgjN8PFwvc49d4EzQkX4MREGf64yK1rA37x6fem5TI0FH+jGzR5HvNnVVogmV&#10;N703MijjU/guyH+znX9oFLiXGKqOUV4JIjqkyneaIKYbMRk77S/gXLlWN6an8WIJPYtGGAN7emr5&#10;Y+suhK3rlMbiwYvEJtNnnunWtPOIzRqd099MO5uXBQdJthplFLHQtgYqiDLXPcTUYSHNr+BzqRzT&#10;d77p3635sJ4UYDp2PjTKVLbxiyRzw0DYDxH5Hvs9T+oIYsB1mm6+2+ST+yww6N47x8r+73YN3blP&#10;mzJA1Rn1XFQu847xPcPymzD8D8uNi5xZJA0jGpwF0Qk6znSpzsttBc/9X5YWx6d1v6DgePuwabKN&#10;et7LHpaQEIM1ZKkmMaPR6ACI43Wt/y7WPyyi6vFJTX3mc6kORCDqvveM03t9Wk+yMBzzyIONr8pO&#10;WNS0rX5LospMfIw2NF1KQhGrut/vCiqNnsKoDN1791mkKnvvvtrZFYRhI5BG7quorNLov9mdTip9&#10;8Sd/FXWkkSh1hO3aipByQmCF6KNzLV6lE8YgclRFl/xu+BFqcfgXRFabEdUi8JxtRFZ15mAghwhN&#10;SuY9Sk00BnOjajFDbYrnHajxuFRxhGIcEdW6sg2J0iNVjU/muhkdby/yuVSG7qFaqYMkz9aTLHTH&#10;cOhoMykbXCF1fsmgPMMlMqPKElW5wYMd6paladWBLdLpfdwk70vT6GOQTu+Drz2JloD15t1jX23q&#10;w5t3j7XWQqTT+2hTZ7j3MvgaHGPjvn0du+/E9H+gAH5lX5BBJDxJli4mqSlWlpz22qMGC9BJE57z&#10;NfpQbTywMf4ZNfUkL5kRnPrkJkyavmc1GgCRVWXEg7OO1FzNYoS5Oa/RuZn8vS7OV5BOndwUN77x&#10;xxqg5tGzCoSbfdhea0+nKxqfCOUscgUOfO8vfC7W0S3FUjoyxZf1JAfdMezi5uMDDiPmyzQ9xN8+&#10;LbEuRPB7qo7O1LnHttaT9TFqzfSefRQUTMbKR5sytQ3alAGv78xcVlwqykUiS3NLfYaPtYC/0xD+&#10;oSH8SFV8iQMg2rRonDhn1hZKOO260YNniahBZ5xy3I9O84xfHa3NVQvKhpRwhiilGZVuDcf7JX6e&#10;4t/NqN9JOvWItpU2MbIezZIQD3ROWWNhwvXNpC5XeNkpEefn+Fl1OPKmUiCKrcH2yzoRZ4kDBecc&#10;X0Rgz2O+l4lYuMJ7RNnfZldsb2J8TJ2iK/z9vLScBcRLPheLaNZA3Lc1Vj6tJ5NgDKXRPSOHI191&#10;GOEQ4il8pzVbhxF45osGUZn7icjiqtcAnXttq8Cx59kmWTVdMhKwb5/fG3gWDbl/+/yeyeGDdzaF&#10;xlPazB5FvtnUFe7ZBr6Jynsm3egnUd3pPRy7/ZNHn79by37SSGkX/Z4SosLV3WcFkag6TkXpDrpw&#10;XHuqeyUiLpfwMymoXuE+BxMnvENhZG3ei0J6H5KXja7hJq/dxvO2ajO2f08JmmkbPvw7nZeUNK3r&#10;qqrNODYbw3B1dw11+xZTxNoI9zVMSdOT2J3t6Aob0RHfNjc1RFvY6tJt294Hwt81Hh+M7SkOAdaw&#10;LqbZ2Lc/wbOJf04NaqfZHqdCErV7+5hL8X0u5hysjTA3LjCvdAUN2x3gK+sonzM+9zP+5ArXcwob&#10;MHpWE9+7lFjjqnwupkjnoy1Mv6tfQbNMEb6sJ0nQaEx6gNrEpsOG3cZ/f1PHfIvr12JsY589bS0a&#10;4dr2Juxmr4rD6gQ6Kf+tjJJTKeUr64d7aG7lA2Uzj9Tfv/VgnCLTsVKd2bc2DmhTen/vg00FNrNb&#10;X9+ZOd05v/7gSTPiyLJfsYf3W+XNDB3hB7ubur299eTeiQ+Eq7ub8cQuE20Ch/xCuDj87mk9O0II&#10;IcRbwtVd5W/8Krj/CBGNzHJoOeHq7iVKVRWxj8yf1rKyfii91zbz4ePhemrDQB2mXn06zTlM7Aov&#10;b5/fKyVibW0ceGFTb949Lm1TXx6GPtiUqi1qtfTbzvm12sP/ZfMzHeXl6zszVsvJLb+/2/fk8EJF&#10;i/7wfrbafImQJkGUyh7EzLfKeYVQqgVKDww1Tkx87iBICCGEeAd8DqmPwdIvHQA+pVTU6YJv2PVD&#10;/8jiPXZ9rK4sRae1+rBAAG1KD+v3iFqjlWRYOcTItigafE2p73tQxiFzjjJilHSGnMiNKE4zR6pe&#10;6uYEqZzqhf1EY0zOVD1PWhEhhBDSPcLV3R7SuU8nUrT3NNLofzYoE0AaIlzdHaKcz2miNMV84vC9&#10;CFViab4Lz29l/XCg6Re3iWcfD9etpaJOvfrU5Wir5dvn96yUJNnaOOi0Tb1599iaTX15GHbZpl7O&#10;HkWVNdDdOb++0HhHt41/vb4zU0nJmOX3d5W/c9LRcVP8cvLoc2o5KQqjpBNA1JRO4quUGmymqQrL&#10;Le04SgghhJACIJKVqVfGA9QWgUjg65JX/LQNzcMkrKwfTuNAoGvpz1ZS6CeZevWpi2JM6RT6JFsb&#10;B521KRsp9JN8eRh20aZGs0dRpc2hd86vF3G41bWamdZT6CfpcEp9agp9DFPpSVfQOZ2bgxCa/DHh&#10;d4qihBBCSKcp28Sh0g0MsU5ZETvqiigaoBETmql1qaP4qMKU7qWOjdWZTVE0QCOmDtrUVYU21bWx&#10;inBPlYKIyq6VI/hQtSga/J1Sf1b199TMqMgeKIyS1hOu7vYbOEkbseESIYQQ0l2QjVKGMx6gto6y&#10;z7xzvuHHw/UuCQxKlNmE4Gud2+f3bjokjo6qErDevHvcNZtag+Brndmj6NLCuuQKaqyWcE+V8/rO&#10;jDqk+r0jY1flgU4aa/jOLjCeoyePPufOUQqjpAvUXcj7rEMvKEIIIYSkU1YU4AFq+yjzzEddihZN&#10;8vFwXd3XU3euyIixKAOhtzJun9+76ECTIRUBuQShtxLevHvcGZuC0FsZs0fRRQfGStHDvdTG6zsz&#10;6j283+xtl0YJlEuv78zU1sQRIuJmBw55xnP05NHnQjGewijpAkqk/FDTfaj0+SV2lyWEEEI6T5lD&#10;0JfR8XatG0BSjnB1d75E3cOo6x23Wy6O1iKKxtw+vzds8ViNI0WrFEVjWi6O1iKKxsweRW0Xkp/i&#10;Hmrn9Z2ZzRaLo7WLojEnjz5ftDwCPhZFRXOUwihpParTa3S8rU74lysUSK/QaInRH4QQQkjHQRMe&#10;0zI9+9HxNmuLto8yQnjPByG8peJoraJozO3ze2qs/tUyUWGESNHaxqql4mitomgMhMVfWmZT6lp/&#10;aUoUjWmpONqYKBqTEEfbllavJYoGFEZJl1B1vCCQ/ox6IlcWbm+E7qLzrBNGCCGEeMO8oR+hIkU7&#10;HTnYYaYNBIcIB+edTKFPA+LockvEGeXHL9YtisZAYGyLqPCh6vT5LCCOtsqm6hZFY2aPoiFsysY+&#10;t2quUFN06MLFQBxtiwj/oWlRNKaF4uhIVxRVTN3e3lZ3SYQ0TLi6u4iJvIRNTlH0h5pIqgaFEkGH&#10;KhqVz5AQQgjxkwk/Qgln91MGQm3+1MZvj35D+0HTreQzT/Mdz/DMB76WV1pZP1R+9SBjTriAig7r&#10;VdVoSYepV5+mMVYPHB2rZ7fP7+01fRFbGwetsKmqGi3p8OVh6LpNKWFvc/Yocm593Dm/XsT6bVo6&#10;pWqevb4z0/h8TGP5/V11Xb+6d2XfGM/RokZLaVAYJV4y2WmW0aCEEEIIIYTosbJ+2EejsdCRoYs7&#10;zzsRpZZk6tWnNYhZrozVuNN1nanzErY2Dpy0qTfvHjtnU18ehmqc+o6NVX/2KHJS2IvZOb+exri5&#10;JPKN5+PrOzNOl2VZfn93CeuYS8LyeI6ePPpsPEcpjBJCCCGEEEIIMQLRo3sORK+pUlp9F6JEs0D0&#10;aNOCjBIReqiD6iSIHnXGplyIEs0C0aNqrJ40fCn76Dzfmij6nfPrJYydaU1xG4zFZFejRNNYfn/X&#10;JWHZOEo0CYVRQgghhBBCCCGlWFk/XMJmue5U6H0Ioq0pZTH16tM8xqpOMSuCCLTXRC1RE7Y2Dhq1&#10;qTfvHrfGpr48DJuwqSAeq9mjqLWlZHbOrzcxdnVGQX6bjy7UEjVh+f3dpmwuQEmbnm4t0SwojBJC&#10;CCGEEEIIscLK+uEiUqHXKkzxvUI656BNgugkiCDdxHhVJcooAWHgcoRoEVsbB7XaVJsE0UkgkPZg&#10;V1WNVYSx2muzIDoJIkh7FUcqjyCIDtsqiE4CgbRqmwtgdypdvn/y6LNVu6MwSgghhBBCCCHEOivr&#10;h2sQs5YsCH8jNEgdNNVpvkqmXn1aTIxVmQjJCOM0biZ7+/xep5rCbW0c2LSpuHneoKlO81Xy5WFo&#10;e6zGNuVKp/mqQA3S5NiVFftGsLOh6zVEy7L8/u5aYuxsiKTxejYev7Ip81lQGCWEEEIIIYQQUikr&#10;64f/DILgvxI/P+Hnvya+N974/gc/6p///fFw/X98ekKIJv2vxBj9lPGr8Tj9W/3v7fN7/675Uhtj&#10;a+PA1KbUGN28effYG5v68jCUjpUam//Bz7/jn9mj6D8NXXrj7Jxfx2OmxnAa1/NP/MTE4xUkxvCm&#10;K1GhJiy/v6vGLF7HkmOXhxqveCxvqhJCvyMIgv8PxLPiGzYXhyQAAAAASUVORK5CYIJQSwMEFAAG&#10;AAgAAAAhAJaV7y7ZAAAABgEAAA8AAABkcnMvZG93bnJldi54bWxMj8FOwzAQRO9I/IO1SNyoQ5QU&#10;SONUCISEuNHyAU7sxhHxOtibJvw9ywmOoxnNvKn3qx/F2cY0BFRwu8lAWOyCGbBX8HF8ubkHkUij&#10;0WNAq+DbJtg3lxe1rkxY8N2eD9QLLsFUaQWOaKqkTJ2zXqdNmCyydwrRa2IZe2miXrjcjzLPsq30&#10;ekBecHqyT852n4fZK1jbdilei5LoWc7o/Fcb38KdUtdX6+MOBNmV/sLwi8/o0DBTG2Y0SYwK+Agp&#10;KLYg2Mzzkn+0nCrLB5BNLf/jNz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VRCMf9ABAACoAwAADgAAAAAAAAAAAAAAAAA6AgAAZHJzL2Uyb0RvYy54bWxQSwEC&#10;LQAKAAAAAAAAACEASnC1WdX1AADV9QAAFAAAAAAAAAAAAAAAAAA2BAAAZHJzL21lZGlhL2ltYWdl&#10;MS5wbmdQSwECLQAUAAYACAAAACEAlpXvLtkAAAAGAQAADwAAAAAAAAAAAAAAAAA9+gAAZHJzL2Rv&#10;d25yZXYueG1sUEsBAi0AFAAGAAgAAAAhAKomDr68AAAAIQEAABkAAAAAAAAAAAAAAAAAQ/sAAGRy&#10;cy9fcmVscy9lMm9Eb2MueG1sLnJlbHNQSwUGAAAAAAYABgB8AQAANvwAAAAA&#10;" stroked="f" strokeweight="1pt">
                <v:fill r:id="rId11" o:title="Text Box 19" recolor="t" rotate="t" type="frame"/>
                <v:stroke miterlimit="4"/>
                <w10:wrap anchorx="margin"/>
              </v:rect>
            </w:pict>
          </mc:Fallback>
        </mc:AlternateContent>
      </w:r>
    </w:p>
    <w:p w14:paraId="04B8C180" w14:textId="54BFE27F" w:rsidR="00C147FE" w:rsidRDefault="00C147FE" w:rsidP="005D4490">
      <w:pPr>
        <w:jc w:val="center"/>
        <w:rPr>
          <w:b/>
          <w:bCs/>
          <w:color w:val="6600CC"/>
          <w:sz w:val="36"/>
          <w:szCs w:val="36"/>
        </w:rPr>
      </w:pPr>
    </w:p>
    <w:p w14:paraId="496F28E0" w14:textId="0B95D173" w:rsidR="00C147FE" w:rsidRDefault="00C147FE" w:rsidP="005D4490">
      <w:pPr>
        <w:jc w:val="center"/>
        <w:rPr>
          <w:b/>
          <w:bCs/>
          <w:color w:val="6600CC"/>
          <w:sz w:val="36"/>
          <w:szCs w:val="36"/>
        </w:rPr>
      </w:pPr>
    </w:p>
    <w:p w14:paraId="6F129D1E" w14:textId="39360A71" w:rsidR="00C147FE" w:rsidRDefault="00C147FE" w:rsidP="005D4490">
      <w:pPr>
        <w:jc w:val="center"/>
        <w:rPr>
          <w:b/>
          <w:bCs/>
          <w:color w:val="6600CC"/>
          <w:sz w:val="36"/>
          <w:szCs w:val="36"/>
        </w:rPr>
      </w:pPr>
    </w:p>
    <w:p w14:paraId="1C1D499D" w14:textId="0719218E" w:rsidR="00C147FE" w:rsidRDefault="00C147FE" w:rsidP="005D4490">
      <w:pPr>
        <w:jc w:val="center"/>
        <w:rPr>
          <w:b/>
          <w:bCs/>
          <w:color w:val="6600CC"/>
          <w:sz w:val="36"/>
          <w:szCs w:val="36"/>
        </w:rPr>
      </w:pPr>
    </w:p>
    <w:p w14:paraId="7BD195C6" w14:textId="6CE93387" w:rsidR="00012FF8" w:rsidRDefault="00012FF8" w:rsidP="00BF2C2C">
      <w:pPr>
        <w:rPr>
          <w:b/>
          <w:bCs/>
          <w:color w:val="6600CC"/>
          <w:sz w:val="36"/>
          <w:szCs w:val="36"/>
        </w:rPr>
      </w:pPr>
    </w:p>
    <w:p w14:paraId="7B3529C2" w14:textId="7E902B14" w:rsidR="00D3069B" w:rsidRPr="007A7397" w:rsidRDefault="00D3069B" w:rsidP="005D4490">
      <w:pPr>
        <w:jc w:val="center"/>
        <w:rPr>
          <w:b/>
          <w:bCs/>
          <w:sz w:val="36"/>
          <w:szCs w:val="36"/>
        </w:rPr>
      </w:pPr>
      <w:r w:rsidRPr="007A7397">
        <w:rPr>
          <w:b/>
          <w:bCs/>
          <w:sz w:val="36"/>
          <w:szCs w:val="36"/>
        </w:rPr>
        <w:t>Contents</w:t>
      </w:r>
    </w:p>
    <w:p w14:paraId="2150BE29" w14:textId="77777777" w:rsidR="008404B0" w:rsidRPr="007A7397" w:rsidRDefault="008404B0" w:rsidP="008404B0">
      <w:pPr>
        <w:jc w:val="center"/>
        <w:rPr>
          <w:b/>
          <w:bCs/>
          <w:noProof/>
        </w:rPr>
      </w:pPr>
    </w:p>
    <w:p w14:paraId="0C7E1B3B" w14:textId="77777777" w:rsidR="00D3069B" w:rsidRPr="007A7397" w:rsidRDefault="00D3069B" w:rsidP="00D3069B">
      <w:pPr>
        <w:pStyle w:val="TOC2"/>
        <w:tabs>
          <w:tab w:val="right" w:leader="dot" w:pos="9016"/>
        </w:tabs>
      </w:pPr>
    </w:p>
    <w:p w14:paraId="02B938EA" w14:textId="14A2334C" w:rsidR="00D3069B" w:rsidRPr="007A7397" w:rsidRDefault="00D3069B" w:rsidP="00D3069B">
      <w:pPr>
        <w:pStyle w:val="TOC2"/>
        <w:tabs>
          <w:tab w:val="right" w:leader="dot" w:pos="9016"/>
        </w:tabs>
        <w:rPr>
          <w:noProof/>
        </w:rPr>
      </w:pPr>
      <w:r w:rsidRPr="007A7397">
        <w:rPr>
          <w:noProof/>
          <w:u w:val="single"/>
        </w:rPr>
        <w:t>Introduction</w:t>
      </w:r>
      <w:r w:rsidRPr="007A7397">
        <w:rPr>
          <w:noProof/>
          <w:webHidden/>
          <w:u w:val="single"/>
        </w:rPr>
        <w:t xml:space="preserve"> </w:t>
      </w:r>
      <w:r w:rsidRPr="007A7397">
        <w:rPr>
          <w:noProof/>
          <w:webHidden/>
        </w:rPr>
        <w:t>……………………………</w:t>
      </w:r>
      <w:r w:rsidR="00A8448B" w:rsidRPr="007A7397">
        <w:rPr>
          <w:noProof/>
          <w:webHidden/>
        </w:rPr>
        <w:t>……………………………………………………………………………………….</w:t>
      </w:r>
      <w:r w:rsidRPr="007A7397">
        <w:rPr>
          <w:noProof/>
          <w:webHidden/>
        </w:rPr>
        <w:t>……………2</w:t>
      </w:r>
    </w:p>
    <w:p w14:paraId="035BF0E7" w14:textId="77777777" w:rsidR="008404B0" w:rsidRPr="007A7397" w:rsidRDefault="008404B0" w:rsidP="008404B0"/>
    <w:p w14:paraId="16C90B67" w14:textId="3394E6DD" w:rsidR="00D3069B" w:rsidRPr="007A7397" w:rsidRDefault="00D3069B" w:rsidP="00D3069B">
      <w:pPr>
        <w:pStyle w:val="TOC2"/>
        <w:tabs>
          <w:tab w:val="right" w:leader="dot" w:pos="9016"/>
        </w:tabs>
        <w:rPr>
          <w:noProof/>
        </w:rPr>
      </w:pPr>
      <w:r w:rsidRPr="007A7397">
        <w:rPr>
          <w:noProof/>
          <w:u w:val="single"/>
        </w:rPr>
        <w:t>Rationale</w:t>
      </w:r>
      <w:r w:rsidRPr="007A7397">
        <w:rPr>
          <w:noProof/>
          <w:webHidden/>
        </w:rPr>
        <w:tab/>
      </w:r>
      <w:r w:rsidR="00670C1E" w:rsidRPr="007A7397">
        <w:rPr>
          <w:noProof/>
          <w:webHidden/>
        </w:rPr>
        <w:t>2</w:t>
      </w:r>
    </w:p>
    <w:p w14:paraId="165B3E3A" w14:textId="77777777" w:rsidR="008404B0" w:rsidRPr="007A7397" w:rsidRDefault="008404B0" w:rsidP="008404B0"/>
    <w:p w14:paraId="4BB2C853" w14:textId="535CE18A" w:rsidR="008404B0" w:rsidRPr="007A7397" w:rsidRDefault="00D3069B" w:rsidP="00A8448B">
      <w:pPr>
        <w:pStyle w:val="TOC2"/>
        <w:tabs>
          <w:tab w:val="right" w:leader="dot" w:pos="9016"/>
        </w:tabs>
        <w:rPr>
          <w:noProof/>
          <w:webHidden/>
        </w:rPr>
      </w:pPr>
      <w:r w:rsidRPr="007A7397">
        <w:rPr>
          <w:noProof/>
          <w:u w:val="single"/>
        </w:rPr>
        <w:t>Structure</w:t>
      </w:r>
      <w:r w:rsidRPr="007A7397">
        <w:rPr>
          <w:noProof/>
          <w:webHidden/>
        </w:rPr>
        <w:tab/>
      </w:r>
      <w:r w:rsidR="00670C1E" w:rsidRPr="007A7397">
        <w:rPr>
          <w:noProof/>
          <w:webHidden/>
        </w:rPr>
        <w:t>3</w:t>
      </w:r>
    </w:p>
    <w:p w14:paraId="13D63843" w14:textId="77777777" w:rsidR="00A8448B" w:rsidRPr="007A7397" w:rsidRDefault="00A8448B" w:rsidP="00A8448B"/>
    <w:p w14:paraId="29913E2B" w14:textId="5825B717" w:rsidR="00D3069B" w:rsidRPr="007A7397" w:rsidRDefault="00D3069B" w:rsidP="00D3069B">
      <w:pPr>
        <w:pStyle w:val="TOC2"/>
        <w:tabs>
          <w:tab w:val="right" w:leader="dot" w:pos="9016"/>
        </w:tabs>
        <w:rPr>
          <w:noProof/>
        </w:rPr>
      </w:pPr>
      <w:r w:rsidRPr="007A7397">
        <w:rPr>
          <w:noProof/>
          <w:u w:val="single"/>
        </w:rPr>
        <w:t>Strategic Priorities</w:t>
      </w:r>
      <w:r w:rsidRPr="007A7397">
        <w:rPr>
          <w:noProof/>
          <w:webHidden/>
        </w:rPr>
        <w:tab/>
      </w:r>
      <w:r w:rsidR="00670C1E" w:rsidRPr="007A7397">
        <w:rPr>
          <w:noProof/>
          <w:webHidden/>
        </w:rPr>
        <w:t>4</w:t>
      </w:r>
    </w:p>
    <w:p w14:paraId="58483A11" w14:textId="77777777" w:rsidR="008404B0" w:rsidRPr="007A7397" w:rsidRDefault="008404B0" w:rsidP="008404B0"/>
    <w:p w14:paraId="440AB417" w14:textId="73304D20" w:rsidR="00D3069B" w:rsidRPr="007A7397" w:rsidRDefault="00D533A5" w:rsidP="00D3069B">
      <w:pPr>
        <w:pStyle w:val="TOC2"/>
        <w:tabs>
          <w:tab w:val="right" w:leader="dot" w:pos="9016"/>
        </w:tabs>
        <w:rPr>
          <w:noProof/>
        </w:rPr>
      </w:pPr>
      <w:r w:rsidRPr="007A7397">
        <w:rPr>
          <w:noProof/>
          <w:u w:val="single"/>
        </w:rPr>
        <w:t>SASkA</w:t>
      </w:r>
      <w:r w:rsidR="00D3069B" w:rsidRPr="007A7397">
        <w:rPr>
          <w:noProof/>
          <w:u w:val="single"/>
        </w:rPr>
        <w:t xml:space="preserve"> Team</w:t>
      </w:r>
      <w:r w:rsidR="00D3069B" w:rsidRPr="007A7397">
        <w:rPr>
          <w:noProof/>
          <w:webHidden/>
        </w:rPr>
        <w:tab/>
      </w:r>
      <w:r w:rsidR="00670C1E" w:rsidRPr="007A7397">
        <w:rPr>
          <w:noProof/>
          <w:webHidden/>
        </w:rPr>
        <w:t>5</w:t>
      </w:r>
    </w:p>
    <w:p w14:paraId="0B5B0B34" w14:textId="77777777" w:rsidR="008404B0" w:rsidRPr="007A7397" w:rsidRDefault="008404B0" w:rsidP="008404B0"/>
    <w:p w14:paraId="782EFB61" w14:textId="1B603445" w:rsidR="00D3069B" w:rsidRPr="007A7397" w:rsidRDefault="00D3069B" w:rsidP="00D3069B">
      <w:pPr>
        <w:pStyle w:val="TOC2"/>
        <w:tabs>
          <w:tab w:val="right" w:leader="dot" w:pos="9016"/>
        </w:tabs>
        <w:rPr>
          <w:noProof/>
        </w:rPr>
      </w:pPr>
      <w:r w:rsidRPr="007A7397">
        <w:rPr>
          <w:noProof/>
          <w:u w:val="single"/>
        </w:rPr>
        <w:t>Referral Process</w:t>
      </w:r>
      <w:r w:rsidRPr="007A7397">
        <w:rPr>
          <w:noProof/>
          <w:webHidden/>
        </w:rPr>
        <w:tab/>
      </w:r>
      <w:r w:rsidR="00670C1E" w:rsidRPr="007A7397">
        <w:rPr>
          <w:noProof/>
          <w:webHidden/>
        </w:rPr>
        <w:t>6</w:t>
      </w:r>
    </w:p>
    <w:p w14:paraId="52C451DB" w14:textId="77777777" w:rsidR="008404B0" w:rsidRPr="007A7397" w:rsidRDefault="008404B0" w:rsidP="008404B0"/>
    <w:p w14:paraId="5AE60163" w14:textId="3D0AC3EE" w:rsidR="00D3069B" w:rsidRPr="007A7397" w:rsidRDefault="00D3069B" w:rsidP="00D3069B">
      <w:pPr>
        <w:pStyle w:val="TOC2"/>
        <w:tabs>
          <w:tab w:val="right" w:leader="dot" w:pos="9016"/>
        </w:tabs>
        <w:ind w:left="0"/>
        <w:rPr>
          <w:rFonts w:eastAsiaTheme="minorEastAsia"/>
          <w:noProof/>
          <w:lang w:eastAsia="en-GB"/>
        </w:rPr>
      </w:pPr>
      <w:r w:rsidRPr="007A7397">
        <w:rPr>
          <w:rFonts w:eastAsiaTheme="minorEastAsia"/>
          <w:noProof/>
          <w:lang w:eastAsia="en-GB"/>
        </w:rPr>
        <w:t xml:space="preserve">    </w:t>
      </w:r>
    </w:p>
    <w:p w14:paraId="1BC6B9CA" w14:textId="77777777" w:rsidR="00A12EDC" w:rsidRPr="007A7397" w:rsidRDefault="00A12EDC">
      <w:pPr>
        <w:rPr>
          <w:b/>
          <w:bCs/>
          <w:u w:val="single"/>
        </w:rPr>
      </w:pPr>
    </w:p>
    <w:p w14:paraId="68FDD22B" w14:textId="77777777" w:rsidR="00BF2C2C" w:rsidRPr="007A7397" w:rsidRDefault="00BF2C2C">
      <w:pPr>
        <w:rPr>
          <w:b/>
          <w:bCs/>
          <w:u w:val="single"/>
        </w:rPr>
      </w:pPr>
    </w:p>
    <w:p w14:paraId="50F551C3" w14:textId="77777777" w:rsidR="00BF2C2C" w:rsidRPr="007A7397" w:rsidRDefault="00BF2C2C">
      <w:pPr>
        <w:rPr>
          <w:b/>
          <w:bCs/>
          <w:u w:val="single"/>
        </w:rPr>
      </w:pPr>
    </w:p>
    <w:p w14:paraId="53D88FA4" w14:textId="77777777" w:rsidR="00BF2C2C" w:rsidRPr="007A7397" w:rsidRDefault="00BF2C2C">
      <w:pPr>
        <w:rPr>
          <w:b/>
          <w:bCs/>
          <w:u w:val="single"/>
        </w:rPr>
      </w:pPr>
    </w:p>
    <w:p w14:paraId="43AB9C4A" w14:textId="6D87B908" w:rsidR="001F4716" w:rsidRPr="00DC4ABB" w:rsidRDefault="001F4716" w:rsidP="001F4716">
      <w:pPr>
        <w:rPr>
          <w:rFonts w:cstheme="minorHAnsi"/>
          <w:sz w:val="24"/>
          <w:szCs w:val="24"/>
          <w:u w:val="single"/>
        </w:rPr>
      </w:pPr>
      <w:r w:rsidRPr="00DC4ABB">
        <w:rPr>
          <w:rFonts w:cstheme="minorHAnsi"/>
          <w:sz w:val="24"/>
          <w:szCs w:val="24"/>
          <w:u w:val="single"/>
        </w:rPr>
        <w:lastRenderedPageBreak/>
        <w:t xml:space="preserve">Introduction </w:t>
      </w:r>
    </w:p>
    <w:p w14:paraId="2997A15E" w14:textId="77777777" w:rsidR="001F4716" w:rsidRPr="00DC4ABB" w:rsidRDefault="001F4716" w:rsidP="001F4716">
      <w:pPr>
        <w:rPr>
          <w:rFonts w:cstheme="minorHAnsi"/>
          <w:sz w:val="24"/>
          <w:szCs w:val="24"/>
        </w:rPr>
      </w:pPr>
      <w:r w:rsidRPr="00DC4ABB">
        <w:rPr>
          <w:rFonts w:cstheme="minorHAnsi"/>
          <w:sz w:val="24"/>
          <w:szCs w:val="24"/>
        </w:rPr>
        <w:t xml:space="preserve">Many young people experience barriers to learning for a wide range of reasons, and some have unavoidable gaps in their educational journey. In South Ayrshire, we are committed to ensuring that every young person </w:t>
      </w:r>
      <w:proofErr w:type="gramStart"/>
      <w:r w:rsidRPr="00DC4ABB">
        <w:rPr>
          <w:rFonts w:cstheme="minorHAnsi"/>
          <w:sz w:val="24"/>
          <w:szCs w:val="24"/>
        </w:rPr>
        <w:t>has the opportunity to</w:t>
      </w:r>
      <w:proofErr w:type="gramEnd"/>
      <w:r w:rsidRPr="00DC4ABB">
        <w:rPr>
          <w:rFonts w:cstheme="minorHAnsi"/>
          <w:sz w:val="24"/>
          <w:szCs w:val="24"/>
        </w:rPr>
        <w:t xml:space="preserve"> succeed and to leave school with a strong foundation for their next steps in life, whatever pathway they choose.</w:t>
      </w:r>
    </w:p>
    <w:p w14:paraId="39166EDD" w14:textId="77777777" w:rsidR="001F4716" w:rsidRPr="00DC4ABB" w:rsidRDefault="001F4716" w:rsidP="001F4716">
      <w:pPr>
        <w:rPr>
          <w:rFonts w:cstheme="minorHAnsi"/>
          <w:sz w:val="24"/>
          <w:szCs w:val="24"/>
        </w:rPr>
      </w:pPr>
      <w:r w:rsidRPr="00DC4ABB">
        <w:rPr>
          <w:rFonts w:cstheme="minorHAnsi"/>
          <w:sz w:val="24"/>
          <w:szCs w:val="24"/>
        </w:rPr>
        <w:t>This policy outlines the purpose and aims of the South Ayrshire Skills Academy (SASkA). It sets out the referral process for schools wishing to nominate young people for participation and explains how SASkA supports learners to gain meaningful qualifications, develop essential skills, and build confidence for life beyond school.</w:t>
      </w:r>
    </w:p>
    <w:p w14:paraId="2CA7D45A" w14:textId="77777777" w:rsidR="001F4716" w:rsidRPr="00DC4ABB" w:rsidRDefault="001F4716" w:rsidP="001F4716">
      <w:pPr>
        <w:rPr>
          <w:rFonts w:cstheme="minorHAnsi"/>
          <w:sz w:val="24"/>
          <w:szCs w:val="24"/>
        </w:rPr>
      </w:pPr>
    </w:p>
    <w:p w14:paraId="3D8A3FC9" w14:textId="74095362" w:rsidR="001F4716" w:rsidRPr="00DC4ABB" w:rsidRDefault="001F4716" w:rsidP="001F4716">
      <w:pPr>
        <w:rPr>
          <w:rFonts w:cstheme="minorHAnsi"/>
          <w:sz w:val="24"/>
          <w:szCs w:val="24"/>
          <w:u w:val="single"/>
        </w:rPr>
      </w:pPr>
      <w:r w:rsidRPr="00DC4ABB">
        <w:rPr>
          <w:rFonts w:cstheme="minorHAnsi"/>
          <w:sz w:val="24"/>
          <w:szCs w:val="24"/>
          <w:u w:val="single"/>
        </w:rPr>
        <w:t xml:space="preserve">Rationale </w:t>
      </w:r>
    </w:p>
    <w:p w14:paraId="7BBDD99B" w14:textId="749A6848" w:rsidR="001F4716" w:rsidRPr="00DC4ABB" w:rsidRDefault="001F4716" w:rsidP="001F4716">
      <w:pPr>
        <w:rPr>
          <w:rFonts w:cstheme="minorHAnsi"/>
          <w:sz w:val="24"/>
          <w:szCs w:val="24"/>
        </w:rPr>
      </w:pPr>
      <w:r w:rsidRPr="00DC4ABB">
        <w:rPr>
          <w:rFonts w:cstheme="minorHAnsi"/>
          <w:sz w:val="24"/>
          <w:szCs w:val="24"/>
        </w:rPr>
        <w:t xml:space="preserve">SASkA was established in 2018 to meet the needs of S4 pupils who </w:t>
      </w:r>
      <w:r w:rsidR="00434636" w:rsidRPr="00DC4ABB">
        <w:rPr>
          <w:rFonts w:cstheme="minorHAnsi"/>
          <w:sz w:val="24"/>
          <w:szCs w:val="24"/>
        </w:rPr>
        <w:t>are</w:t>
      </w:r>
      <w:r w:rsidRPr="00DC4ABB">
        <w:rPr>
          <w:rFonts w:cstheme="minorHAnsi"/>
          <w:sz w:val="24"/>
          <w:szCs w:val="24"/>
        </w:rPr>
        <w:t xml:space="preserve"> at risk of leaving school with few or no qualifications and who experienc</w:t>
      </w:r>
      <w:r w:rsidR="00E276B9" w:rsidRPr="00DC4ABB">
        <w:rPr>
          <w:rFonts w:cstheme="minorHAnsi"/>
          <w:sz w:val="24"/>
          <w:szCs w:val="24"/>
        </w:rPr>
        <w:t>e</w:t>
      </w:r>
      <w:r w:rsidRPr="00DC4ABB">
        <w:rPr>
          <w:rFonts w:cstheme="minorHAnsi"/>
          <w:sz w:val="24"/>
          <w:szCs w:val="24"/>
        </w:rPr>
        <w:t xml:space="preserve"> low engagement with mainstream education due to a range of factors. The programme provides targeted support through a dedicated teacher and </w:t>
      </w:r>
      <w:r w:rsidR="00E276B9" w:rsidRPr="00DC4ABB">
        <w:rPr>
          <w:rFonts w:cstheme="minorHAnsi"/>
          <w:sz w:val="24"/>
          <w:szCs w:val="24"/>
        </w:rPr>
        <w:t>welfare officer</w:t>
      </w:r>
      <w:r w:rsidRPr="00DC4ABB">
        <w:rPr>
          <w:rFonts w:cstheme="minorHAnsi"/>
          <w:sz w:val="24"/>
          <w:szCs w:val="24"/>
        </w:rPr>
        <w:t>, offering a blend of accredited qualifications and vocational learning opportunities tailored to each young person’s needs.</w:t>
      </w:r>
    </w:p>
    <w:p w14:paraId="7194383F" w14:textId="3D521C79" w:rsidR="0034227F" w:rsidRPr="00DC4ABB" w:rsidRDefault="001F4716" w:rsidP="001F4716">
      <w:pPr>
        <w:rPr>
          <w:rFonts w:cstheme="minorHAnsi"/>
          <w:sz w:val="24"/>
          <w:szCs w:val="24"/>
        </w:rPr>
      </w:pPr>
      <w:r w:rsidRPr="00DC4ABB">
        <w:rPr>
          <w:rFonts w:cstheme="minorHAnsi"/>
          <w:sz w:val="24"/>
          <w:szCs w:val="24"/>
        </w:rPr>
        <w:t>The vision of SASkA is to create a nurturing, respectful, and trusting learning environment where young people feel valued and supported. The programme aims to help learners achieve success, develop confidence, and build the skills required for positive destinations, with a strong emphasis on personal development, employability, and lifelong learning.</w:t>
      </w:r>
    </w:p>
    <w:p w14:paraId="253CEAB5" w14:textId="190FE20F" w:rsidR="00745F2E" w:rsidRPr="00DC4ABB" w:rsidRDefault="00745F2E" w:rsidP="001F4716">
      <w:pPr>
        <w:rPr>
          <w:rFonts w:cstheme="minorHAnsi"/>
          <w:sz w:val="24"/>
          <w:szCs w:val="24"/>
        </w:rPr>
      </w:pPr>
      <w:r w:rsidRPr="00DC4ABB">
        <w:rPr>
          <w:rFonts w:cstheme="minorHAnsi"/>
          <w:sz w:val="24"/>
          <w:szCs w:val="24"/>
        </w:rPr>
        <w:t xml:space="preserve">SASKA is not a </w:t>
      </w:r>
      <w:proofErr w:type="spellStart"/>
      <w:proofErr w:type="gramStart"/>
      <w:r w:rsidRPr="00DC4ABB">
        <w:rPr>
          <w:rFonts w:cstheme="minorHAnsi"/>
          <w:sz w:val="24"/>
          <w:szCs w:val="24"/>
        </w:rPr>
        <w:t>stand alone</w:t>
      </w:r>
      <w:proofErr w:type="spellEnd"/>
      <w:proofErr w:type="gramEnd"/>
      <w:r w:rsidRPr="00DC4ABB">
        <w:rPr>
          <w:rFonts w:cstheme="minorHAnsi"/>
          <w:sz w:val="24"/>
          <w:szCs w:val="24"/>
        </w:rPr>
        <w:t xml:space="preserve"> education </w:t>
      </w:r>
      <w:r w:rsidR="00FD2860" w:rsidRPr="00DC4ABB">
        <w:rPr>
          <w:rFonts w:cstheme="minorHAnsi"/>
          <w:sz w:val="24"/>
          <w:szCs w:val="24"/>
        </w:rPr>
        <w:t>provision</w:t>
      </w:r>
      <w:r w:rsidRPr="00DC4ABB">
        <w:rPr>
          <w:rFonts w:cstheme="minorHAnsi"/>
          <w:sz w:val="24"/>
          <w:szCs w:val="24"/>
        </w:rPr>
        <w:t xml:space="preserve"> and is </w:t>
      </w:r>
      <w:r w:rsidR="00FD2860" w:rsidRPr="00DC4ABB">
        <w:rPr>
          <w:rFonts w:cstheme="minorHAnsi"/>
          <w:sz w:val="24"/>
          <w:szCs w:val="24"/>
        </w:rPr>
        <w:t>an intervention to support schools to meet the needs of some of their most vulnerable learners, to leave school with approp</w:t>
      </w:r>
      <w:r w:rsidR="00E7667E" w:rsidRPr="00DC4ABB">
        <w:rPr>
          <w:rFonts w:cstheme="minorHAnsi"/>
          <w:sz w:val="24"/>
          <w:szCs w:val="24"/>
        </w:rPr>
        <w:t>riate qualifications.  Young people attend SASkA 50% of their school week</w:t>
      </w:r>
      <w:r w:rsidR="00A84924" w:rsidRPr="00DC4ABB">
        <w:rPr>
          <w:rFonts w:cstheme="minorHAnsi"/>
          <w:sz w:val="24"/>
          <w:szCs w:val="24"/>
        </w:rPr>
        <w:t xml:space="preserve">.  The expectation is that the young people attend their mainstream school the remaining part of the week.  Regular and frequent communication is vital between the school and SASkA staff, </w:t>
      </w:r>
      <w:r w:rsidR="00DC4ABB" w:rsidRPr="00DC4ABB">
        <w:rPr>
          <w:rFonts w:cstheme="minorHAnsi"/>
          <w:sz w:val="24"/>
          <w:szCs w:val="24"/>
        </w:rPr>
        <w:t>as well as with families.</w:t>
      </w:r>
    </w:p>
    <w:p w14:paraId="1CD47B60" w14:textId="77777777" w:rsidR="0027112B" w:rsidRPr="003E2547" w:rsidRDefault="0027112B" w:rsidP="001F4716">
      <w:pPr>
        <w:rPr>
          <w:rFonts w:cstheme="minorHAnsi"/>
          <w:color w:val="6600CC"/>
          <w:sz w:val="28"/>
          <w:szCs w:val="28"/>
        </w:rPr>
      </w:pPr>
    </w:p>
    <w:p w14:paraId="771CD004" w14:textId="29E03D48" w:rsidR="00506B0B" w:rsidRPr="003E2547" w:rsidRDefault="00506B0B">
      <w:pPr>
        <w:rPr>
          <w:rFonts w:cstheme="minorHAnsi"/>
          <w:highlight w:val="yellow"/>
        </w:rPr>
      </w:pPr>
    </w:p>
    <w:p w14:paraId="6FED58E9" w14:textId="77777777" w:rsidR="00506B0B" w:rsidRPr="003E2547" w:rsidRDefault="00506B0B">
      <w:pPr>
        <w:rPr>
          <w:rFonts w:cstheme="minorHAnsi"/>
          <w:highlight w:val="yellow"/>
        </w:rPr>
      </w:pPr>
    </w:p>
    <w:p w14:paraId="6824ECED" w14:textId="77777777" w:rsidR="00CB430F" w:rsidRPr="003E2547" w:rsidRDefault="00CB430F">
      <w:pPr>
        <w:rPr>
          <w:rFonts w:cstheme="minorHAnsi"/>
          <w:highlight w:val="yellow"/>
        </w:rPr>
        <w:sectPr w:rsidR="00CB430F" w:rsidRPr="003E2547">
          <w:footerReference w:type="default" r:id="rId12"/>
          <w:pgSz w:w="11906" w:h="16838"/>
          <w:pgMar w:top="1440" w:right="1440" w:bottom="1440" w:left="1440" w:header="708" w:footer="708" w:gutter="0"/>
          <w:cols w:space="708"/>
          <w:docGrid w:linePitch="360"/>
        </w:sectPr>
      </w:pPr>
    </w:p>
    <w:p w14:paraId="78D290ED" w14:textId="76FE4687" w:rsidR="004C0645" w:rsidRPr="009F6E3C" w:rsidRDefault="008F2D70" w:rsidP="009F6E3C">
      <w:pPr>
        <w:rPr>
          <w:rFonts w:cstheme="minorHAnsi"/>
        </w:rPr>
      </w:pPr>
      <w:r w:rsidRPr="003E2547">
        <w:rPr>
          <w:rFonts w:cstheme="minorHAnsi"/>
          <w:noProof/>
        </w:rPr>
        <w:lastRenderedPageBreak/>
        <mc:AlternateContent>
          <mc:Choice Requires="wps">
            <w:drawing>
              <wp:anchor distT="0" distB="0" distL="114300" distR="114300" simplePos="0" relativeHeight="251643904" behindDoc="0" locked="0" layoutInCell="1" allowOverlap="1" wp14:anchorId="1C989D76" wp14:editId="41B79B6A">
                <wp:simplePos x="0" y="0"/>
                <wp:positionH relativeFrom="margin">
                  <wp:posOffset>8639175</wp:posOffset>
                </wp:positionH>
                <wp:positionV relativeFrom="paragraph">
                  <wp:posOffset>1809750</wp:posOffset>
                </wp:positionV>
                <wp:extent cx="647700" cy="428625"/>
                <wp:effectExtent l="0" t="0" r="19050" b="28575"/>
                <wp:wrapNone/>
                <wp:docPr id="548036457" name="Rectangle: Rounded Corners 548036457"/>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66FFFF"/>
                        </a:solidFill>
                        <a:ln w="12700" cap="flat" cmpd="sng" algn="ctr">
                          <a:solidFill>
                            <a:srgbClr val="70AD47">
                              <a:lumMod val="60000"/>
                              <a:lumOff val="40000"/>
                            </a:srgbClr>
                          </a:solidFill>
                          <a:prstDash val="solid"/>
                          <a:miter lim="800000"/>
                        </a:ln>
                        <a:effectLst/>
                      </wps:spPr>
                      <wps:txbx>
                        <w:txbxContent>
                          <w:p w14:paraId="6AE526F8" w14:textId="77777777" w:rsidR="008F2D70" w:rsidRPr="0073001D" w:rsidRDefault="008F2D70" w:rsidP="008F2D70">
                            <w:pPr>
                              <w:jc w:val="center"/>
                              <w:rPr>
                                <w:sz w:val="16"/>
                                <w:szCs w:val="16"/>
                              </w:rPr>
                            </w:pPr>
                            <w:r>
                              <w:rPr>
                                <w:sz w:val="16"/>
                                <w:szCs w:val="16"/>
                              </w:rPr>
                              <w:t>SQA Pick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89D76" id="Rectangle: Rounded Corners 548036457" o:spid="_x0000_s1026" style="position:absolute;margin-left:680.25pt;margin-top:142.5pt;width:51pt;height:33.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zfgIAABMFAAAOAAAAZHJzL2Uyb0RvYy54bWysVN9v2yAQfp+0/wHxvtqJ3KSL6lRRo0yT&#10;urZaO/WZYIiRgGNAYnd//Q7stGm3p2l+wBx33I/vvuPyqjeaHIQPCmxNJ2clJcJyaJTd1fTH4+bT&#10;BSUhMtswDVbU9FkEerX8+OGycwsxhRZ0IzxBJzYsOlfTNka3KIrAW2FYOAMnLColeMMiin5XNJ51&#10;6N3oYlqWs6ID3zgPXISAp+tBSZfZv5SCxzspg4hE1xRzi3n1ed2mtVhessXOM9cqPqbB/iELw5TF&#10;oC+u1iwysvfqD1dGcQ8BZDzjYAqQUnGRa8BqJuW7ah5a5kSuBcEJ7gWm8P/c8tvDg7v3CEPnwiLg&#10;NlXRS2/SH/MjfQbr+QUs0UfC8XBWzeclQspRVU0vZtPzBGbxetn5EL8IMCRtauphb5vv2JCMEzvc&#10;hDjYH+1SwABaNRuldRb8bnutPTkwbN5stsFvDPHGTFvSIfWmQzYMSSQ1i5iYcU1Ng91RwvQO2cmj&#10;z7Hf3A6nQeblal3Ns5Hem2/QjLFL/Aaq4DESajiujsdY9OgmA/DGf6puzUI7XMmqwZNREZmvlanp&#10;RXKUA6AnbVPtInN3xOi1NWkX+20/9msLzfO9Jx4GXgfHNwrj3bAQ75lHImN/cDjjHS5SA8IE446S&#10;Fvyvv50ne+QXainpcDAQwp975gUl+qtF5n2eVFWapCxU5/MpCv5Usz3V2L25BmzfBJ8Bx/M22Ud9&#10;3EoP5glneJWioopZjrGHZo3CdRwGFl8BLlarbIbT41i8sQ+OJ+cJsoT0Y//EvBsZF5Gqt3AcIrZ4&#10;x7nBNt20sNpHkCoTMkE84IrNTAJOXm7r+Eqk0T6Vs9XrW7b8DQAA//8DAFBLAwQUAAYACAAAACEA&#10;9Nh06t8AAAANAQAADwAAAGRycy9kb3ducmV2LnhtbEyPwW6DMBBE75X6D9ZW6q2xQwKiFBNVVfIB&#10;TXvI0cYOUPAaYYfQv8/m1N52dkezb8rd4gY22yl0HiWsVwKYxdqbDhsJ31+HlxxYiAqNGjxaCb82&#10;wK56fChVYfwVP+18jA2jEAyFktDGOBach7q1ToWVHy3S7ewnpyLJqeFmUlcKdwNPhMi4Ux3Sh1aN&#10;9qO1dX+8OAm92J9Pp1n85Pi63va60fsh1VI+Py3vb8CiXeKfGe74hA4VMWl/QRPYQHqTiZS8EpI8&#10;pVZ3yzZLaKUlbFIaeFXy/y2qGwAAAP//AwBQSwECLQAUAAYACAAAACEAtoM4kv4AAADhAQAAEwAA&#10;AAAAAAAAAAAAAAAAAAAAW0NvbnRlbnRfVHlwZXNdLnhtbFBLAQItABQABgAIAAAAIQA4/SH/1gAA&#10;AJQBAAALAAAAAAAAAAAAAAAAAC8BAABfcmVscy8ucmVsc1BLAQItABQABgAIAAAAIQARGE+zfgIA&#10;ABMFAAAOAAAAAAAAAAAAAAAAAC4CAABkcnMvZTJvRG9jLnhtbFBLAQItABQABgAIAAAAIQD02HTq&#10;3wAAAA0BAAAPAAAAAAAAAAAAAAAAANgEAABkcnMvZG93bnJldi54bWxQSwUGAAAAAAQABADzAAAA&#10;5AUAAAAA&#10;" fillcolor="#6ff" strokecolor="#a9d18e" strokeweight="1pt">
                <v:stroke joinstyle="miter"/>
                <v:textbox>
                  <w:txbxContent>
                    <w:p w14:paraId="6AE526F8" w14:textId="77777777" w:rsidR="008F2D70" w:rsidRPr="0073001D" w:rsidRDefault="008F2D70" w:rsidP="008F2D70">
                      <w:pPr>
                        <w:jc w:val="center"/>
                        <w:rPr>
                          <w:sz w:val="16"/>
                          <w:szCs w:val="16"/>
                        </w:rPr>
                      </w:pPr>
                      <w:r>
                        <w:rPr>
                          <w:sz w:val="16"/>
                          <w:szCs w:val="16"/>
                        </w:rPr>
                        <w:t>SQA Pick up</w:t>
                      </w:r>
                    </w:p>
                  </w:txbxContent>
                </v:textbox>
                <w10:wrap anchorx="margin"/>
              </v:roundrect>
            </w:pict>
          </mc:Fallback>
        </mc:AlternateContent>
      </w:r>
      <w:r w:rsidRPr="003E2547">
        <w:rPr>
          <w:rFonts w:cstheme="minorHAnsi"/>
          <w:noProof/>
        </w:rPr>
        <mc:AlternateContent>
          <mc:Choice Requires="wps">
            <w:drawing>
              <wp:anchor distT="0" distB="0" distL="114300" distR="114300" simplePos="0" relativeHeight="251642880" behindDoc="0" locked="0" layoutInCell="1" allowOverlap="1" wp14:anchorId="3B911373" wp14:editId="47A3FDD1">
                <wp:simplePos x="0" y="0"/>
                <wp:positionH relativeFrom="margin">
                  <wp:posOffset>8648700</wp:posOffset>
                </wp:positionH>
                <wp:positionV relativeFrom="paragraph">
                  <wp:posOffset>1266825</wp:posOffset>
                </wp:positionV>
                <wp:extent cx="647700" cy="428625"/>
                <wp:effectExtent l="0" t="0" r="19050" b="28575"/>
                <wp:wrapNone/>
                <wp:docPr id="1538389083" name="Rectangle: Rounded Corners 1538389083"/>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66FFFF"/>
                        </a:solidFill>
                        <a:ln w="12700" cap="flat" cmpd="sng" algn="ctr">
                          <a:solidFill>
                            <a:srgbClr val="70AD47">
                              <a:lumMod val="60000"/>
                              <a:lumOff val="40000"/>
                            </a:srgbClr>
                          </a:solidFill>
                          <a:prstDash val="solid"/>
                          <a:miter lim="800000"/>
                        </a:ln>
                        <a:effectLst/>
                      </wps:spPr>
                      <wps:txbx>
                        <w:txbxContent>
                          <w:p w14:paraId="62D1356D" w14:textId="77777777" w:rsidR="008F2D70" w:rsidRPr="0073001D" w:rsidRDefault="008F2D70" w:rsidP="008F2D70">
                            <w:pPr>
                              <w:jc w:val="center"/>
                              <w:rPr>
                                <w:sz w:val="16"/>
                                <w:szCs w:val="16"/>
                              </w:rPr>
                            </w:pPr>
                            <w:r>
                              <w:rPr>
                                <w:sz w:val="16"/>
                                <w:szCs w:val="16"/>
                              </w:rPr>
                              <w:t>1-1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911373" id="Rectangle: Rounded Corners 1538389083" o:spid="_x0000_s1027" style="position:absolute;margin-left:681pt;margin-top:99.75pt;width:51pt;height:33.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bzggIAABsFAAAOAAAAZHJzL2Uyb0RvYy54bWysVN9v2yAQfp+0/wHxvtrJ3KSL4lRRo0yT&#10;urZqO/WZYBwjAceAxO7++h3YaZJuT9P8gLkf3HHffcf8utOK7IXzEkxJRxc5JcJwqKTZlvTH8/rT&#10;FSU+MFMxBUaU9FV4er34+GHe2pkYQwOqEo5gEONnrS1pE4KdZZnnjdDMX4AVBo01OM0Cim6bVY61&#10;GF2rbJznk6wFV1kHXHiP2lVvpIsUv64FD/d17UUgqqR4t5BWl9ZNXLPFnM22jtlG8uEa7B9uoZk0&#10;mPQt1IoFRnZO/hFKS+7AQx0uOOgM6lpykWrAakb5u2qeGmZFqgXB8fYNJv//wvK7/ZN9cAhDa/3M&#10;4zZW0dVOxz/ej3QJrNc3sEQXCEflpJhOc4SUo6kYX03GlxHM7HjYOh++CtAkbkrqYGeqR2xIwont&#10;b33o/Q9+MaEHJau1VCoJbru5UY7sGTZvMlnjN6Q4c1OGtEi9cX8bhiSqFQt4MW2rknqzpYSpLbKT&#10;B5dyn532p0mm+XJVTJOT2unvUA25c/x6qqAaCdWri4Maix7CJADO4sfqVsw3/ZFk6iNpGZD5SuqS&#10;XsVAKQFGUibWLhJ3B4yOrYm70G06IrG0z+lIVG2gen1wxEHPb2/5WmLeW+bDA3NIaOwTDmm4x6VW&#10;gHDBsKOkAffrb/rojzxDKyUtDghC+XPHnKBEfTPIwC+joogTlYTicjpGwZ1aNqcWs9M3gG0c4XNg&#10;edpG/6AO29qBfsFZXsasaGKGY+6+aYNwE/rBxdeAi+UyueEUWRZuzZPlMXiELiL+3L0wZwfmBaTs&#10;HRyGic3eca/3jScNLHcBapmIecQVmxoFnMDU3uG1iCN+Kiev45u2+A0AAP//AwBQSwMEFAAGAAgA&#10;AAAhAKgZdQvfAAAADQEAAA8AAABkcnMvZG93bnJldi54bWxMj8FOwzAQRO9I/IO1SNyo3ZCGJsSp&#10;ECofQMuhRzt2k5B4HcVuGv6e7QluO7uj2TflbnEDm+0UOo8S1isBzGLtTYeNhK/jx9MWWIgKjRo8&#10;Wgk/NsCuur8rVWH8FT/tfIgNoxAMhZLQxjgWnIe6tU6FlR8t0u3sJ6ciyanhZlJXCncDT4TIuFMd&#10;0odWjfa9tXV/uDgJvdifT6dZfG8xX6e9bvR+2GgpHx+Wt1dg0S7xzww3fEKHipi0v6AJbCD9nCVU&#10;JtKU5xtgN0uapbTSEpLsRQCvSv6/RfULAAD//wMAUEsBAi0AFAAGAAgAAAAhALaDOJL+AAAA4QEA&#10;ABMAAAAAAAAAAAAAAAAAAAAAAFtDb250ZW50X1R5cGVzXS54bWxQSwECLQAUAAYACAAAACEAOP0h&#10;/9YAAACUAQAACwAAAAAAAAAAAAAAAAAvAQAAX3JlbHMvLnJlbHNQSwECLQAUAAYACAAAACEARegW&#10;84ICAAAbBQAADgAAAAAAAAAAAAAAAAAuAgAAZHJzL2Uyb0RvYy54bWxQSwECLQAUAAYACAAAACEA&#10;qBl1C98AAAANAQAADwAAAAAAAAAAAAAAAADcBAAAZHJzL2Rvd25yZXYueG1sUEsFBgAAAAAEAAQA&#10;8wAAAOgFAAAAAA==&#10;" fillcolor="#6ff" strokecolor="#a9d18e" strokeweight="1pt">
                <v:stroke joinstyle="miter"/>
                <v:textbox>
                  <w:txbxContent>
                    <w:p w14:paraId="62D1356D" w14:textId="77777777" w:rsidR="008F2D70" w:rsidRPr="0073001D" w:rsidRDefault="008F2D70" w:rsidP="008F2D70">
                      <w:pPr>
                        <w:jc w:val="center"/>
                        <w:rPr>
                          <w:sz w:val="16"/>
                          <w:szCs w:val="16"/>
                        </w:rPr>
                      </w:pPr>
                      <w:r>
                        <w:rPr>
                          <w:sz w:val="16"/>
                          <w:szCs w:val="16"/>
                        </w:rPr>
                        <w:t>1-1 Support</w:t>
                      </w:r>
                    </w:p>
                  </w:txbxContent>
                </v:textbox>
                <w10:wrap anchorx="margin"/>
              </v:roundrect>
            </w:pict>
          </mc:Fallback>
        </mc:AlternateContent>
      </w:r>
      <w:r w:rsidRPr="003E2547">
        <w:rPr>
          <w:rFonts w:cstheme="minorHAnsi"/>
          <w:noProof/>
        </w:rPr>
        <mc:AlternateContent>
          <mc:Choice Requires="wps">
            <w:drawing>
              <wp:anchor distT="0" distB="0" distL="114300" distR="114300" simplePos="0" relativeHeight="251641856" behindDoc="0" locked="0" layoutInCell="1" allowOverlap="1" wp14:anchorId="794D08FF" wp14:editId="1B5F292F">
                <wp:simplePos x="0" y="0"/>
                <wp:positionH relativeFrom="margin">
                  <wp:posOffset>7239000</wp:posOffset>
                </wp:positionH>
                <wp:positionV relativeFrom="paragraph">
                  <wp:posOffset>4886325</wp:posOffset>
                </wp:positionV>
                <wp:extent cx="647700" cy="628650"/>
                <wp:effectExtent l="0" t="0" r="19050" b="19050"/>
                <wp:wrapNone/>
                <wp:docPr id="928885792" name="Rectangle: Rounded Corners 928885792"/>
                <wp:cNvGraphicFramePr/>
                <a:graphic xmlns:a="http://schemas.openxmlformats.org/drawingml/2006/main">
                  <a:graphicData uri="http://schemas.microsoft.com/office/word/2010/wordprocessingShape">
                    <wps:wsp>
                      <wps:cNvSpPr/>
                      <wps:spPr>
                        <a:xfrm>
                          <a:off x="0" y="0"/>
                          <a:ext cx="647700" cy="628650"/>
                        </a:xfrm>
                        <a:prstGeom prst="roundRect">
                          <a:avLst/>
                        </a:prstGeom>
                        <a:solidFill>
                          <a:srgbClr val="FF99FF"/>
                        </a:solidFill>
                        <a:ln w="12700" cap="flat" cmpd="sng" algn="ctr">
                          <a:solidFill>
                            <a:srgbClr val="70AD47">
                              <a:lumMod val="60000"/>
                              <a:lumOff val="40000"/>
                            </a:srgbClr>
                          </a:solidFill>
                          <a:prstDash val="solid"/>
                          <a:miter lim="800000"/>
                        </a:ln>
                        <a:effectLst/>
                      </wps:spPr>
                      <wps:txbx>
                        <w:txbxContent>
                          <w:p w14:paraId="6370982E" w14:textId="77777777" w:rsidR="008F2D70" w:rsidRPr="0073001D" w:rsidRDefault="008F2D70" w:rsidP="008F2D70">
                            <w:pPr>
                              <w:jc w:val="center"/>
                              <w:rPr>
                                <w:sz w:val="16"/>
                                <w:szCs w:val="16"/>
                              </w:rPr>
                            </w:pPr>
                            <w:r>
                              <w:rPr>
                                <w:sz w:val="16"/>
                                <w:szCs w:val="16"/>
                              </w:rPr>
                              <w:t>Pupil Youth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D08FF" id="Rectangle: Rounded Corners 928885792" o:spid="_x0000_s1028" style="position:absolute;margin-left:570pt;margin-top:384.75pt;width:51pt;height:4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cdhQIAABsFAAAOAAAAZHJzL2Uyb0RvYy54bWysVEtvGyEQvlfqf0Dcm127jp1YWUdWrK0q&#10;pU3UpMoZs+BFAoYC9m766zuwduwkPVX1Yc08mMc333B13RtNdsIHBbaio7OSEmE5NMpuKvrzsf50&#10;QUmIzDZMgxUVfRaBXi8+frjq3FyMoQXdCE8wiA3zzlW0jdHNiyLwVhgWzsAJi0YJ3rCIot8UjWcd&#10;Rje6GJfltOjAN84DFyGgdjUY6SLHl1LweCdlEJHoimJtMX99/q7Tt1hcsfnGM9cqvi+D/UMVhimL&#10;SV9CrVhkZOvVu1BGcQ8BZDzjYAqQUnGRe8BuRuWbbh5a5kTuBcEJ7gWm8P/C8u+7B3fvEYbOhXnA&#10;Y+qil96kf6yP9Bms5xewRB8JR+V0MpuVCClH03R8MT3PYBbHy86H+EWAIelQUQ9b2/zAgWSc2O42&#10;RMyK/ge/lDCAVk2ttM6C36xvtCc7hsOr68vLuk7zwiuv3LQlHVJvPFTDkERSs4iFGddUNNgNJUxv&#10;kJ08+pz71e1wmmRWLleTWXbSW/MNmiH3tMTfQBVUI6EG9eSgThUNYd5Xl7pbsdAOV3LqIZJREZmv&#10;lanoRQp0gE/b1LvI3N1jdBxNOsV+3ROFrX0epUhJtYbm+d4TDwO/g+O1wry3LMR75pHQOCdc0niH&#10;H6kB4YL9iZIW/O+/6ZM/8gytlHS4IAjlry3zghL91SIDL0eTSdqoLEzOZ2MU/KllfWqxW3MDOMYR&#10;PgeO52Pyj/pwlB7ME+7yMmVFE7Mccw9D2ws3cVhcfA24WC6zG26RY/HWPjiegifoEuKP/RPzbs+8&#10;iJT9DodlYvM33Bt8000Ly20EqTIxj7jiUJOAG5jHu38t0oqfytnr+KYt/gAAAP//AwBQSwMEFAAG&#10;AAgAAAAhAKIoW5jiAAAADQEAAA8AAABkcnMvZG93bnJldi54bWxMj8FOwzAQRO9I/IO1SNyokygN&#10;IcSpEBIXRJFaqHp14yWJGq+j2G1Tvp7tqRxndzTzplxMthdHHH3nSEE8i0Ag1c501Cj4/np7yEH4&#10;oMno3hEqOKOHRXV7U+rCuBOt8LgOjeAQ8oVW0IYwFFL6ukWr/cwNSPz7caPVgeXYSDPqE4fbXiZR&#10;lEmrO+KGVg/42mK9Xx+sgo+Ulvv3Jdduss+wXTV5/Huulbq/m16eQQScwtUMF3xGh4qZdu5Axoue&#10;dZxGPCYoeMye5iAuliRN+LRTkGf5HGRVyv8rqj8AAAD//wMAUEsBAi0AFAAGAAgAAAAhALaDOJL+&#10;AAAA4QEAABMAAAAAAAAAAAAAAAAAAAAAAFtDb250ZW50X1R5cGVzXS54bWxQSwECLQAUAAYACAAA&#10;ACEAOP0h/9YAAACUAQAACwAAAAAAAAAAAAAAAAAvAQAAX3JlbHMvLnJlbHNQSwECLQAUAAYACAAA&#10;ACEAacjXHYUCAAAbBQAADgAAAAAAAAAAAAAAAAAuAgAAZHJzL2Uyb0RvYy54bWxQSwECLQAUAAYA&#10;CAAAACEAoihbmOIAAAANAQAADwAAAAAAAAAAAAAAAADfBAAAZHJzL2Rvd25yZXYueG1sUEsFBgAA&#10;AAAEAAQA8wAAAO4FAAAAAA==&#10;" fillcolor="#f9f" strokecolor="#a9d18e" strokeweight="1pt">
                <v:stroke joinstyle="miter"/>
                <v:textbox>
                  <w:txbxContent>
                    <w:p w14:paraId="6370982E" w14:textId="77777777" w:rsidR="008F2D70" w:rsidRPr="0073001D" w:rsidRDefault="008F2D70" w:rsidP="008F2D70">
                      <w:pPr>
                        <w:jc w:val="center"/>
                        <w:rPr>
                          <w:sz w:val="16"/>
                          <w:szCs w:val="16"/>
                        </w:rPr>
                      </w:pPr>
                      <w:r>
                        <w:rPr>
                          <w:sz w:val="16"/>
                          <w:szCs w:val="16"/>
                        </w:rPr>
                        <w:t>Pupil Youth Council</w:t>
                      </w:r>
                    </w:p>
                  </w:txbxContent>
                </v:textbox>
                <w10:wrap anchorx="margin"/>
              </v:roundrect>
            </w:pict>
          </mc:Fallback>
        </mc:AlternateContent>
      </w:r>
      <w:r w:rsidRPr="003E2547">
        <w:rPr>
          <w:rFonts w:cstheme="minorHAnsi"/>
          <w:noProof/>
        </w:rPr>
        <mc:AlternateContent>
          <mc:Choice Requires="wps">
            <w:drawing>
              <wp:anchor distT="0" distB="0" distL="114300" distR="114300" simplePos="0" relativeHeight="251640832" behindDoc="0" locked="0" layoutInCell="1" allowOverlap="1" wp14:anchorId="2CBB9E02" wp14:editId="34A97377">
                <wp:simplePos x="0" y="0"/>
                <wp:positionH relativeFrom="margin">
                  <wp:posOffset>7258050</wp:posOffset>
                </wp:positionH>
                <wp:positionV relativeFrom="paragraph">
                  <wp:posOffset>4276725</wp:posOffset>
                </wp:positionV>
                <wp:extent cx="647700" cy="428625"/>
                <wp:effectExtent l="0" t="0" r="19050" b="28575"/>
                <wp:wrapNone/>
                <wp:docPr id="492441307" name="Rectangle: Rounded Corners 492441307"/>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99FF"/>
                        </a:solidFill>
                        <a:ln w="12700" cap="flat" cmpd="sng" algn="ctr">
                          <a:solidFill>
                            <a:srgbClr val="70AD47">
                              <a:lumMod val="60000"/>
                              <a:lumOff val="40000"/>
                            </a:srgbClr>
                          </a:solidFill>
                          <a:prstDash val="solid"/>
                          <a:miter lim="800000"/>
                        </a:ln>
                        <a:effectLst/>
                      </wps:spPr>
                      <wps:txbx>
                        <w:txbxContent>
                          <w:p w14:paraId="7CE77C75" w14:textId="77777777" w:rsidR="008F2D70" w:rsidRPr="0073001D" w:rsidRDefault="008F2D70" w:rsidP="008F2D70">
                            <w:pPr>
                              <w:jc w:val="center"/>
                              <w:rPr>
                                <w:sz w:val="16"/>
                                <w:szCs w:val="16"/>
                              </w:rPr>
                            </w:pPr>
                            <w:r>
                              <w:rPr>
                                <w:sz w:val="16"/>
                                <w:szCs w:val="16"/>
                              </w:rPr>
                              <w:t>Project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B9E02" id="Rectangle: Rounded Corners 492441307" o:spid="_x0000_s1029" style="position:absolute;margin-left:571.5pt;margin-top:336.75pt;width:51pt;height:33.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DShgIAABsFAAAOAAAAZHJzL2Uyb0RvYy54bWysVN9v2yAQfp+0/wHxvtrx3KSN6lRRI0+T&#10;urZaO/WZYBwjAceAxOn++h3YadJuT9P8gLkf3HHffcfV9V4rshPOSzAVnZzllAjDoZFmU9EfT/Wn&#10;C0p8YKZhCoyo6Ivw9Hrx8cNVb+eigA5UIxzBIMbPe1vRLgQ7zzLPO6GZPwMrDBpbcJoFFN0maxzr&#10;MbpWWZHn06wH11gHXHiP2tVgpIsUv20FD/dt60UgqqJ4t5BWl9Z1XLPFFZtvHLOd5OM12D/cQjNp&#10;MOlrqBULjGyd/COUltyBhzaccdAZtK3kItWA1Uzyd9U8dsyKVAuC4+0rTP7/heV3u0f74BCG3vq5&#10;x22sYt86Hf94P7JPYL28giX2gXBUTsvZLEdIOZrK4mJanEcws+Nh63z4IkCTuKmog61pvmNDEk5s&#10;d+vD4H/wiwk9KNnUUqkkuM36RjmyY9i8ur68rOsxxRs3ZUiP1CuG2zAkUatYwItp21TUmw0lTG2Q&#10;nTy4lPvNaX+aZJYvV+UsOamt/gbNkHua4zdQBdVIqEFdHtRY9BgmAfAmfqxuxXw3HEmmIZKWAZmv&#10;pK7oRQyUEmAkZWLtInF3xOjYmrgL+/WeSCztcxEjRdUampcHRxwM/PaW1xLz3jIfHphDQmOfcEjD&#10;PS6tAoQLxh0lHbhff9NHf+QZWinpcUAQyp9b5gQl6qtBBl5OyjJOVBLK81mBgju1rE8tZqtvANs4&#10;wefA8rSN/kEdtq0D/YyzvIxZ0cQMx9xD00bhJgyDi68BF8tlcsMpsizcmkfLY/AIXUT8af/MnB2Z&#10;F5Cyd3AYJjZ/x73BN540sNwGaGUi5hFXbGoUcAJTe8fXIo74qZy8jm/a4jcAAAD//wMAUEsDBBQA&#10;BgAIAAAAIQA3Lx0R4gAAAA0BAAAPAAAAZHJzL2Rvd25yZXYueG1sTI/BbsIwEETvlfoP1lbqrTiB&#10;EFAaB1VIXKpSCWjVq4m3SUS8jmIDoV/f5QTH2R3NvMkXg23FCXvfOFIQjyIQSKUzDVUKvnarlzkI&#10;HzQZ3TpCBRf0sCgeH3KdGXemDZ62oRIcQj7TCuoQukxKX9ZotR+5Dol/v663OrDsK2l6feZw28px&#10;FKXS6oa4odYdLmssD9ujVfCR0Prwvuba7/Qz/Gyqefx3KZV6fhreXkEEHMLNDFd8RoeCmfbuSMaL&#10;lnWcTHhMUJDOJlMQV8s4mfJpr2CWxBHIIpf3K4p/AAAA//8DAFBLAQItABQABgAIAAAAIQC2gziS&#10;/gAAAOEBAAATAAAAAAAAAAAAAAAAAAAAAABbQ29udGVudF9UeXBlc10ueG1sUEsBAi0AFAAGAAgA&#10;AAAhADj9If/WAAAAlAEAAAsAAAAAAAAAAAAAAAAALwEAAF9yZWxzLy5yZWxzUEsBAi0AFAAGAAgA&#10;AAAhANKjANKGAgAAGwUAAA4AAAAAAAAAAAAAAAAALgIAAGRycy9lMm9Eb2MueG1sUEsBAi0AFAAG&#10;AAgAAAAhADcvHRHiAAAADQEAAA8AAAAAAAAAAAAAAAAA4AQAAGRycy9kb3ducmV2LnhtbFBLBQYA&#10;AAAABAAEAPMAAADvBQAAAAA=&#10;" fillcolor="#f9f" strokecolor="#a9d18e" strokeweight="1pt">
                <v:stroke joinstyle="miter"/>
                <v:textbox>
                  <w:txbxContent>
                    <w:p w14:paraId="7CE77C75" w14:textId="77777777" w:rsidR="008F2D70" w:rsidRPr="0073001D" w:rsidRDefault="008F2D70" w:rsidP="008F2D70">
                      <w:pPr>
                        <w:jc w:val="center"/>
                        <w:rPr>
                          <w:sz w:val="16"/>
                          <w:szCs w:val="16"/>
                        </w:rPr>
                      </w:pPr>
                      <w:r>
                        <w:rPr>
                          <w:sz w:val="16"/>
                          <w:szCs w:val="16"/>
                        </w:rPr>
                        <w:t>Project Work</w:t>
                      </w:r>
                    </w:p>
                  </w:txbxContent>
                </v:textbox>
                <w10:wrap anchorx="margin"/>
              </v:roundrect>
            </w:pict>
          </mc:Fallback>
        </mc:AlternateContent>
      </w:r>
      <w:r w:rsidRPr="003E2547">
        <w:rPr>
          <w:rFonts w:cstheme="minorHAnsi"/>
          <w:noProof/>
        </w:rPr>
        <mc:AlternateContent>
          <mc:Choice Requires="wps">
            <w:drawing>
              <wp:anchor distT="0" distB="0" distL="114300" distR="114300" simplePos="0" relativeHeight="251639808" behindDoc="0" locked="0" layoutInCell="1" allowOverlap="1" wp14:anchorId="63BF73AC" wp14:editId="42C56659">
                <wp:simplePos x="0" y="0"/>
                <wp:positionH relativeFrom="margin">
                  <wp:posOffset>7258050</wp:posOffset>
                </wp:positionH>
                <wp:positionV relativeFrom="paragraph">
                  <wp:posOffset>3638550</wp:posOffset>
                </wp:positionV>
                <wp:extent cx="647700" cy="428625"/>
                <wp:effectExtent l="0" t="0" r="19050" b="28575"/>
                <wp:wrapNone/>
                <wp:docPr id="1853518854" name="Rectangle: Rounded Corners 1853518854"/>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99FF"/>
                        </a:solidFill>
                        <a:ln w="12700" cap="flat" cmpd="sng" algn="ctr">
                          <a:solidFill>
                            <a:srgbClr val="70AD47">
                              <a:lumMod val="60000"/>
                              <a:lumOff val="40000"/>
                            </a:srgbClr>
                          </a:solidFill>
                          <a:prstDash val="solid"/>
                          <a:miter lim="800000"/>
                        </a:ln>
                        <a:effectLst/>
                      </wps:spPr>
                      <wps:txbx>
                        <w:txbxContent>
                          <w:p w14:paraId="79D2B476" w14:textId="77777777" w:rsidR="008F2D70" w:rsidRPr="0073001D" w:rsidRDefault="008F2D70" w:rsidP="008F2D70">
                            <w:pPr>
                              <w:jc w:val="center"/>
                              <w:rPr>
                                <w:sz w:val="16"/>
                                <w:szCs w:val="16"/>
                              </w:rPr>
                            </w:pPr>
                            <w:r>
                              <w:rPr>
                                <w:sz w:val="16"/>
                                <w:szCs w:val="16"/>
                              </w:rPr>
                              <w:t>Holiday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F73AC" id="Rectangle: Rounded Corners 1853518854" o:spid="_x0000_s1030" style="position:absolute;margin-left:571.5pt;margin-top:286.5pt;width:51pt;height:33.7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hfhgIAABsFAAAOAAAAZHJzL2Uyb0RvYy54bWysVN9v2yAQfp+0/wHxvtpJ3aSN6lRRI0+T&#10;urVaO/WZYBwjAceAxO7++h3YadJuT9P8gLkf3HHffcf1Ta8V2QvnJZiSTs5ySoThUEuzLemPp+rT&#10;JSU+MFMzBUaU9EV4erP8+OG6swsxhRZULRzBIMYvOlvSNgS7yDLPW6GZPwMrDBobcJoFFN02qx3r&#10;MLpW2TTPZ1kHrrYOuPAetevBSJcpftMIHu6bxotAVEnxbiGtLq2buGbLa7bYOmZbycdrsH+4hWbS&#10;YNLXUGsWGNk5+UcoLbkDD00446AzaBrJRaoBq5nk76p5bJkVqRYEx9tXmPz/C8u/7R/tg0MYOusX&#10;Hrexir5xOv7xfqRPYL28giX6QDgqZ8V8niOkHE3F9HI2vYhgZsfD1vnwWYAmcVNSBztTf8eGJJzY&#10;/s6Hwf/gFxN6ULKupFJJcNvNrXJkz7B5VXV1VVVjijduypAOqTcdbsOQRI1iAS+mbV1Sb7aUMLVF&#10;dvLgUu43p/1pknm+Whfz5KR2+ivUQ+5Zjt9AFVQjoQZ1cVBj0WOYBMCb+LG6NfPtcCSZhkhaBmS+&#10;krqklzFQSoCRlIm1i8TdEaNja+Iu9JueSCzt/DxGiqoN1C8PjjgY+O0tryTmvWM+PDCHhMY+4ZCG&#10;e1waBQgXjDtKWnC//qaP/sgztFLS4YAglD93zAlK1BeDDLyaFEWcqCQUF/MpCu7Usjm1mJ2+BWzj&#10;BJ8Dy9M2+gd12DYO9DPO8ipmRRMzHHMPTRuF2zAMLr4GXKxWyQ2nyLJwZx4tj8EjdBHxp/6ZOTsy&#10;LyBlv8FhmNjiHfcG33jSwGoXoJGJmEdcsalRwAlM7R1fizjip3LyOr5py98AAAD//wMAUEsDBBQA&#10;BgAIAAAAIQAASqlo3wAAAA0BAAAPAAAAZHJzL2Rvd25yZXYueG1sTE9NS8NAFLwL/oflCd7sJjWJ&#10;JWZTRPAiVmi19LrNPpPQ7NuQ3bapv96XU73NMMN8FMvRduKEg28dKYhnEQikypmWagXfX28PCxA+&#10;aDK6c4QKLuhhWd7eFDo37kxrPG1CLTiEfK4VNCH0uZS+atBqP3M9Ems/brA6MB1qaQZ95nDbyXkU&#10;ZdLqlrih0T2+NlgdNker4COh1eF9xbXb7DPs1vUi/r1USt3fjS/PIAKO4WqGaT5Ph5I37d2RjBcd&#10;8zh55DNBQfo0gckyT1JGewVZEqUgy0L+f1H+AQAA//8DAFBLAQItABQABgAIAAAAIQC2gziS/gAA&#10;AOEBAAATAAAAAAAAAAAAAAAAAAAAAABbQ29udGVudF9UeXBlc10ueG1sUEsBAi0AFAAGAAgAAAAh&#10;ADj9If/WAAAAlAEAAAsAAAAAAAAAAAAAAAAALwEAAF9yZWxzLy5yZWxzUEsBAi0AFAAGAAgAAAAh&#10;AATByF+GAgAAGwUAAA4AAAAAAAAAAAAAAAAALgIAAGRycy9lMm9Eb2MueG1sUEsBAi0AFAAGAAgA&#10;AAAhAABKqWjfAAAADQEAAA8AAAAAAAAAAAAAAAAA4AQAAGRycy9kb3ducmV2LnhtbFBLBQYAAAAA&#10;BAAEAPMAAADsBQAAAAA=&#10;" fillcolor="#f9f" strokecolor="#a9d18e" strokeweight="1pt">
                <v:stroke joinstyle="miter"/>
                <v:textbox>
                  <w:txbxContent>
                    <w:p w14:paraId="79D2B476" w14:textId="77777777" w:rsidR="008F2D70" w:rsidRPr="0073001D" w:rsidRDefault="008F2D70" w:rsidP="008F2D70">
                      <w:pPr>
                        <w:jc w:val="center"/>
                        <w:rPr>
                          <w:sz w:val="16"/>
                          <w:szCs w:val="16"/>
                        </w:rPr>
                      </w:pPr>
                      <w:r>
                        <w:rPr>
                          <w:sz w:val="16"/>
                          <w:szCs w:val="16"/>
                        </w:rPr>
                        <w:t>Holiday Activities</w:t>
                      </w:r>
                    </w:p>
                  </w:txbxContent>
                </v:textbox>
                <w10:wrap anchorx="margin"/>
              </v:roundrect>
            </w:pict>
          </mc:Fallback>
        </mc:AlternateContent>
      </w:r>
      <w:r w:rsidRPr="003E2547">
        <w:rPr>
          <w:rFonts w:cstheme="minorHAnsi"/>
          <w:noProof/>
        </w:rPr>
        <mc:AlternateContent>
          <mc:Choice Requires="wps">
            <w:drawing>
              <wp:anchor distT="0" distB="0" distL="114300" distR="114300" simplePos="0" relativeHeight="251638784" behindDoc="0" locked="0" layoutInCell="1" allowOverlap="1" wp14:anchorId="29F44E82" wp14:editId="1C749377">
                <wp:simplePos x="0" y="0"/>
                <wp:positionH relativeFrom="margin">
                  <wp:posOffset>7248525</wp:posOffset>
                </wp:positionH>
                <wp:positionV relativeFrom="paragraph">
                  <wp:posOffset>3057525</wp:posOffset>
                </wp:positionV>
                <wp:extent cx="647700" cy="428625"/>
                <wp:effectExtent l="0" t="0" r="19050" b="28575"/>
                <wp:wrapNone/>
                <wp:docPr id="1662102528" name="Rectangle: Rounded Corners 1662102528"/>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99FF"/>
                        </a:solidFill>
                        <a:ln w="12700" cap="flat" cmpd="sng" algn="ctr">
                          <a:solidFill>
                            <a:srgbClr val="70AD47">
                              <a:lumMod val="60000"/>
                              <a:lumOff val="40000"/>
                            </a:srgbClr>
                          </a:solidFill>
                          <a:prstDash val="solid"/>
                          <a:miter lim="800000"/>
                        </a:ln>
                        <a:effectLst/>
                      </wps:spPr>
                      <wps:txbx>
                        <w:txbxContent>
                          <w:p w14:paraId="064B76CD" w14:textId="77777777" w:rsidR="008F2D70" w:rsidRPr="0073001D" w:rsidRDefault="008F2D70" w:rsidP="008F2D70">
                            <w:pPr>
                              <w:jc w:val="center"/>
                              <w:rPr>
                                <w:sz w:val="16"/>
                                <w:szCs w:val="16"/>
                              </w:rPr>
                            </w:pPr>
                            <w:r>
                              <w:rPr>
                                <w:sz w:val="16"/>
                                <w:szCs w:val="16"/>
                              </w:rPr>
                              <w:t xml:space="preserve">Brighter Futures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44E82" id="Rectangle: Rounded Corners 1662102528" o:spid="_x0000_s1031" style="position:absolute;margin-left:570.75pt;margin-top:240.75pt;width:51pt;height:33.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VNIhQIAABsFAAAOAAAAZHJzL2Uyb0RvYy54bWysVN9v2yAQfp+0/wHxvtrJ3KSN6lRRI0+T&#10;urZaO/WZYBwjAceAxO7++h3YadJuT9P8gLkf3HHffcfVda8V2QvnJZiSTs5ySoThUEuzLemPp+rT&#10;BSU+MFMzBUaU9EV4er38+OGqswsxhRZULRzBIMYvOlvSNgS7yDLPW6GZPwMrDBobcJoFFN02qx3r&#10;MLpW2TTPZ1kHrrYOuPAetevBSJcpftMIHu6bxotAVEnxbiGtLq2buGbLK7bYOmZbycdrsH+4hWbS&#10;YNLXUGsWGNk5+UcoLbkDD00446AzaBrJRaoBq5nk76p5bJkVqRYEx9tXmPz/C8vv9o/2wSEMnfUL&#10;j9tYRd84Hf94P9InsF5ewRJ9IByVs2I+zxFSjqZiejGbnkcws+Nh63z4IkCTuCmpg52pv2NDEk5s&#10;f+vD4H/wiwk9KFlXUqkkuO3mRjmyZ9i8qrq8rKoxxRs3ZUiH1JsOt2FIokaxgBfTti6pN1tKmNoi&#10;O3lwKfeb0/40yTxfrYt5clI7/Q3qIfcsx2+gCqqRUIO6OKix6DFMAuBN/Fjdmvl2OJJMQyQtAzJf&#10;SV3SixgoJcBIysTaReLuiNGxNXEX+k1PJJb2uYiRomoD9cuDIw4GfnvLK4l5b5kPD8whobFPOKTh&#10;HpdGAcIF446SFtyvv+mjP/IMrZR0OCAI5c8dc4IS9dUgAy8nRREnKgnF+XyKgju1bE4tZqdvANs4&#10;wefA8rSN/kEdto0D/YyzvIpZ0cQMx9xD00bhJgyDi68BF6tVcsMpsizcmkfLY/AIXUT8qX9mzo7M&#10;C0jZOzgME1u8497gG08aWO0CNDIR84grNjUKOIGpveNrEUf8VE5exzdt+RsAAP//AwBQSwMEFAAG&#10;AAgAAAAhAARSGE7gAAAADQEAAA8AAABkcnMvZG93bnJldi54bWxMj8FOwzAQRO9I/IO1SNyok+JW&#10;IcSpEBIXRJFaQFzdeEmixusodtuUr2dzKrcZ7WjmbbEaXSeOOITWk4Z0loBAqrxtqdbw+fFyl4EI&#10;0ZA1nSfUcMYAq/L6qjC59Sfa4HEba8ElFHKjoYmxz6UMVYPOhJnvkfj24wdnItuhlnYwJy53nZwn&#10;yVI60xIvNKbH5war/fbgNLwpWu9f1zz7tXyP35s6S3/Plda3N+PTI4iIY7yEYcJndCiZaecPZIPo&#10;2KcqXXBWg8omMUXm6p7VTsNCPSQgy0L+/6L8AwAA//8DAFBLAQItABQABgAIAAAAIQC2gziS/gAA&#10;AOEBAAATAAAAAAAAAAAAAAAAAAAAAABbQ29udGVudF9UeXBlc10ueG1sUEsBAi0AFAAGAAgAAAAh&#10;ADj9If/WAAAAlAEAAAsAAAAAAAAAAAAAAAAALwEAAF9yZWxzLy5yZWxzUEsBAi0AFAAGAAgAAAAh&#10;AKThU0iFAgAAGwUAAA4AAAAAAAAAAAAAAAAALgIAAGRycy9lMm9Eb2MueG1sUEsBAi0AFAAGAAgA&#10;AAAhAARSGE7gAAAADQEAAA8AAAAAAAAAAAAAAAAA3wQAAGRycy9kb3ducmV2LnhtbFBLBQYAAAAA&#10;BAAEAPMAAADsBQAAAAA=&#10;" fillcolor="#f9f" strokecolor="#a9d18e" strokeweight="1pt">
                <v:stroke joinstyle="miter"/>
                <v:textbox>
                  <w:txbxContent>
                    <w:p w14:paraId="064B76CD" w14:textId="77777777" w:rsidR="008F2D70" w:rsidRPr="0073001D" w:rsidRDefault="008F2D70" w:rsidP="008F2D70">
                      <w:pPr>
                        <w:jc w:val="center"/>
                        <w:rPr>
                          <w:sz w:val="16"/>
                          <w:szCs w:val="16"/>
                        </w:rPr>
                      </w:pPr>
                      <w:r>
                        <w:rPr>
                          <w:sz w:val="16"/>
                          <w:szCs w:val="16"/>
                        </w:rPr>
                        <w:t xml:space="preserve">Brighter Futures </w:t>
                      </w:r>
                    </w:p>
                  </w:txbxContent>
                </v:textbox>
                <w10:wrap anchorx="margin"/>
              </v:roundrect>
            </w:pict>
          </mc:Fallback>
        </mc:AlternateContent>
      </w:r>
      <w:r w:rsidRPr="003E2547">
        <w:rPr>
          <w:rFonts w:cstheme="minorHAnsi"/>
          <w:noProof/>
        </w:rPr>
        <mc:AlternateContent>
          <mc:Choice Requires="wps">
            <w:drawing>
              <wp:anchor distT="0" distB="0" distL="114300" distR="114300" simplePos="0" relativeHeight="251636736" behindDoc="0" locked="0" layoutInCell="1" allowOverlap="1" wp14:anchorId="3F4A0596" wp14:editId="15C51EAA">
                <wp:simplePos x="0" y="0"/>
                <wp:positionH relativeFrom="margin">
                  <wp:posOffset>7248525</wp:posOffset>
                </wp:positionH>
                <wp:positionV relativeFrom="paragraph">
                  <wp:posOffset>2438400</wp:posOffset>
                </wp:positionV>
                <wp:extent cx="647700" cy="428625"/>
                <wp:effectExtent l="0" t="0" r="19050" b="28575"/>
                <wp:wrapNone/>
                <wp:docPr id="2108656216" name="Rectangle: Rounded Corners 2108656216"/>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99FF"/>
                        </a:solidFill>
                        <a:ln w="12700" cap="flat" cmpd="sng" algn="ctr">
                          <a:solidFill>
                            <a:srgbClr val="70AD47">
                              <a:lumMod val="60000"/>
                              <a:lumOff val="40000"/>
                            </a:srgbClr>
                          </a:solidFill>
                          <a:prstDash val="solid"/>
                          <a:miter lim="800000"/>
                        </a:ln>
                        <a:effectLst/>
                      </wps:spPr>
                      <wps:txbx>
                        <w:txbxContent>
                          <w:p w14:paraId="1EC64EFA" w14:textId="77777777" w:rsidR="008F2D70" w:rsidRPr="0073001D" w:rsidRDefault="008F2D70" w:rsidP="008F2D70">
                            <w:pPr>
                              <w:jc w:val="center"/>
                              <w:rPr>
                                <w:sz w:val="16"/>
                                <w:szCs w:val="16"/>
                              </w:rPr>
                            </w:pPr>
                            <w:r>
                              <w:rPr>
                                <w:sz w:val="16"/>
                                <w:szCs w:val="16"/>
                              </w:rPr>
                              <w:t>SQA Pick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A0596" id="Rectangle: Rounded Corners 2108656216" o:spid="_x0000_s1032" style="position:absolute;margin-left:570.75pt;margin-top:192pt;width:51pt;height:33.7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vFhQIAABsFAAAOAAAAZHJzL2Uyb0RvYy54bWysVN9v2yAQfp+0/wHxvtrJ3KSN6lRRI0+T&#10;urZaO/WZYBwjAceAxO7++h3YadJuT9P8gLkf3HHffcfVda8V2QvnJZiSTs5ySoThUEuzLemPp+rT&#10;BSU+MFMzBUaU9EV4er38+OGqswsxhRZULRzBIMYvOlvSNgS7yDLPW6GZPwMrDBobcJoFFN02qx3r&#10;MLpW2TTPZ1kHrrYOuPAetevBSJcpftMIHu6bxotAVEnxbiGtLq2buGbLK7bYOmZbycdrsH+4hWbS&#10;YNLXUGsWGNk5+UcoLbkDD00446AzaBrJRaoBq5nk76p5bJkVqRYEx9tXmPz/C8vv9o/2wSEMnfUL&#10;j9tYRd84Hf94P9InsF5ewRJ9IByVs2I+zxFSjqZiejGbnkcws+Nh63z4IkCTuCmpg52pv2NDEk5s&#10;f+vD4H/wiwk9KFlXUqkkuO3mRjmyZ9i8qrq8rKoxxRs3ZUiH1JsOt2FIokaxgBfTti6pN1tKmNoi&#10;O3lwKfeb0/40yTxfrYt5clI7/Q3qIfcsx2+gCqqRUIO6OKix6DFMAuBN/Fjdmvl2OJJMQyQtAzJf&#10;SV3SixgoJcBIysTaReLuiNGxNXEX+k1PJJb2OSEeVRuoXx4ccTDw21teScx7y3x4YA4JjX3CIQ33&#10;uDQKEC4Yd5S04H79TR/9kWdopaTDAUEof+6YE5SorwYZeDkpijhRSSjO51MU3Kllc2oxO30D2MYJ&#10;PgeWp230D+qwbRzoZ5zlVcyKJmY45h6aNgo3YRhcfA24WK2SG06RZeHWPFoeg0foIuJP/TNzdmRe&#10;QMrewWGY2OId9wbfeNLAahegkYmYR1yxqVHACUztHV+LOOKncvI6vmnL3wAAAP//AwBQSwMEFAAG&#10;AAgAAAAhABM0quneAAAADQEAAA8AAABkcnMvZG93bnJldi54bWxMT8tOwkAU3Zv4D5Nr4k6mhYE0&#10;pVNiTNwYMQE1bofOpW3o3Gk6AxS/3stKlueR8yhWo+vECYfQetKQThIQSJW3LdUavj5fnzIQIRqy&#10;pvOEGi4YYFXe3xUmt/5MGzxtYy04hEJuNDQx9rmUoWrQmTDxPRJrez84ExkOtbSDOXO46+Q0SRbS&#10;mZa4oTE9vjRYHbZHp+Fd0frwtuba78VH/NnUWfp7qbR+fBiflyAijvHfDNf5PB1K3rTzR7JBdIxT&#10;lc7Zq2GWKX51tUzVjKmdBjVnTZaFvH1R/gEAAP//AwBQSwECLQAUAAYACAAAACEAtoM4kv4AAADh&#10;AQAAEwAAAAAAAAAAAAAAAAAAAAAAW0NvbnRlbnRfVHlwZXNdLnhtbFBLAQItABQABgAIAAAAIQA4&#10;/SH/1gAAAJQBAAALAAAAAAAAAAAAAAAAAC8BAABfcmVscy8ucmVsc1BLAQItABQABgAIAAAAIQBy&#10;g5vFhQIAABsFAAAOAAAAAAAAAAAAAAAAAC4CAABkcnMvZTJvRG9jLnhtbFBLAQItABQABgAIAAAA&#10;IQATNKrp3gAAAA0BAAAPAAAAAAAAAAAAAAAAAN8EAABkcnMvZG93bnJldi54bWxQSwUGAAAAAAQA&#10;BADzAAAA6gUAAAAA&#10;" fillcolor="#f9f" strokecolor="#a9d18e" strokeweight="1pt">
                <v:stroke joinstyle="miter"/>
                <v:textbox>
                  <w:txbxContent>
                    <w:p w14:paraId="1EC64EFA" w14:textId="77777777" w:rsidR="008F2D70" w:rsidRPr="0073001D" w:rsidRDefault="008F2D70" w:rsidP="008F2D70">
                      <w:pPr>
                        <w:jc w:val="center"/>
                        <w:rPr>
                          <w:sz w:val="16"/>
                          <w:szCs w:val="16"/>
                        </w:rPr>
                      </w:pPr>
                      <w:r>
                        <w:rPr>
                          <w:sz w:val="16"/>
                          <w:szCs w:val="16"/>
                        </w:rPr>
                        <w:t xml:space="preserve">SQA Pick </w:t>
                      </w:r>
                      <w:proofErr w:type="gramStart"/>
                      <w:r>
                        <w:rPr>
                          <w:sz w:val="16"/>
                          <w:szCs w:val="16"/>
                        </w:rPr>
                        <w:t>up</w:t>
                      </w:r>
                      <w:proofErr w:type="gramEnd"/>
                    </w:p>
                  </w:txbxContent>
                </v:textbox>
                <w10:wrap anchorx="margin"/>
              </v:roundrect>
            </w:pict>
          </mc:Fallback>
        </mc:AlternateContent>
      </w:r>
      <w:r w:rsidRPr="003E2547">
        <w:rPr>
          <w:rFonts w:cstheme="minorHAnsi"/>
          <w:noProof/>
        </w:rPr>
        <mc:AlternateContent>
          <mc:Choice Requires="wps">
            <w:drawing>
              <wp:anchor distT="0" distB="0" distL="114300" distR="114300" simplePos="0" relativeHeight="251637760" behindDoc="0" locked="0" layoutInCell="1" allowOverlap="1" wp14:anchorId="46362B10" wp14:editId="271ECD58">
                <wp:simplePos x="0" y="0"/>
                <wp:positionH relativeFrom="margin">
                  <wp:posOffset>7229475</wp:posOffset>
                </wp:positionH>
                <wp:positionV relativeFrom="paragraph">
                  <wp:posOffset>1847850</wp:posOffset>
                </wp:positionV>
                <wp:extent cx="647700" cy="428625"/>
                <wp:effectExtent l="0" t="0" r="19050" b="28575"/>
                <wp:wrapNone/>
                <wp:docPr id="1392472446" name="Rectangle: Rounded Corners 1392472446"/>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99FF"/>
                        </a:solidFill>
                        <a:ln w="12700" cap="flat" cmpd="sng" algn="ctr">
                          <a:solidFill>
                            <a:srgbClr val="70AD47">
                              <a:lumMod val="60000"/>
                              <a:lumOff val="40000"/>
                            </a:srgbClr>
                          </a:solidFill>
                          <a:prstDash val="solid"/>
                          <a:miter lim="800000"/>
                        </a:ln>
                        <a:effectLst/>
                      </wps:spPr>
                      <wps:txbx>
                        <w:txbxContent>
                          <w:p w14:paraId="322A1188" w14:textId="77777777" w:rsidR="008F2D70" w:rsidRPr="0073001D" w:rsidRDefault="008F2D70" w:rsidP="008F2D70">
                            <w:pPr>
                              <w:jc w:val="center"/>
                              <w:rPr>
                                <w:sz w:val="16"/>
                                <w:szCs w:val="16"/>
                              </w:rPr>
                            </w:pPr>
                            <w:r>
                              <w:rPr>
                                <w:sz w:val="16"/>
                                <w:szCs w:val="16"/>
                              </w:rPr>
                              <w:t>After school club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62B10" id="Rectangle: Rounded Corners 1392472446" o:spid="_x0000_s1033" style="position:absolute;margin-left:569.25pt;margin-top:145.5pt;width:51pt;height:33.7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KIhgIAABsFAAAOAAAAZHJzL2Uyb0RvYy54bWysVN9v2yAQfp+0/wHxvtrJ3KSN6lRRI0+T&#10;urZaO/WZYBwjAceAxO7++h3YadJuT9P8gLkf3HHffcfVda8V2QvnJZiSTs5ySoThUEuzLemPp+rT&#10;BSU+MFMzBUaU9EV4er38+OGqswsxhRZULRzBIMYvOlvSNgS7yDLPW6GZPwMrDBobcJoFFN02qx3r&#10;MLpW2TTPZ1kHrrYOuPAetevBSJcpftMIHu6bxotAVEnxbiGtLq2buGbLK7bYOmZbycdrsH+4hWbS&#10;YNLXUGsWGNk5+UcoLbkDD00446AzaBrJRaoBq5nk76p5bJkVqRYEx9tXmPz/C8vv9o/2wSEMnfUL&#10;j9tYRd84Hf94P9InsF5ewRJ9IByVs2I+zxFSjqZiejGbnkcws+Nh63z4IkCTuCmpg52pv2NDEk5s&#10;f+vD4H/wiwk9KFlXUqkkuO3mRjmyZ9i8qrq8rKoxxRs3ZUiH1JsOt2FIokaxgBfTti6pN1tKmNoi&#10;O3lwKfeb0/40yTxfrYt5clI7/Q3qIfcsx2+gCqqRUIO6OKix6DFMAuBN/Fjdmvl2OJJMQyQtAzJf&#10;SV3SixgoJcBIysTaReLuiNGxNXEX+k1PJJb2eRYjRdUG6pcHRxwM/PaWVxLz3jIfHphDQmOfcEjD&#10;PS6NAoQLxh0lLbhff9NHf+QZWinpcEAQyp875gQl6qtBBl5OiiJOVBKK8/kUBXdq2ZxazE7fALZx&#10;gs+B5Wkb/YM6bBsH+hlneRWzookZjrmHpo3CTRgGF18DLlar5IZTZFm4NY+Wx+ARuoj4U//MnB2Z&#10;F5Cyd3AYJrZ4x73BN540sNoFaGQi5hFXbGoUcAJTe8fXIo74qZy8jm/a8jcAAAD//wMAUEsDBBQA&#10;BgAIAAAAIQDn4G0o3gAAAA0BAAAPAAAAZHJzL2Rvd25yZXYueG1sTE/LasJAFN0X/IfhFrqrk8QH&#10;aZqJiOCmVEHb0u2YuU2CmTshM2rs13tdtcvz4DzyxWBbccbeN44UxOMIBFLpTEOVgs+P9XMKwgdN&#10;RreOUMEVPSyK0UOuM+MutMPzPlSCQ8hnWkEdQpdJ6csarfZj1yGx9uN6qwPDvpKm1xcOt61Momgu&#10;rW6IG2rd4arG8rg/WQXvU9oc3zZc+zXfhu9dlca/11Kpp8dh+Qoi4BD+zHCfz9Oh4E0HdyLjRcs4&#10;nqQz9ipIXmJ+dbck04ipg4LJjDVZ5PL/i+IGAAD//wMAUEsBAi0AFAAGAAgAAAAhALaDOJL+AAAA&#10;4QEAABMAAAAAAAAAAAAAAAAAAAAAAFtDb250ZW50X1R5cGVzXS54bWxQSwECLQAUAAYACAAAACEA&#10;OP0h/9YAAACUAQAACwAAAAAAAAAAAAAAAAAvAQAAX3JlbHMvLnJlbHNQSwECLQAUAAYACAAAACEA&#10;SSKyiIYCAAAbBQAADgAAAAAAAAAAAAAAAAAuAgAAZHJzL2Uyb0RvYy54bWxQSwECLQAUAAYACAAA&#10;ACEA5+BtKN4AAAANAQAADwAAAAAAAAAAAAAAAADgBAAAZHJzL2Rvd25yZXYueG1sUEsFBgAAAAAE&#10;AAQA8wAAAOsFAAAAAA==&#10;" fillcolor="#f9f" strokecolor="#a9d18e" strokeweight="1pt">
                <v:stroke joinstyle="miter"/>
                <v:textbox>
                  <w:txbxContent>
                    <w:p w14:paraId="322A1188" w14:textId="77777777" w:rsidR="008F2D70" w:rsidRPr="0073001D" w:rsidRDefault="008F2D70" w:rsidP="008F2D70">
                      <w:pPr>
                        <w:jc w:val="center"/>
                        <w:rPr>
                          <w:sz w:val="16"/>
                          <w:szCs w:val="16"/>
                        </w:rPr>
                      </w:pPr>
                      <w:r>
                        <w:rPr>
                          <w:sz w:val="16"/>
                          <w:szCs w:val="16"/>
                        </w:rPr>
                        <w:t>After school club</w:t>
                      </w:r>
                    </w:p>
                  </w:txbxContent>
                </v:textbox>
                <w10:wrap anchorx="margin"/>
              </v:roundrect>
            </w:pict>
          </mc:Fallback>
        </mc:AlternateContent>
      </w:r>
      <w:r w:rsidRPr="003E2547">
        <w:rPr>
          <w:rFonts w:cstheme="minorHAnsi"/>
          <w:noProof/>
        </w:rPr>
        <mc:AlternateContent>
          <mc:Choice Requires="wps">
            <w:drawing>
              <wp:anchor distT="0" distB="0" distL="114300" distR="114300" simplePos="0" relativeHeight="251635712" behindDoc="0" locked="0" layoutInCell="1" allowOverlap="1" wp14:anchorId="63B87C36" wp14:editId="37821C41">
                <wp:simplePos x="0" y="0"/>
                <wp:positionH relativeFrom="margin">
                  <wp:posOffset>7239000</wp:posOffset>
                </wp:positionH>
                <wp:positionV relativeFrom="paragraph">
                  <wp:posOffset>1266825</wp:posOffset>
                </wp:positionV>
                <wp:extent cx="647700" cy="428625"/>
                <wp:effectExtent l="0" t="0" r="19050" b="28575"/>
                <wp:wrapNone/>
                <wp:docPr id="1818368997" name="Rectangle: Rounded Corners 1818368997"/>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99FF"/>
                        </a:solidFill>
                        <a:ln w="12700" cap="flat" cmpd="sng" algn="ctr">
                          <a:solidFill>
                            <a:srgbClr val="70AD47">
                              <a:lumMod val="60000"/>
                              <a:lumOff val="40000"/>
                            </a:srgbClr>
                          </a:solidFill>
                          <a:prstDash val="solid"/>
                          <a:miter lim="800000"/>
                        </a:ln>
                        <a:effectLst/>
                      </wps:spPr>
                      <wps:txbx>
                        <w:txbxContent>
                          <w:p w14:paraId="04C432F8" w14:textId="77777777" w:rsidR="008F2D70" w:rsidRPr="0073001D" w:rsidRDefault="008F2D70" w:rsidP="008F2D70">
                            <w:pPr>
                              <w:jc w:val="center"/>
                              <w:rPr>
                                <w:sz w:val="16"/>
                                <w:szCs w:val="16"/>
                              </w:rPr>
                            </w:pPr>
                            <w:r>
                              <w:rPr>
                                <w:sz w:val="16"/>
                                <w:szCs w:val="16"/>
                              </w:rPr>
                              <w:t>1-1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87C36" id="Rectangle: Rounded Corners 1818368997" o:spid="_x0000_s1034" style="position:absolute;margin-left:570pt;margin-top:99.75pt;width:51pt;height:33.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oFhgIAABsFAAAOAAAAZHJzL2Uyb0RvYy54bWysVN9v2yAQfp+0/wHxvtrJ3KSN6lRRI0+T&#10;urZaO/WZYBwjAceAxO7++h3YadJuT9P8gLkf3HHffcfVda8V2QvnJZiSTs5ySoThUEuzLemPp+rT&#10;BSU+MFMzBUaU9EV4er38+OGqswsxhRZULRzBIMYvOlvSNgS7yDLPW6GZPwMrDBobcJoFFN02qx3r&#10;MLpW2TTPZ1kHrrYOuPAetevBSJcpftMIHu6bxotAVEnxbiGtLq2buGbLK7bYOmZbycdrsH+4hWbS&#10;YNLXUGsWGNk5+UcoLbkDD00446AzaBrJRaoBq5nk76p5bJkVqRYEx9tXmPz/C8vv9o/2wSEMnfUL&#10;j9tYRd84Hf94P9InsF5ewRJ9IByVs2I+zxFSjqZiejGbnkcws+Nh63z4IkCTuCmpg52pv2NDEk5s&#10;f+vD4H/wiwk9KFlXUqkkuO3mRjmyZ9i8qrq8rKoxxRs3ZUiH1JsOt2FIokaxgBfTti6pN1tKmNoi&#10;O3lwKfeb0/40yTxfrYt5clI7/Q3qIfcsx2+gCqqRUIO6OKix6DFMAuBN/Fjdmvl2OJJMQyQtAzJf&#10;SV3SixgoJcBIysTaReLuiNGxNXEX+k1PJJb2eR4jRdUG6pcHRxwM/PaWVxLz3jIfHphDQmOfcEjD&#10;PS6NAoQLxh0lLbhff9NHf+QZWinpcEAQyp875gQl6qtBBl5OiiJOVBKK8/kUBXdq2ZxazE7fALZx&#10;gs+B5Wkb/YM6bBsH+hlneRWzookZjrmHpo3CTRgGF18DLlar5IZTZFm4NY+Wx+ARuoj4U//MnB2Z&#10;F5Cyd3AYJrZ4x73BN540sNoFaGQi5hFXbGoUcAJTe8fXIo74qZy8jm/a8jcAAAD//wMAUEsDBBQA&#10;BgAIAAAAIQAUIfHQ4AAAAA0BAAAPAAAAZHJzL2Rvd25yZXYueG1sTE/LTsMwELwj8Q/WInGjdqIQ&#10;2hCnQkhcEEVqAXF14yWJGq+j2G1Tvp7tqdx2dkbzKJeT68UBx9B50pDMFAik2tuOGg2fHy93cxAh&#10;GrKm94QaThhgWV1flaaw/khrPGxiI9iEQmE0tDEOhZShbtGZMPMDEnM/fnQmMhwbaUdzZHPXy1Sp&#10;XDrTESe0ZsDnFuvdZu80vGW02r2uOPYrf4/f62ae/J5qrW9vpqdHEBGneBHDuT5Xh4o7bf2ebBA9&#10;4yRTPCbytVjcgzhL0izl11ZDmj8okFUp/6+o/gAAAP//AwBQSwECLQAUAAYACAAAACEAtoM4kv4A&#10;AADhAQAAEwAAAAAAAAAAAAAAAAAAAAAAW0NvbnRlbnRfVHlwZXNdLnhtbFBLAQItABQABgAIAAAA&#10;IQA4/SH/1gAAAJQBAAALAAAAAAAAAAAAAAAAAC8BAABfcmVscy8ucmVsc1BLAQItABQABgAIAAAA&#10;IQCfQHoFhgIAABsFAAAOAAAAAAAAAAAAAAAAAC4CAABkcnMvZTJvRG9jLnhtbFBLAQItABQABgAI&#10;AAAAIQAUIfHQ4AAAAA0BAAAPAAAAAAAAAAAAAAAAAOAEAABkcnMvZG93bnJldi54bWxQSwUGAAAA&#10;AAQABADzAAAA7QUAAAAA&#10;" fillcolor="#f9f" strokecolor="#a9d18e" strokeweight="1pt">
                <v:stroke joinstyle="miter"/>
                <v:textbox>
                  <w:txbxContent>
                    <w:p w14:paraId="04C432F8" w14:textId="77777777" w:rsidR="008F2D70" w:rsidRPr="0073001D" w:rsidRDefault="008F2D70" w:rsidP="008F2D70">
                      <w:pPr>
                        <w:jc w:val="center"/>
                        <w:rPr>
                          <w:sz w:val="16"/>
                          <w:szCs w:val="16"/>
                        </w:rPr>
                      </w:pPr>
                      <w:r>
                        <w:rPr>
                          <w:sz w:val="16"/>
                          <w:szCs w:val="16"/>
                        </w:rPr>
                        <w:t>1-1 Support</w:t>
                      </w:r>
                    </w:p>
                  </w:txbxContent>
                </v:textbox>
                <w10:wrap anchorx="margin"/>
              </v:roundrect>
            </w:pict>
          </mc:Fallback>
        </mc:AlternateContent>
      </w:r>
      <w:r w:rsidRPr="003E2547">
        <w:rPr>
          <w:rFonts w:cstheme="minorHAnsi"/>
          <w:noProof/>
        </w:rPr>
        <mc:AlternateContent>
          <mc:Choice Requires="wps">
            <w:drawing>
              <wp:anchor distT="0" distB="0" distL="114300" distR="114300" simplePos="0" relativeHeight="251607040" behindDoc="0" locked="0" layoutInCell="1" allowOverlap="1" wp14:anchorId="28AE5A39" wp14:editId="6174444F">
                <wp:simplePos x="0" y="0"/>
                <wp:positionH relativeFrom="column">
                  <wp:posOffset>8343900</wp:posOffset>
                </wp:positionH>
                <wp:positionV relativeFrom="paragraph">
                  <wp:posOffset>409575</wp:posOffset>
                </wp:positionV>
                <wp:extent cx="1285875" cy="676275"/>
                <wp:effectExtent l="0" t="0" r="28575" b="28575"/>
                <wp:wrapNone/>
                <wp:docPr id="20" name="Rectangle: Rounded Corners 20"/>
                <wp:cNvGraphicFramePr/>
                <a:graphic xmlns:a="http://schemas.openxmlformats.org/drawingml/2006/main">
                  <a:graphicData uri="http://schemas.microsoft.com/office/word/2010/wordprocessingShape">
                    <wps:wsp>
                      <wps:cNvSpPr/>
                      <wps:spPr>
                        <a:xfrm>
                          <a:off x="0" y="0"/>
                          <a:ext cx="1285875" cy="676275"/>
                        </a:xfrm>
                        <a:prstGeom prst="roundRect">
                          <a:avLst/>
                        </a:prstGeom>
                        <a:solidFill>
                          <a:srgbClr val="00B0F0"/>
                        </a:solidFill>
                        <a:ln w="12700" cap="flat" cmpd="sng" algn="ctr">
                          <a:solidFill>
                            <a:srgbClr val="70AD47">
                              <a:lumMod val="60000"/>
                              <a:lumOff val="40000"/>
                            </a:srgbClr>
                          </a:solidFill>
                          <a:prstDash val="solid"/>
                          <a:miter lim="800000"/>
                        </a:ln>
                        <a:effectLst/>
                      </wps:spPr>
                      <wps:txbx>
                        <w:txbxContent>
                          <w:p w14:paraId="2D6B9E48" w14:textId="77777777" w:rsidR="008F2D70" w:rsidRDefault="008F2D70" w:rsidP="008F2D70">
                            <w:pPr>
                              <w:jc w:val="center"/>
                            </w:pPr>
                            <w:r>
                              <w:t>Supportive School 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E5A39" id="Rectangle: Rounded Corners 20" o:spid="_x0000_s1035" style="position:absolute;margin-left:657pt;margin-top:32.25pt;width:101.25pt;height:53.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6ehgIAABwFAAAOAAAAZHJzL2Uyb0RvYy54bWysVE1vGjEQvVfqf7B8b3ahBAjKEtEgqkpp&#10;EjWpcjZem7Vke1zbsJv++oy9EEjaU1UOy3x5xvPmjS+vOqPJTvigwFZ0cFZSIiyHWtlNRX8+rj5N&#10;KQmR2ZppsKKizyLQq/nHD5etm4khNKBr4QkmsWHWuoo2MbpZUQTeCMPCGThh0SnBGxZR9Zui9qzF&#10;7EYXw7IcFy342nngIgS0Lnsnnef8Ugoe76QMIhJdUbxbzF+fv+v0LeaXbLbxzDWK76/B/uEWhimL&#10;RV9TLVlkZOvVH6mM4h4CyHjGwRQgpeIi94DdDMp33Tw0zIncC4IT3CtM4f+l5be7B3fvEYbWhVlA&#10;MXXRSW/SP96PdBms51ewRBcJR+NgOD2fTs4p4egbT8ZDlDFNcTztfIhfBRiShIp62Nr6B04kA8V2&#10;NyH28Ye4VDGAVvVKaZ0Vv1lfa092LE2v/FKu8sCwxJswbUmb7jMpccKcIYukZhFF4+qKBruhhOkN&#10;0pNHn2u/OR1Oi0zKxXI0yUF6a75D3dcel/jruYJmZFRvHh3M6UZ9mgzAm/ypuyULTX8ku/pMRkWk&#10;vlamotOU6NCbtql3kcm7x+g4myTFbt0Rha19vkiZkmkN9fO9Jx56ggfHVwrr3rAQ75lHRiMyuKXx&#10;Dj9SA8IFe4mSBvzvv9lTPBINvZS0uCEI5a8t84IS/c0iBS8Go1FaqayMzidDVPypZ33qsVtzDTjG&#10;Ab4HjmcxxUd9EKUH84TLvEhV0cUsx9r90PbKdew3F58DLhaLHIZr5Fi8sQ+Op+QJuoT4Y/fEvNsz&#10;LyJnb+GwTWz2jnt9bDppYbGNIFUm5hFXHGpScAXzePfPRdrxUz1HHR+1+QsAAAD//wMAUEsDBBQA&#10;BgAIAAAAIQAZy5DC4gAAAAwBAAAPAAAAZHJzL2Rvd25yZXYueG1sTI/BTsMwEETvSPyDtUjcqBNo&#10;UxTiVIAUCQQI0nDg6MZLEojXIXbb9O/ZnuA2ox3NvslWk+3FDkffOVIQzyIQSLUzHTUK3qvi4hqE&#10;D5qM7h2hggN6WOWnJ5lOjdtTibt1aASXkE+1gjaEIZXS1y1a7WduQOLbpxutDmzHRppR77nc9vIy&#10;ihJpdUf8odUD3rdYf6+3VsFr8/RQlB/TY1Hi3c/bc1Udli9fSp2fTbc3IAJO4S8MR3xGh5yZNm5L&#10;xoue/VU85zFBQTJfgDgmFnHCasNqGUcg80z+H5H/AgAA//8DAFBLAQItABQABgAIAAAAIQC2gziS&#10;/gAAAOEBAAATAAAAAAAAAAAAAAAAAAAAAABbQ29udGVudF9UeXBlc10ueG1sUEsBAi0AFAAGAAgA&#10;AAAhADj9If/WAAAAlAEAAAsAAAAAAAAAAAAAAAAALwEAAF9yZWxzLy5yZWxzUEsBAi0AFAAGAAgA&#10;AAAhAE2ZHp6GAgAAHAUAAA4AAAAAAAAAAAAAAAAALgIAAGRycy9lMm9Eb2MueG1sUEsBAi0AFAAG&#10;AAgAAAAhABnLkMLiAAAADAEAAA8AAAAAAAAAAAAAAAAA4AQAAGRycy9kb3ducmV2LnhtbFBLBQYA&#10;AAAABAAEAPMAAADvBQAAAAA=&#10;" fillcolor="#00b0f0" strokecolor="#a9d18e" strokeweight="1pt">
                <v:stroke joinstyle="miter"/>
                <v:textbox>
                  <w:txbxContent>
                    <w:p w14:paraId="2D6B9E48" w14:textId="77777777" w:rsidR="008F2D70" w:rsidRDefault="008F2D70" w:rsidP="008F2D70">
                      <w:pPr>
                        <w:jc w:val="center"/>
                      </w:pPr>
                      <w:r>
                        <w:t>Supportive School Structure</w:t>
                      </w:r>
                    </w:p>
                  </w:txbxContent>
                </v:textbox>
              </v:roundrect>
            </w:pict>
          </mc:Fallback>
        </mc:AlternateContent>
      </w:r>
    </w:p>
    <w:p w14:paraId="4C3DF4FE" w14:textId="5C38FFF0" w:rsidR="0027112B" w:rsidRPr="009F6E3C" w:rsidRDefault="0027112B" w:rsidP="0027112B">
      <w:pPr>
        <w:pStyle w:val="Default"/>
        <w:rPr>
          <w:rFonts w:asciiTheme="minorHAnsi" w:hAnsiTheme="minorHAnsi" w:cstheme="minorHAnsi"/>
          <w:b/>
          <w:bCs/>
          <w:sz w:val="28"/>
          <w:szCs w:val="28"/>
          <w:u w:val="single"/>
        </w:rPr>
      </w:pPr>
      <w:r w:rsidRPr="009F6E3C">
        <w:rPr>
          <w:rFonts w:asciiTheme="minorHAnsi" w:hAnsiTheme="minorHAnsi" w:cstheme="minorHAnsi"/>
          <w:b/>
          <w:bCs/>
          <w:sz w:val="28"/>
          <w:szCs w:val="28"/>
          <w:u w:val="single"/>
        </w:rPr>
        <w:t>Curriculum</w:t>
      </w:r>
    </w:p>
    <w:p w14:paraId="76965038" w14:textId="77777777" w:rsidR="008E3570" w:rsidRPr="003E2547" w:rsidRDefault="008E3570" w:rsidP="0027112B">
      <w:pPr>
        <w:pStyle w:val="Default"/>
        <w:rPr>
          <w:rFonts w:asciiTheme="minorHAnsi" w:hAnsiTheme="minorHAnsi" w:cstheme="minorHAnsi"/>
          <w:b/>
          <w:bCs/>
        </w:rPr>
      </w:pPr>
    </w:p>
    <w:p w14:paraId="7AB75CC8" w14:textId="7FF39262" w:rsidR="0027112B" w:rsidRPr="003E2547" w:rsidRDefault="0027112B" w:rsidP="0027112B">
      <w:pPr>
        <w:pStyle w:val="Default"/>
        <w:rPr>
          <w:rFonts w:asciiTheme="minorHAnsi" w:hAnsiTheme="minorHAnsi" w:cstheme="minorHAnsi"/>
        </w:rPr>
      </w:pPr>
      <w:r w:rsidRPr="003E2547">
        <w:rPr>
          <w:rFonts w:asciiTheme="minorHAnsi" w:hAnsiTheme="minorHAnsi" w:cstheme="minorHAnsi"/>
        </w:rPr>
        <w:t xml:space="preserve">The SASKA Curricular design is focused on personalisation, relevance, enjoyment, challenge, coherence and progression. This structure sets the foundation for delivering, breadth and depth as young people develop knowledge, skills and confidence in learning. </w:t>
      </w:r>
      <w:r w:rsidR="00DD3F5C" w:rsidRPr="003E2547">
        <w:rPr>
          <w:rFonts w:asciiTheme="minorHAnsi" w:hAnsiTheme="minorHAnsi" w:cstheme="minorHAnsi"/>
        </w:rPr>
        <w:t xml:space="preserve"> </w:t>
      </w:r>
      <w:r w:rsidRPr="003E2547">
        <w:rPr>
          <w:rFonts w:asciiTheme="minorHAnsi" w:hAnsiTheme="minorHAnsi" w:cstheme="minorHAnsi"/>
        </w:rPr>
        <w:t xml:space="preserve">Staff plan annually, as well as on a </w:t>
      </w:r>
      <w:proofErr w:type="gramStart"/>
      <w:r w:rsidRPr="003E2547">
        <w:rPr>
          <w:rFonts w:asciiTheme="minorHAnsi" w:hAnsiTheme="minorHAnsi" w:cstheme="minorHAnsi"/>
        </w:rPr>
        <w:t>medium and short term</w:t>
      </w:r>
      <w:proofErr w:type="gramEnd"/>
      <w:r w:rsidRPr="003E2547">
        <w:rPr>
          <w:rFonts w:asciiTheme="minorHAnsi" w:hAnsiTheme="minorHAnsi" w:cstheme="minorHAnsi"/>
        </w:rPr>
        <w:t xml:space="preserve"> basis ensuring plans take full account of changing needs and issues. Careful</w:t>
      </w:r>
      <w:r w:rsidR="00864833" w:rsidRPr="003E2547">
        <w:rPr>
          <w:rFonts w:asciiTheme="minorHAnsi" w:hAnsiTheme="minorHAnsi" w:cstheme="minorHAnsi"/>
        </w:rPr>
        <w:t xml:space="preserve"> tracking and monitoring</w:t>
      </w:r>
      <w:r w:rsidRPr="003E2547">
        <w:rPr>
          <w:rFonts w:asciiTheme="minorHAnsi" w:hAnsiTheme="minorHAnsi" w:cstheme="minorHAnsi"/>
        </w:rPr>
        <w:t xml:space="preserve"> therefore ensures plans and/or strategies are adjusted as needs change.</w:t>
      </w:r>
    </w:p>
    <w:p w14:paraId="45078937" w14:textId="4C79E0F1" w:rsidR="0027112B" w:rsidRPr="003E2547" w:rsidRDefault="0027112B" w:rsidP="0027112B">
      <w:pPr>
        <w:pStyle w:val="Default"/>
        <w:rPr>
          <w:rFonts w:asciiTheme="minorHAnsi" w:hAnsiTheme="minorHAnsi" w:cstheme="minorHAnsi"/>
        </w:rPr>
      </w:pPr>
      <w:r w:rsidRPr="003E2547">
        <w:rPr>
          <w:rFonts w:asciiTheme="minorHAnsi" w:hAnsiTheme="minorHAnsi" w:cstheme="minorHAnsi"/>
        </w:rPr>
        <w:t xml:space="preserve"> </w:t>
      </w:r>
    </w:p>
    <w:p w14:paraId="4D27E07E" w14:textId="77777777" w:rsidR="0027112B" w:rsidRPr="003E2547" w:rsidRDefault="0027112B" w:rsidP="0027112B">
      <w:pPr>
        <w:pStyle w:val="Default"/>
        <w:rPr>
          <w:rFonts w:asciiTheme="minorHAnsi" w:hAnsiTheme="minorHAnsi" w:cstheme="minorHAnsi"/>
          <w:b/>
          <w:bCs/>
        </w:rPr>
      </w:pPr>
      <w:r w:rsidRPr="003E2547">
        <w:rPr>
          <w:rFonts w:asciiTheme="minorHAnsi" w:hAnsiTheme="minorHAnsi" w:cstheme="minorHAnsi"/>
          <w:b/>
          <w:bCs/>
        </w:rPr>
        <w:t xml:space="preserve">Curriculum Areas and Subjects within Senior Phase </w:t>
      </w:r>
    </w:p>
    <w:p w14:paraId="4430E88E" w14:textId="77777777" w:rsidR="00864833" w:rsidRPr="003E2547" w:rsidRDefault="00864833" w:rsidP="0027112B">
      <w:pPr>
        <w:pStyle w:val="Default"/>
        <w:rPr>
          <w:rFonts w:asciiTheme="minorHAnsi" w:hAnsiTheme="minorHAnsi" w:cstheme="minorHAnsi"/>
        </w:rPr>
      </w:pPr>
    </w:p>
    <w:p w14:paraId="0D7FE6B3" w14:textId="0B174445" w:rsidR="00571FD5" w:rsidRPr="003E2547" w:rsidRDefault="0027112B" w:rsidP="0027112B">
      <w:pPr>
        <w:rPr>
          <w:rFonts w:cstheme="minorHAnsi"/>
          <w:sz w:val="24"/>
          <w:szCs w:val="24"/>
          <w:highlight w:val="yellow"/>
        </w:rPr>
      </w:pPr>
      <w:r w:rsidRPr="003E2547">
        <w:rPr>
          <w:rFonts w:cstheme="minorHAnsi"/>
          <w:sz w:val="24"/>
          <w:szCs w:val="24"/>
        </w:rPr>
        <w:t xml:space="preserve">There </w:t>
      </w:r>
      <w:r w:rsidR="0076583B" w:rsidRPr="003E2547">
        <w:rPr>
          <w:rFonts w:cstheme="minorHAnsi"/>
          <w:sz w:val="24"/>
          <w:szCs w:val="24"/>
        </w:rPr>
        <w:t>are</w:t>
      </w:r>
      <w:r w:rsidRPr="003E2547">
        <w:rPr>
          <w:rFonts w:cstheme="minorHAnsi"/>
          <w:sz w:val="24"/>
          <w:szCs w:val="24"/>
        </w:rPr>
        <w:t xml:space="preserve"> instances of young people arriving to SASKA who will not have attended formal education regularly, have large gaps in their learning or </w:t>
      </w:r>
      <w:proofErr w:type="gramStart"/>
      <w:r w:rsidRPr="003E2547">
        <w:rPr>
          <w:rFonts w:cstheme="minorHAnsi"/>
          <w:sz w:val="24"/>
          <w:szCs w:val="24"/>
        </w:rPr>
        <w:t>whom</w:t>
      </w:r>
      <w:proofErr w:type="gramEnd"/>
      <w:r w:rsidRPr="003E2547">
        <w:rPr>
          <w:rFonts w:cstheme="minorHAnsi"/>
          <w:sz w:val="24"/>
          <w:szCs w:val="24"/>
        </w:rPr>
        <w:t xml:space="preserve"> require significant additional support as a result of their learning needs. SASKA will therefore assess their most appropriate curriculum pathway, in collaboration with </w:t>
      </w:r>
      <w:proofErr w:type="gramStart"/>
      <w:r w:rsidRPr="003E2547">
        <w:rPr>
          <w:rFonts w:cstheme="minorHAnsi"/>
          <w:sz w:val="24"/>
          <w:szCs w:val="24"/>
        </w:rPr>
        <w:t>the each</w:t>
      </w:r>
      <w:proofErr w:type="gramEnd"/>
      <w:r w:rsidRPr="003E2547">
        <w:rPr>
          <w:rFonts w:cstheme="minorHAnsi"/>
          <w:sz w:val="24"/>
          <w:szCs w:val="24"/>
        </w:rPr>
        <w:t xml:space="preserve"> young person, their families and the team around the young person. As a </w:t>
      </w:r>
      <w:proofErr w:type="gramStart"/>
      <w:r w:rsidRPr="003E2547">
        <w:rPr>
          <w:rFonts w:cstheme="minorHAnsi"/>
          <w:sz w:val="24"/>
          <w:szCs w:val="24"/>
        </w:rPr>
        <w:t>result</w:t>
      </w:r>
      <w:proofErr w:type="gramEnd"/>
      <w:r w:rsidRPr="003E2547">
        <w:rPr>
          <w:rFonts w:cstheme="minorHAnsi"/>
          <w:sz w:val="24"/>
          <w:szCs w:val="24"/>
        </w:rPr>
        <w:t xml:space="preserve"> and based on current young people’s needs, curricular areas delivered during S4 include an Interdisciplinary Learning (IDL) approach within the following SQA National 3 and 4 Skills.  Vocational opportunities will be </w:t>
      </w:r>
      <w:proofErr w:type="gramStart"/>
      <w:r w:rsidRPr="003E2547">
        <w:rPr>
          <w:rFonts w:cstheme="minorHAnsi"/>
          <w:sz w:val="24"/>
          <w:szCs w:val="24"/>
        </w:rPr>
        <w:t>sought at all times</w:t>
      </w:r>
      <w:proofErr w:type="gramEnd"/>
      <w:r w:rsidRPr="003E2547">
        <w:rPr>
          <w:rFonts w:cstheme="minorHAnsi"/>
          <w:sz w:val="24"/>
          <w:szCs w:val="24"/>
        </w:rPr>
        <w:t>, where appropriate and availabl</w:t>
      </w:r>
      <w:r w:rsidR="007D6BF2" w:rsidRPr="003E2547">
        <w:rPr>
          <w:rFonts w:cstheme="minorHAnsi"/>
          <w:sz w:val="24"/>
          <w:szCs w:val="24"/>
        </w:rPr>
        <w:t>e, bo</w:t>
      </w:r>
      <w:r w:rsidR="00757445" w:rsidRPr="003E2547">
        <w:rPr>
          <w:rFonts w:cstheme="minorHAnsi"/>
          <w:sz w:val="24"/>
          <w:szCs w:val="24"/>
        </w:rPr>
        <w:t xml:space="preserve">osting the opportunity to raise attainment in SCQF </w:t>
      </w:r>
      <w:r w:rsidR="003E2547" w:rsidRPr="003E2547">
        <w:rPr>
          <w:rFonts w:cstheme="minorHAnsi"/>
          <w:sz w:val="24"/>
          <w:szCs w:val="24"/>
        </w:rPr>
        <w:t>levels.</w:t>
      </w:r>
    </w:p>
    <w:p w14:paraId="71020671" w14:textId="49DE56F4" w:rsidR="00001710" w:rsidRPr="003E2547" w:rsidRDefault="005D4267" w:rsidP="006F1C9F">
      <w:pPr>
        <w:rPr>
          <w:rFonts w:cstheme="minorHAnsi"/>
          <w:sz w:val="24"/>
          <w:szCs w:val="24"/>
        </w:rPr>
        <w:sectPr w:rsidR="00001710" w:rsidRPr="003E2547" w:rsidSect="008E333C">
          <w:pgSz w:w="11906" w:h="16838"/>
          <w:pgMar w:top="1440" w:right="1440" w:bottom="1440" w:left="1440" w:header="708" w:footer="708" w:gutter="0"/>
          <w:cols w:space="708"/>
          <w:docGrid w:linePitch="360"/>
        </w:sectPr>
      </w:pPr>
      <w:r w:rsidRPr="003E2547">
        <w:rPr>
          <w:rFonts w:cstheme="minorHAnsi"/>
          <w:sz w:val="24"/>
          <w:szCs w:val="24"/>
        </w:rPr>
        <w:t>Although many young people being supported in their learning at SASKA have experienced challenge in their personal lives and/or education, many have talents and interests which need to be fostered. Outdoor learning related to classroom work and many physical activities, provides opportunities to detect and build on these aptitudes to achieve a range of nationally recognised awards including Hospitality, John Muir, Princes Trust and Duke of Edinburgh Award</w:t>
      </w:r>
      <w:r w:rsidR="006F1C9F" w:rsidRPr="003E2547">
        <w:rPr>
          <w:rFonts w:cstheme="minorHAnsi"/>
          <w:sz w:val="24"/>
          <w:szCs w:val="24"/>
        </w:rPr>
        <w:t>.</w:t>
      </w:r>
    </w:p>
    <w:p w14:paraId="12EDD568" w14:textId="63788503" w:rsidR="00F970EF" w:rsidRPr="007A7397" w:rsidRDefault="008E333C" w:rsidP="00AF669E">
      <w:pPr>
        <w:rPr>
          <w:rFonts w:cstheme="minorHAnsi"/>
          <w:b/>
          <w:bCs/>
          <w:sz w:val="28"/>
          <w:szCs w:val="28"/>
          <w:u w:val="single"/>
        </w:rPr>
      </w:pPr>
      <w:r w:rsidRPr="007A7397">
        <w:rPr>
          <w:rFonts w:cstheme="minorHAnsi"/>
          <w:b/>
          <w:bCs/>
          <w:sz w:val="28"/>
          <w:szCs w:val="28"/>
          <w:u w:val="single"/>
        </w:rPr>
        <w:lastRenderedPageBreak/>
        <w:t>SASkA</w:t>
      </w:r>
      <w:r w:rsidR="004D557F" w:rsidRPr="007A7397">
        <w:rPr>
          <w:rFonts w:cstheme="minorHAnsi"/>
          <w:b/>
          <w:bCs/>
          <w:sz w:val="28"/>
          <w:szCs w:val="28"/>
          <w:u w:val="single"/>
        </w:rPr>
        <w:t xml:space="preserve"> </w:t>
      </w:r>
      <w:r w:rsidR="006F1C9F" w:rsidRPr="007A7397">
        <w:rPr>
          <w:rFonts w:cstheme="minorHAnsi"/>
          <w:b/>
          <w:bCs/>
          <w:sz w:val="28"/>
          <w:szCs w:val="28"/>
          <w:u w:val="single"/>
        </w:rPr>
        <w:t>T</w:t>
      </w:r>
      <w:r w:rsidR="004D557F" w:rsidRPr="007A7397">
        <w:rPr>
          <w:rFonts w:cstheme="minorHAnsi"/>
          <w:b/>
          <w:bCs/>
          <w:sz w:val="28"/>
          <w:szCs w:val="28"/>
          <w:u w:val="single"/>
        </w:rPr>
        <w:t>eam</w:t>
      </w:r>
    </w:p>
    <w:p w14:paraId="5BCD8745" w14:textId="7DA50DC2" w:rsidR="00AF669E" w:rsidRPr="007A7397" w:rsidRDefault="00D06378" w:rsidP="00760D07">
      <w:pPr>
        <w:tabs>
          <w:tab w:val="left" w:pos="1575"/>
        </w:tabs>
        <w:rPr>
          <w:rFonts w:cstheme="minorHAnsi"/>
        </w:rPr>
      </w:pPr>
      <w:r w:rsidRPr="007A7397">
        <w:rPr>
          <w:rFonts w:cstheme="minorHAnsi"/>
          <w:b/>
          <w:bCs/>
          <w:sz w:val="24"/>
          <w:szCs w:val="24"/>
        </w:rPr>
        <w:t>Virtual School H</w:t>
      </w:r>
      <w:r w:rsidR="008201A4" w:rsidRPr="007A7397">
        <w:rPr>
          <w:rFonts w:cstheme="minorHAnsi"/>
          <w:b/>
          <w:bCs/>
          <w:sz w:val="24"/>
          <w:szCs w:val="24"/>
        </w:rPr>
        <w:t>T</w:t>
      </w:r>
      <w:r w:rsidR="00204632" w:rsidRPr="007A7397">
        <w:rPr>
          <w:rFonts w:cstheme="minorHAnsi"/>
          <w:sz w:val="28"/>
          <w:szCs w:val="28"/>
        </w:rPr>
        <w:t xml:space="preserve"> - </w:t>
      </w:r>
      <w:r w:rsidR="008201A4" w:rsidRPr="007A7397">
        <w:rPr>
          <w:rFonts w:cstheme="minorHAnsi"/>
        </w:rPr>
        <w:t xml:space="preserve">The HT </w:t>
      </w:r>
      <w:r w:rsidR="00AE116D" w:rsidRPr="007A7397">
        <w:rPr>
          <w:rFonts w:cstheme="minorHAnsi"/>
        </w:rPr>
        <w:t xml:space="preserve">line manages the </w:t>
      </w:r>
      <w:r w:rsidR="008E333C" w:rsidRPr="007A7397">
        <w:rPr>
          <w:rFonts w:cstheme="minorHAnsi"/>
        </w:rPr>
        <w:t xml:space="preserve">SASkA </w:t>
      </w:r>
      <w:r w:rsidR="00AE116D" w:rsidRPr="007A7397">
        <w:rPr>
          <w:rFonts w:cstheme="minorHAnsi"/>
        </w:rPr>
        <w:t xml:space="preserve">Team and </w:t>
      </w:r>
      <w:r w:rsidR="00D30140" w:rsidRPr="007A7397">
        <w:rPr>
          <w:rFonts w:cstheme="minorHAnsi"/>
        </w:rPr>
        <w:t xml:space="preserve">is responsible for the strategic vision </w:t>
      </w:r>
      <w:r w:rsidR="00204632" w:rsidRPr="007A7397">
        <w:rPr>
          <w:rFonts w:cstheme="minorHAnsi"/>
        </w:rPr>
        <w:t xml:space="preserve">for improving outcome for </w:t>
      </w:r>
      <w:r w:rsidR="008E333C" w:rsidRPr="007A7397">
        <w:rPr>
          <w:rFonts w:cstheme="minorHAnsi"/>
        </w:rPr>
        <w:t>vulnerable, disengaged learners.</w:t>
      </w:r>
    </w:p>
    <w:p w14:paraId="11208DA2" w14:textId="65CEAAAF" w:rsidR="00204632" w:rsidRPr="007A7397" w:rsidRDefault="00204632" w:rsidP="00760D07">
      <w:pPr>
        <w:tabs>
          <w:tab w:val="left" w:pos="1575"/>
        </w:tabs>
        <w:rPr>
          <w:rFonts w:cstheme="minorHAnsi"/>
        </w:rPr>
      </w:pPr>
      <w:r w:rsidRPr="007A7397">
        <w:rPr>
          <w:rFonts w:cstheme="minorHAnsi"/>
          <w:b/>
          <w:bCs/>
        </w:rPr>
        <w:t>Virtual School DHT</w:t>
      </w:r>
      <w:r w:rsidRPr="007A7397">
        <w:rPr>
          <w:rFonts w:cstheme="minorHAnsi"/>
        </w:rPr>
        <w:t xml:space="preserve"> </w:t>
      </w:r>
      <w:r w:rsidR="004C68D5" w:rsidRPr="007A7397">
        <w:rPr>
          <w:rFonts w:cstheme="minorHAnsi"/>
        </w:rPr>
        <w:t>- The</w:t>
      </w:r>
      <w:r w:rsidRPr="007A7397">
        <w:rPr>
          <w:rFonts w:cstheme="minorHAnsi"/>
        </w:rPr>
        <w:t xml:space="preserve"> DHT </w:t>
      </w:r>
      <w:r w:rsidR="00031D0A" w:rsidRPr="007A7397">
        <w:rPr>
          <w:rFonts w:cstheme="minorHAnsi"/>
        </w:rPr>
        <w:t>s</w:t>
      </w:r>
      <w:r w:rsidR="008E333C" w:rsidRPr="007A7397">
        <w:rPr>
          <w:rFonts w:cstheme="minorHAnsi"/>
        </w:rPr>
        <w:t>upports the Virtual HT and therefore supports SASkA</w:t>
      </w:r>
    </w:p>
    <w:p w14:paraId="1E2DF1F3" w14:textId="552E61EA" w:rsidR="008E333C" w:rsidRPr="007A7397" w:rsidRDefault="008E333C" w:rsidP="00760D07">
      <w:pPr>
        <w:tabs>
          <w:tab w:val="left" w:pos="1575"/>
        </w:tabs>
        <w:rPr>
          <w:rFonts w:cstheme="minorHAnsi"/>
        </w:rPr>
      </w:pPr>
      <w:r w:rsidRPr="007A7397">
        <w:rPr>
          <w:rFonts w:cstheme="minorHAnsi"/>
          <w:b/>
          <w:bCs/>
        </w:rPr>
        <w:t>Class Teacher</w:t>
      </w:r>
      <w:r w:rsidRPr="007A7397">
        <w:rPr>
          <w:rFonts w:cstheme="minorHAnsi"/>
        </w:rPr>
        <w:t xml:space="preserve"> – The class teacher is responsible for the creation and delivery of the lessons, qualifications and day to day teaching.</w:t>
      </w:r>
    </w:p>
    <w:p w14:paraId="220A2BB6" w14:textId="2738846C" w:rsidR="000A722C" w:rsidRPr="007A7397" w:rsidRDefault="000A722C" w:rsidP="00760D07">
      <w:pPr>
        <w:tabs>
          <w:tab w:val="left" w:pos="1575"/>
        </w:tabs>
        <w:rPr>
          <w:rFonts w:cstheme="minorHAnsi"/>
        </w:rPr>
      </w:pPr>
      <w:r w:rsidRPr="007A7397">
        <w:rPr>
          <w:rFonts w:cstheme="minorHAnsi"/>
          <w:b/>
          <w:bCs/>
        </w:rPr>
        <w:t>Welfare Officer</w:t>
      </w:r>
      <w:r w:rsidRPr="007A7397">
        <w:rPr>
          <w:rFonts w:cstheme="minorHAnsi"/>
        </w:rPr>
        <w:t xml:space="preserve"> </w:t>
      </w:r>
      <w:r w:rsidR="00B122C4" w:rsidRPr="007A7397">
        <w:rPr>
          <w:rFonts w:cstheme="minorHAnsi"/>
        </w:rPr>
        <w:t>–</w:t>
      </w:r>
      <w:r w:rsidRPr="007A7397">
        <w:rPr>
          <w:rFonts w:cstheme="minorHAnsi"/>
        </w:rPr>
        <w:t xml:space="preserve"> </w:t>
      </w:r>
      <w:r w:rsidR="00B122C4" w:rsidRPr="007A7397">
        <w:rPr>
          <w:rFonts w:cstheme="minorHAnsi"/>
        </w:rPr>
        <w:t>The Welfare Officer work</w:t>
      </w:r>
      <w:r w:rsidR="008E333C" w:rsidRPr="007A7397">
        <w:rPr>
          <w:rFonts w:cstheme="minorHAnsi"/>
        </w:rPr>
        <w:t xml:space="preserve">s </w:t>
      </w:r>
      <w:proofErr w:type="spellStart"/>
      <w:r w:rsidR="008E333C" w:rsidRPr="007A7397">
        <w:rPr>
          <w:rFonts w:cstheme="minorHAnsi"/>
        </w:rPr>
        <w:t>t</w:t>
      </w:r>
      <w:proofErr w:type="spellEnd"/>
      <w:r w:rsidR="008E333C" w:rsidRPr="007A7397">
        <w:rPr>
          <w:rFonts w:cstheme="minorHAnsi"/>
        </w:rPr>
        <w:t xml:space="preserve"> support the class teacher </w:t>
      </w:r>
      <w:proofErr w:type="gramStart"/>
      <w:r w:rsidR="008E333C" w:rsidRPr="007A7397">
        <w:rPr>
          <w:rFonts w:cstheme="minorHAnsi"/>
        </w:rPr>
        <w:t>and also</w:t>
      </w:r>
      <w:proofErr w:type="gramEnd"/>
      <w:r w:rsidR="00B122C4" w:rsidRPr="007A7397">
        <w:rPr>
          <w:rFonts w:cstheme="minorHAnsi"/>
        </w:rPr>
        <w:t xml:space="preserve"> 1-1 </w:t>
      </w:r>
      <w:r w:rsidR="00D71545" w:rsidRPr="007A7397">
        <w:rPr>
          <w:rFonts w:cstheme="minorHAnsi"/>
        </w:rPr>
        <w:t xml:space="preserve">with young people and their families to ensure they are fully able to access education and </w:t>
      </w:r>
      <w:r w:rsidR="006A345B" w:rsidRPr="007A7397">
        <w:rPr>
          <w:rFonts w:cstheme="minorHAnsi"/>
        </w:rPr>
        <w:t>to improve their wellbeing.</w:t>
      </w:r>
    </w:p>
    <w:p w14:paraId="6C9BF85D" w14:textId="77777777" w:rsidR="005D5715" w:rsidRPr="003E2547" w:rsidRDefault="005D5715" w:rsidP="00760D07">
      <w:pPr>
        <w:tabs>
          <w:tab w:val="left" w:pos="1575"/>
        </w:tabs>
        <w:rPr>
          <w:rFonts w:cstheme="minorHAnsi"/>
        </w:rPr>
      </w:pPr>
    </w:p>
    <w:p w14:paraId="10E9639E" w14:textId="77777777" w:rsidR="008E333C" w:rsidRPr="003E2547" w:rsidRDefault="008E333C" w:rsidP="00760D07">
      <w:pPr>
        <w:tabs>
          <w:tab w:val="left" w:pos="1575"/>
        </w:tabs>
        <w:rPr>
          <w:rFonts w:cstheme="minorHAnsi"/>
        </w:rPr>
      </w:pPr>
    </w:p>
    <w:p w14:paraId="534DD7C4" w14:textId="77777777" w:rsidR="008E333C" w:rsidRPr="003E2547" w:rsidRDefault="008E333C" w:rsidP="00760D07">
      <w:pPr>
        <w:tabs>
          <w:tab w:val="left" w:pos="1575"/>
        </w:tabs>
        <w:rPr>
          <w:rFonts w:cstheme="minorHAnsi"/>
        </w:rPr>
      </w:pPr>
    </w:p>
    <w:p w14:paraId="07CDAEFF" w14:textId="77777777" w:rsidR="008E333C" w:rsidRPr="003E2547" w:rsidRDefault="008E333C" w:rsidP="00760D07">
      <w:pPr>
        <w:tabs>
          <w:tab w:val="left" w:pos="1575"/>
        </w:tabs>
        <w:rPr>
          <w:rFonts w:cstheme="minorHAnsi"/>
        </w:rPr>
      </w:pPr>
    </w:p>
    <w:p w14:paraId="59E62BAF" w14:textId="77777777" w:rsidR="008E333C" w:rsidRPr="003E2547" w:rsidRDefault="008E333C" w:rsidP="00760D07">
      <w:pPr>
        <w:tabs>
          <w:tab w:val="left" w:pos="1575"/>
        </w:tabs>
        <w:rPr>
          <w:rFonts w:cstheme="minorHAnsi"/>
        </w:rPr>
      </w:pPr>
    </w:p>
    <w:p w14:paraId="614633C2" w14:textId="77777777" w:rsidR="008E333C" w:rsidRPr="003E2547" w:rsidRDefault="008E333C" w:rsidP="00760D07">
      <w:pPr>
        <w:tabs>
          <w:tab w:val="left" w:pos="1575"/>
        </w:tabs>
        <w:rPr>
          <w:rFonts w:cstheme="minorHAnsi"/>
        </w:rPr>
      </w:pPr>
    </w:p>
    <w:p w14:paraId="777C09EB" w14:textId="77777777" w:rsidR="008E333C" w:rsidRPr="003E2547" w:rsidRDefault="008E333C" w:rsidP="00760D07">
      <w:pPr>
        <w:tabs>
          <w:tab w:val="left" w:pos="1575"/>
        </w:tabs>
        <w:rPr>
          <w:rFonts w:cstheme="minorHAnsi"/>
        </w:rPr>
      </w:pPr>
    </w:p>
    <w:p w14:paraId="39DF52EE" w14:textId="77777777" w:rsidR="008E333C" w:rsidRPr="003E2547" w:rsidRDefault="008E333C" w:rsidP="00760D07">
      <w:pPr>
        <w:tabs>
          <w:tab w:val="left" w:pos="1575"/>
        </w:tabs>
        <w:rPr>
          <w:rFonts w:cstheme="minorHAnsi"/>
        </w:rPr>
      </w:pPr>
    </w:p>
    <w:p w14:paraId="2E56E474" w14:textId="77777777" w:rsidR="008E333C" w:rsidRPr="003E2547" w:rsidRDefault="008E333C" w:rsidP="00760D07">
      <w:pPr>
        <w:tabs>
          <w:tab w:val="left" w:pos="1575"/>
        </w:tabs>
        <w:rPr>
          <w:rFonts w:cstheme="minorHAnsi"/>
        </w:rPr>
      </w:pPr>
    </w:p>
    <w:p w14:paraId="16AADFCA" w14:textId="77777777" w:rsidR="008E333C" w:rsidRPr="003E2547" w:rsidRDefault="008E333C" w:rsidP="00760D07">
      <w:pPr>
        <w:tabs>
          <w:tab w:val="left" w:pos="1575"/>
        </w:tabs>
        <w:rPr>
          <w:rFonts w:cstheme="minorHAnsi"/>
        </w:rPr>
      </w:pPr>
    </w:p>
    <w:p w14:paraId="2FF2A6C0" w14:textId="77777777" w:rsidR="008E333C" w:rsidRPr="003E2547" w:rsidRDefault="008E333C" w:rsidP="00760D07">
      <w:pPr>
        <w:tabs>
          <w:tab w:val="left" w:pos="1575"/>
        </w:tabs>
        <w:rPr>
          <w:rFonts w:cstheme="minorHAnsi"/>
        </w:rPr>
      </w:pPr>
    </w:p>
    <w:p w14:paraId="462042E1" w14:textId="77777777" w:rsidR="008E333C" w:rsidRPr="003E2547" w:rsidRDefault="008E333C" w:rsidP="00760D07">
      <w:pPr>
        <w:tabs>
          <w:tab w:val="left" w:pos="1575"/>
        </w:tabs>
        <w:rPr>
          <w:rFonts w:cstheme="minorHAnsi"/>
        </w:rPr>
      </w:pPr>
    </w:p>
    <w:p w14:paraId="026DC0C5" w14:textId="77777777" w:rsidR="008E333C" w:rsidRPr="003E2547" w:rsidRDefault="008E333C" w:rsidP="00760D07">
      <w:pPr>
        <w:tabs>
          <w:tab w:val="left" w:pos="1575"/>
        </w:tabs>
        <w:rPr>
          <w:rFonts w:cstheme="minorHAnsi"/>
        </w:rPr>
      </w:pPr>
    </w:p>
    <w:p w14:paraId="6C53F1D7" w14:textId="77777777" w:rsidR="008E333C" w:rsidRPr="003E2547" w:rsidRDefault="008E333C" w:rsidP="00760D07">
      <w:pPr>
        <w:tabs>
          <w:tab w:val="left" w:pos="1575"/>
        </w:tabs>
        <w:rPr>
          <w:rFonts w:cstheme="minorHAnsi"/>
        </w:rPr>
      </w:pPr>
    </w:p>
    <w:p w14:paraId="0601A101" w14:textId="77777777" w:rsidR="008E333C" w:rsidRPr="003E2547" w:rsidRDefault="008E333C" w:rsidP="00760D07">
      <w:pPr>
        <w:tabs>
          <w:tab w:val="left" w:pos="1575"/>
        </w:tabs>
        <w:rPr>
          <w:rFonts w:cstheme="minorHAnsi"/>
        </w:rPr>
      </w:pPr>
    </w:p>
    <w:p w14:paraId="6315320C" w14:textId="77777777" w:rsidR="008E333C" w:rsidRPr="003E2547" w:rsidRDefault="008E333C" w:rsidP="00760D07">
      <w:pPr>
        <w:tabs>
          <w:tab w:val="left" w:pos="1575"/>
        </w:tabs>
        <w:rPr>
          <w:rFonts w:cstheme="minorHAnsi"/>
        </w:rPr>
      </w:pPr>
    </w:p>
    <w:p w14:paraId="610287DD" w14:textId="77777777" w:rsidR="008E333C" w:rsidRPr="003E2547" w:rsidRDefault="008E333C" w:rsidP="00760D07">
      <w:pPr>
        <w:tabs>
          <w:tab w:val="left" w:pos="1575"/>
        </w:tabs>
        <w:rPr>
          <w:rFonts w:cstheme="minorHAnsi"/>
        </w:rPr>
      </w:pPr>
    </w:p>
    <w:p w14:paraId="10722655" w14:textId="77777777" w:rsidR="008E333C" w:rsidRPr="003E2547" w:rsidRDefault="008E333C" w:rsidP="00760D07">
      <w:pPr>
        <w:tabs>
          <w:tab w:val="left" w:pos="1575"/>
        </w:tabs>
        <w:rPr>
          <w:rFonts w:cstheme="minorHAnsi"/>
        </w:rPr>
      </w:pPr>
    </w:p>
    <w:p w14:paraId="45DF2120" w14:textId="77777777" w:rsidR="008E333C" w:rsidRPr="003E2547" w:rsidRDefault="008E333C" w:rsidP="00760D07">
      <w:pPr>
        <w:tabs>
          <w:tab w:val="left" w:pos="1575"/>
        </w:tabs>
        <w:rPr>
          <w:rFonts w:cstheme="minorHAnsi"/>
        </w:rPr>
      </w:pPr>
    </w:p>
    <w:p w14:paraId="03709D04" w14:textId="77777777" w:rsidR="00134C3F" w:rsidRPr="003E2547" w:rsidRDefault="00134C3F" w:rsidP="005D5715">
      <w:pPr>
        <w:rPr>
          <w:rFonts w:cstheme="minorHAnsi"/>
          <w:color w:val="6600CC"/>
          <w:sz w:val="24"/>
          <w:szCs w:val="24"/>
        </w:rPr>
      </w:pPr>
    </w:p>
    <w:p w14:paraId="312F3022" w14:textId="77777777" w:rsidR="00AD02B7" w:rsidRPr="007A7397" w:rsidRDefault="00AD02B7">
      <w:pPr>
        <w:spacing w:after="160" w:line="259" w:lineRule="auto"/>
        <w:rPr>
          <w:rFonts w:cstheme="minorHAnsi"/>
          <w:b/>
          <w:bCs/>
          <w:sz w:val="28"/>
          <w:szCs w:val="28"/>
          <w:u w:val="single"/>
        </w:rPr>
      </w:pPr>
      <w:r w:rsidRPr="007A7397">
        <w:rPr>
          <w:rFonts w:cstheme="minorHAnsi"/>
          <w:b/>
          <w:bCs/>
          <w:sz w:val="28"/>
          <w:szCs w:val="28"/>
          <w:u w:val="single"/>
        </w:rPr>
        <w:lastRenderedPageBreak/>
        <w:t xml:space="preserve">Referral Process </w:t>
      </w:r>
    </w:p>
    <w:p w14:paraId="51C758C9" w14:textId="51F0B5FB" w:rsidR="005D4267" w:rsidRPr="003E2547" w:rsidRDefault="005D4267" w:rsidP="005D4267">
      <w:pPr>
        <w:pStyle w:val="Default"/>
        <w:rPr>
          <w:rFonts w:asciiTheme="minorHAnsi" w:hAnsiTheme="minorHAnsi" w:cstheme="minorHAnsi"/>
        </w:rPr>
      </w:pPr>
      <w:r w:rsidRPr="003E2547">
        <w:rPr>
          <w:rFonts w:asciiTheme="minorHAnsi" w:hAnsiTheme="minorHAnsi" w:cstheme="minorHAnsi"/>
        </w:rPr>
        <w:t xml:space="preserve">SASkA class teacher will </w:t>
      </w:r>
      <w:proofErr w:type="gramStart"/>
      <w:r w:rsidRPr="003E2547">
        <w:rPr>
          <w:rFonts w:asciiTheme="minorHAnsi" w:hAnsiTheme="minorHAnsi" w:cstheme="minorHAnsi"/>
        </w:rPr>
        <w:t>make contact with</w:t>
      </w:r>
      <w:proofErr w:type="gramEnd"/>
      <w:r w:rsidRPr="003E2547">
        <w:rPr>
          <w:rFonts w:asciiTheme="minorHAnsi" w:hAnsiTheme="minorHAnsi" w:cstheme="minorHAnsi"/>
        </w:rPr>
        <w:t xml:space="preserve"> schools in January each year.  This is to prompt schools to consider any young people who may require SASkA as an intervention or their </w:t>
      </w:r>
      <w:r w:rsidR="00113025" w:rsidRPr="003E2547">
        <w:rPr>
          <w:rFonts w:asciiTheme="minorHAnsi" w:hAnsiTheme="minorHAnsi" w:cstheme="minorHAnsi"/>
        </w:rPr>
        <w:t>fourth</w:t>
      </w:r>
      <w:r w:rsidRPr="003E2547">
        <w:rPr>
          <w:rFonts w:asciiTheme="minorHAnsi" w:hAnsiTheme="minorHAnsi" w:cstheme="minorHAnsi"/>
        </w:rPr>
        <w:t xml:space="preserve"> year at school.</w:t>
      </w:r>
    </w:p>
    <w:p w14:paraId="72A01136" w14:textId="3485DA33" w:rsidR="005D4267" w:rsidRPr="003E2547" w:rsidRDefault="005D4267" w:rsidP="005D4267">
      <w:pPr>
        <w:pStyle w:val="Default"/>
        <w:rPr>
          <w:rFonts w:asciiTheme="minorHAnsi" w:hAnsiTheme="minorHAnsi" w:cstheme="minorHAnsi"/>
        </w:rPr>
      </w:pPr>
      <w:r w:rsidRPr="003E2547">
        <w:rPr>
          <w:rFonts w:asciiTheme="minorHAnsi" w:hAnsiTheme="minorHAnsi" w:cstheme="minorHAnsi"/>
        </w:rPr>
        <w:t xml:space="preserve">Following this prompt, referrals should be </w:t>
      </w:r>
      <w:r w:rsidR="00113025" w:rsidRPr="003E2547">
        <w:rPr>
          <w:rFonts w:asciiTheme="minorHAnsi" w:hAnsiTheme="minorHAnsi" w:cstheme="minorHAnsi"/>
        </w:rPr>
        <w:t>made to Inclusion Monitoring Group (IMG), including the young person’s Child’s Plan, STINT paperwork and any qualifications already gained.</w:t>
      </w:r>
      <w:r w:rsidR="00586AC8">
        <w:rPr>
          <w:rFonts w:asciiTheme="minorHAnsi" w:hAnsiTheme="minorHAnsi" w:cstheme="minorHAnsi"/>
        </w:rPr>
        <w:t xml:space="preserve">  Decisions </w:t>
      </w:r>
      <w:r w:rsidR="00F223DC">
        <w:rPr>
          <w:rFonts w:asciiTheme="minorHAnsi" w:hAnsiTheme="minorHAnsi" w:cstheme="minorHAnsi"/>
        </w:rPr>
        <w:t xml:space="preserve">are concluded by March </w:t>
      </w:r>
      <w:proofErr w:type="gramStart"/>
      <w:r w:rsidR="00F223DC">
        <w:rPr>
          <w:rFonts w:asciiTheme="minorHAnsi" w:hAnsiTheme="minorHAnsi" w:cstheme="minorHAnsi"/>
        </w:rPr>
        <w:t xml:space="preserve">in order </w:t>
      </w:r>
      <w:r w:rsidR="00E80625">
        <w:rPr>
          <w:rFonts w:asciiTheme="minorHAnsi" w:hAnsiTheme="minorHAnsi" w:cstheme="minorHAnsi"/>
        </w:rPr>
        <w:t>to</w:t>
      </w:r>
      <w:proofErr w:type="gramEnd"/>
      <w:r w:rsidR="00E80625">
        <w:rPr>
          <w:rFonts w:asciiTheme="minorHAnsi" w:hAnsiTheme="minorHAnsi" w:cstheme="minorHAnsi"/>
        </w:rPr>
        <w:t xml:space="preserve"> plan transition plans for the next academic year group.</w:t>
      </w:r>
    </w:p>
    <w:p w14:paraId="6D55C9ED" w14:textId="77777777" w:rsidR="005D4267" w:rsidRPr="003E2547" w:rsidRDefault="005D4267" w:rsidP="005D4267">
      <w:pPr>
        <w:pStyle w:val="Default"/>
        <w:rPr>
          <w:rFonts w:asciiTheme="minorHAnsi" w:hAnsiTheme="minorHAnsi" w:cstheme="minorHAnsi"/>
        </w:rPr>
      </w:pPr>
    </w:p>
    <w:p w14:paraId="67A5F042" w14:textId="37A53365" w:rsidR="005D4267" w:rsidRPr="003E2547" w:rsidRDefault="005D4267" w:rsidP="005D4267">
      <w:pPr>
        <w:pStyle w:val="Default"/>
        <w:rPr>
          <w:rFonts w:asciiTheme="minorHAnsi" w:hAnsiTheme="minorHAnsi" w:cstheme="minorHAnsi"/>
        </w:rPr>
      </w:pPr>
      <w:r w:rsidRPr="003E2547">
        <w:rPr>
          <w:rFonts w:asciiTheme="minorHAnsi" w:hAnsiTheme="minorHAnsi" w:cstheme="minorHAnsi"/>
        </w:rPr>
        <w:t xml:space="preserve">Referrals should be made by Pupil Support Co-ordinators for pupils where there is demonstrable evidence of one or more of the </w:t>
      </w:r>
      <w:proofErr w:type="gramStart"/>
      <w:r w:rsidRPr="003E2547">
        <w:rPr>
          <w:rFonts w:asciiTheme="minorHAnsi" w:hAnsiTheme="minorHAnsi" w:cstheme="minorHAnsi"/>
        </w:rPr>
        <w:t>following:-</w:t>
      </w:r>
      <w:proofErr w:type="gramEnd"/>
      <w:r w:rsidRPr="003E2547">
        <w:rPr>
          <w:rFonts w:asciiTheme="minorHAnsi" w:hAnsiTheme="minorHAnsi" w:cstheme="minorHAnsi"/>
        </w:rPr>
        <w:t xml:space="preserve"> </w:t>
      </w:r>
    </w:p>
    <w:p w14:paraId="63FEFAA0" w14:textId="36309599" w:rsidR="005D4267" w:rsidRPr="003E2547" w:rsidRDefault="005D4267" w:rsidP="005D4267">
      <w:pPr>
        <w:pStyle w:val="Default"/>
        <w:numPr>
          <w:ilvl w:val="0"/>
          <w:numId w:val="1"/>
        </w:numPr>
        <w:spacing w:after="27"/>
        <w:rPr>
          <w:rFonts w:asciiTheme="minorHAnsi" w:hAnsiTheme="minorHAnsi" w:cstheme="minorHAnsi"/>
        </w:rPr>
      </w:pPr>
      <w:r w:rsidRPr="003E2547">
        <w:rPr>
          <w:rFonts w:asciiTheme="minorHAnsi" w:hAnsiTheme="minorHAnsi" w:cstheme="minorHAnsi"/>
        </w:rPr>
        <w:t xml:space="preserve">Pupils who are showing a level of disengagement from, or inability to cope effectively within mainstream provision which is placing them at serious risk of permanent exclusion. </w:t>
      </w:r>
    </w:p>
    <w:p w14:paraId="26E80799" w14:textId="6F8466FC" w:rsidR="005D4267" w:rsidRPr="003E2547" w:rsidRDefault="005D4267" w:rsidP="005D4267">
      <w:pPr>
        <w:pStyle w:val="Default"/>
        <w:numPr>
          <w:ilvl w:val="0"/>
          <w:numId w:val="1"/>
        </w:numPr>
        <w:spacing w:after="27"/>
        <w:rPr>
          <w:rFonts w:asciiTheme="minorHAnsi" w:hAnsiTheme="minorHAnsi" w:cstheme="minorHAnsi"/>
        </w:rPr>
      </w:pPr>
      <w:r w:rsidRPr="003E2547">
        <w:rPr>
          <w:rFonts w:asciiTheme="minorHAnsi" w:hAnsiTheme="minorHAnsi" w:cstheme="minorHAnsi"/>
        </w:rPr>
        <w:t xml:space="preserve">Pupils with experience of </w:t>
      </w:r>
      <w:proofErr w:type="gramStart"/>
      <w:r w:rsidRPr="003E2547">
        <w:rPr>
          <w:rFonts w:asciiTheme="minorHAnsi" w:hAnsiTheme="minorHAnsi" w:cstheme="minorHAnsi"/>
        </w:rPr>
        <w:t>care, and</w:t>
      </w:r>
      <w:proofErr w:type="gramEnd"/>
      <w:r w:rsidRPr="003E2547">
        <w:rPr>
          <w:rFonts w:asciiTheme="minorHAnsi" w:hAnsiTheme="minorHAnsi" w:cstheme="minorHAnsi"/>
        </w:rPr>
        <w:t xml:space="preserve"> meeting the other criteria will be given entitlement consideration.</w:t>
      </w:r>
    </w:p>
    <w:p w14:paraId="47E1C67C" w14:textId="5658EB45" w:rsidR="005D4267" w:rsidRPr="003E2547" w:rsidRDefault="005D4267" w:rsidP="005D4267">
      <w:pPr>
        <w:pStyle w:val="Default"/>
        <w:numPr>
          <w:ilvl w:val="0"/>
          <w:numId w:val="1"/>
        </w:numPr>
        <w:spacing w:after="27"/>
        <w:rPr>
          <w:rFonts w:asciiTheme="minorHAnsi" w:hAnsiTheme="minorHAnsi" w:cstheme="minorHAnsi"/>
        </w:rPr>
      </w:pPr>
      <w:r w:rsidRPr="003E2547">
        <w:rPr>
          <w:rFonts w:asciiTheme="minorHAnsi" w:hAnsiTheme="minorHAnsi" w:cstheme="minorHAnsi"/>
        </w:rPr>
        <w:t xml:space="preserve">Pupils who have insufficient or inconsistent attendance (Where there is poor attendance less than 60% and it is a complex case requiring multi-professional support and where straightforward enforcement action may be deemed inappropriate). </w:t>
      </w:r>
    </w:p>
    <w:p w14:paraId="3B884E47" w14:textId="38838113" w:rsidR="005D4267" w:rsidRPr="003E2547" w:rsidRDefault="005D4267" w:rsidP="005D4267">
      <w:pPr>
        <w:pStyle w:val="Default"/>
        <w:numPr>
          <w:ilvl w:val="0"/>
          <w:numId w:val="1"/>
        </w:numPr>
        <w:spacing w:after="27"/>
        <w:rPr>
          <w:rFonts w:asciiTheme="minorHAnsi" w:hAnsiTheme="minorHAnsi" w:cstheme="minorHAnsi"/>
        </w:rPr>
      </w:pPr>
      <w:r w:rsidRPr="003E2547">
        <w:rPr>
          <w:rFonts w:asciiTheme="minorHAnsi" w:hAnsiTheme="minorHAnsi" w:cstheme="minorHAnsi"/>
        </w:rPr>
        <w:t xml:space="preserve">Pupils where a transfer to another mainstream school has not been successful. </w:t>
      </w:r>
    </w:p>
    <w:p w14:paraId="772FBB5A" w14:textId="333DE600" w:rsidR="005D4267" w:rsidRPr="003E2547" w:rsidRDefault="005D4267" w:rsidP="005D4267">
      <w:pPr>
        <w:pStyle w:val="Default"/>
        <w:numPr>
          <w:ilvl w:val="0"/>
          <w:numId w:val="1"/>
        </w:numPr>
        <w:spacing w:after="27"/>
        <w:rPr>
          <w:rFonts w:asciiTheme="minorHAnsi" w:hAnsiTheme="minorHAnsi" w:cstheme="minorHAnsi"/>
        </w:rPr>
      </w:pPr>
      <w:r w:rsidRPr="003E2547">
        <w:rPr>
          <w:rFonts w:asciiTheme="minorHAnsi" w:hAnsiTheme="minorHAnsi" w:cstheme="minorHAnsi"/>
        </w:rPr>
        <w:t xml:space="preserve">Pupils with additional needs that means they are struggling to cope with the curriculum and organisation of their mainstream school. </w:t>
      </w:r>
    </w:p>
    <w:p w14:paraId="7D33696C" w14:textId="2B55FFEB" w:rsidR="005D4267" w:rsidRPr="003E2547" w:rsidRDefault="005D4267" w:rsidP="005D4267">
      <w:pPr>
        <w:pStyle w:val="Default"/>
        <w:numPr>
          <w:ilvl w:val="0"/>
          <w:numId w:val="1"/>
        </w:numPr>
        <w:spacing w:after="27"/>
        <w:rPr>
          <w:rFonts w:asciiTheme="minorHAnsi" w:hAnsiTheme="minorHAnsi" w:cstheme="minorHAnsi"/>
        </w:rPr>
      </w:pPr>
      <w:r w:rsidRPr="003E2547">
        <w:rPr>
          <w:rFonts w:asciiTheme="minorHAnsi" w:hAnsiTheme="minorHAnsi" w:cstheme="minorHAnsi"/>
        </w:rPr>
        <w:t xml:space="preserve">Pupils at risk of non-attainment within their senior-phase. </w:t>
      </w:r>
    </w:p>
    <w:p w14:paraId="38604CA5" w14:textId="5D84AD69" w:rsidR="005D4267" w:rsidRPr="003E2547" w:rsidRDefault="005D4267" w:rsidP="005D4267">
      <w:pPr>
        <w:pStyle w:val="Default"/>
        <w:numPr>
          <w:ilvl w:val="0"/>
          <w:numId w:val="1"/>
        </w:numPr>
        <w:rPr>
          <w:rFonts w:asciiTheme="minorHAnsi" w:hAnsiTheme="minorHAnsi" w:cstheme="minorHAnsi"/>
        </w:rPr>
      </w:pPr>
      <w:r w:rsidRPr="003E2547">
        <w:rPr>
          <w:rFonts w:asciiTheme="minorHAnsi" w:hAnsiTheme="minorHAnsi" w:cstheme="minorHAnsi"/>
        </w:rPr>
        <w:t xml:space="preserve">Pupils at risk of not reaching their full potential or those requiring further skills development. </w:t>
      </w:r>
    </w:p>
    <w:p w14:paraId="61692BE2" w14:textId="77777777" w:rsidR="005D4267" w:rsidRPr="003E2547" w:rsidRDefault="005D4267" w:rsidP="005D4267">
      <w:pPr>
        <w:pStyle w:val="Default"/>
        <w:rPr>
          <w:rFonts w:asciiTheme="minorHAnsi" w:hAnsiTheme="minorHAnsi" w:cstheme="minorHAnsi"/>
        </w:rPr>
      </w:pPr>
    </w:p>
    <w:p w14:paraId="4763436E" w14:textId="60E3157E" w:rsidR="00F81A75" w:rsidRPr="003E2547" w:rsidRDefault="005D4267" w:rsidP="005D4267">
      <w:pPr>
        <w:spacing w:after="160" w:line="259" w:lineRule="auto"/>
        <w:rPr>
          <w:rFonts w:cstheme="minorHAnsi"/>
          <w:sz w:val="24"/>
          <w:szCs w:val="24"/>
        </w:rPr>
      </w:pPr>
      <w:r w:rsidRPr="003E2547">
        <w:rPr>
          <w:rFonts w:cstheme="minorHAnsi"/>
          <w:sz w:val="24"/>
          <w:szCs w:val="24"/>
        </w:rPr>
        <w:t xml:space="preserve">Referrals will be discussed at the first </w:t>
      </w:r>
      <w:r w:rsidR="00113025" w:rsidRPr="003E2547">
        <w:rPr>
          <w:rFonts w:cstheme="minorHAnsi"/>
          <w:sz w:val="24"/>
          <w:szCs w:val="24"/>
        </w:rPr>
        <w:t xml:space="preserve">Inclusion Monitoring Group </w:t>
      </w:r>
      <w:r w:rsidRPr="003E2547">
        <w:rPr>
          <w:rFonts w:cstheme="minorHAnsi"/>
          <w:sz w:val="24"/>
          <w:szCs w:val="24"/>
        </w:rPr>
        <w:t>Meeting after receiving them from schools, along with all associated paperwork by the deadline date agreed</w:t>
      </w:r>
      <w:r w:rsidR="00132B12">
        <w:rPr>
          <w:rFonts w:cstheme="minorHAnsi"/>
          <w:sz w:val="24"/>
          <w:szCs w:val="24"/>
        </w:rPr>
        <w:t xml:space="preserve">.  </w:t>
      </w:r>
      <w:r w:rsidRPr="003E2547">
        <w:rPr>
          <w:rFonts w:cstheme="minorHAnsi"/>
          <w:sz w:val="24"/>
          <w:szCs w:val="24"/>
        </w:rPr>
        <w:t xml:space="preserve">Outcomes of the </w:t>
      </w:r>
      <w:r w:rsidR="00113025" w:rsidRPr="003E2547">
        <w:rPr>
          <w:rFonts w:cstheme="minorHAnsi"/>
          <w:sz w:val="24"/>
          <w:szCs w:val="24"/>
        </w:rPr>
        <w:t>IMG</w:t>
      </w:r>
      <w:r w:rsidRPr="003E2547">
        <w:rPr>
          <w:rFonts w:cstheme="minorHAnsi"/>
          <w:sz w:val="24"/>
          <w:szCs w:val="24"/>
        </w:rPr>
        <w:t xml:space="preserve"> referral moderation will be made in writing within 2 school weeks of the meeting.</w:t>
      </w:r>
    </w:p>
    <w:p w14:paraId="3E4041AD" w14:textId="77777777" w:rsidR="006F1C9F" w:rsidRPr="003E2547" w:rsidRDefault="006F1C9F" w:rsidP="005D4267">
      <w:pPr>
        <w:spacing w:after="160" w:line="259" w:lineRule="auto"/>
        <w:rPr>
          <w:rFonts w:cstheme="minorHAnsi"/>
          <w:sz w:val="24"/>
          <w:szCs w:val="24"/>
        </w:rPr>
      </w:pPr>
    </w:p>
    <w:p w14:paraId="0A89B7AC" w14:textId="0BDC09A0" w:rsidR="006F1C9F" w:rsidRPr="003E2547" w:rsidRDefault="006F1C9F" w:rsidP="005D4267">
      <w:pPr>
        <w:spacing w:after="160" w:line="259" w:lineRule="auto"/>
        <w:rPr>
          <w:rFonts w:cstheme="minorHAnsi"/>
          <w:sz w:val="24"/>
          <w:szCs w:val="24"/>
        </w:rPr>
      </w:pPr>
      <w:r w:rsidRPr="003E2547">
        <w:rPr>
          <w:rFonts w:cstheme="minorHAnsi"/>
          <w:sz w:val="24"/>
          <w:szCs w:val="24"/>
        </w:rPr>
        <w:t>Note: young people and their parents or carers must agree to the referral to SASkA.  Where a young person does not agree, they will not be accepted.</w:t>
      </w:r>
    </w:p>
    <w:p w14:paraId="1C8263D3" w14:textId="77777777" w:rsidR="00113025" w:rsidRPr="003E2547" w:rsidRDefault="00113025" w:rsidP="005D4267">
      <w:pPr>
        <w:spacing w:after="160" w:line="259" w:lineRule="auto"/>
        <w:rPr>
          <w:rFonts w:cstheme="minorHAnsi"/>
          <w:sz w:val="24"/>
          <w:szCs w:val="24"/>
        </w:rPr>
      </w:pPr>
    </w:p>
    <w:p w14:paraId="12A89353" w14:textId="657EA8D7" w:rsidR="00113025" w:rsidRPr="003E2547" w:rsidRDefault="00113025" w:rsidP="005D4267">
      <w:pPr>
        <w:spacing w:after="160" w:line="259" w:lineRule="auto"/>
        <w:rPr>
          <w:rFonts w:cstheme="minorHAnsi"/>
          <w:b/>
          <w:bCs/>
          <w:sz w:val="24"/>
          <w:szCs w:val="24"/>
          <w:highlight w:val="yellow"/>
        </w:rPr>
      </w:pPr>
      <w:r w:rsidRPr="003E2547">
        <w:rPr>
          <w:rFonts w:cstheme="minorHAnsi"/>
          <w:sz w:val="24"/>
          <w:szCs w:val="24"/>
        </w:rPr>
        <w:t>A transition programme will be arranged for young people to introduce themselves, build relationships and begin to focus on the year ahead.  This takes place prior to the summer break.</w:t>
      </w:r>
    </w:p>
    <w:sectPr w:rsidR="00113025" w:rsidRPr="003E2547" w:rsidSect="000017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095F" w14:textId="77777777" w:rsidR="00427D30" w:rsidRDefault="00427D30" w:rsidP="00506B0B">
      <w:pPr>
        <w:spacing w:after="0" w:line="240" w:lineRule="auto"/>
      </w:pPr>
      <w:r>
        <w:separator/>
      </w:r>
    </w:p>
  </w:endnote>
  <w:endnote w:type="continuationSeparator" w:id="0">
    <w:p w14:paraId="4BD71928" w14:textId="77777777" w:rsidR="00427D30" w:rsidRDefault="00427D30" w:rsidP="0050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83AB" w14:textId="6649F0DA" w:rsidR="00506B0B" w:rsidRDefault="00506B0B" w:rsidP="00506B0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911F" w14:textId="77777777" w:rsidR="00427D30" w:rsidRDefault="00427D30" w:rsidP="00506B0B">
      <w:pPr>
        <w:spacing w:after="0" w:line="240" w:lineRule="auto"/>
      </w:pPr>
      <w:r>
        <w:separator/>
      </w:r>
    </w:p>
  </w:footnote>
  <w:footnote w:type="continuationSeparator" w:id="0">
    <w:p w14:paraId="7EA3E725" w14:textId="77777777" w:rsidR="00427D30" w:rsidRDefault="00427D30" w:rsidP="00506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92A"/>
    <w:multiLevelType w:val="hybridMultilevel"/>
    <w:tmpl w:val="2FA4F4A6"/>
    <w:lvl w:ilvl="0" w:tplc="CAACB98E">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8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9B"/>
    <w:rsid w:val="00001710"/>
    <w:rsid w:val="00012FF8"/>
    <w:rsid w:val="00031D0A"/>
    <w:rsid w:val="00053360"/>
    <w:rsid w:val="00055F41"/>
    <w:rsid w:val="00086C03"/>
    <w:rsid w:val="000A021F"/>
    <w:rsid w:val="000A722C"/>
    <w:rsid w:val="000B3199"/>
    <w:rsid w:val="000E2CA2"/>
    <w:rsid w:val="000E59C5"/>
    <w:rsid w:val="000F3EC3"/>
    <w:rsid w:val="000F5161"/>
    <w:rsid w:val="00110486"/>
    <w:rsid w:val="00113025"/>
    <w:rsid w:val="00122EC0"/>
    <w:rsid w:val="00132B12"/>
    <w:rsid w:val="00134C3F"/>
    <w:rsid w:val="00142248"/>
    <w:rsid w:val="00182797"/>
    <w:rsid w:val="001D7138"/>
    <w:rsid w:val="001F4716"/>
    <w:rsid w:val="00204632"/>
    <w:rsid w:val="00205450"/>
    <w:rsid w:val="002340B3"/>
    <w:rsid w:val="00245FCC"/>
    <w:rsid w:val="0027112B"/>
    <w:rsid w:val="0028186C"/>
    <w:rsid w:val="002C1562"/>
    <w:rsid w:val="002C4DAC"/>
    <w:rsid w:val="002E3FCC"/>
    <w:rsid w:val="00301EE9"/>
    <w:rsid w:val="00314BCA"/>
    <w:rsid w:val="0032609C"/>
    <w:rsid w:val="00340E1C"/>
    <w:rsid w:val="0034227F"/>
    <w:rsid w:val="00353F61"/>
    <w:rsid w:val="0039177E"/>
    <w:rsid w:val="003A4A54"/>
    <w:rsid w:val="003E2547"/>
    <w:rsid w:val="00405017"/>
    <w:rsid w:val="00427D30"/>
    <w:rsid w:val="00434636"/>
    <w:rsid w:val="0046245A"/>
    <w:rsid w:val="00492220"/>
    <w:rsid w:val="004B02B7"/>
    <w:rsid w:val="004C0645"/>
    <w:rsid w:val="004C68D5"/>
    <w:rsid w:val="004C6F48"/>
    <w:rsid w:val="004D557F"/>
    <w:rsid w:val="00506B0B"/>
    <w:rsid w:val="00506D7F"/>
    <w:rsid w:val="00536266"/>
    <w:rsid w:val="00543C25"/>
    <w:rsid w:val="00555D49"/>
    <w:rsid w:val="00571FD5"/>
    <w:rsid w:val="00586AC8"/>
    <w:rsid w:val="005A44E9"/>
    <w:rsid w:val="005D4267"/>
    <w:rsid w:val="005D4490"/>
    <w:rsid w:val="005D5715"/>
    <w:rsid w:val="006241DC"/>
    <w:rsid w:val="00670C1E"/>
    <w:rsid w:val="006A345B"/>
    <w:rsid w:val="006C4C79"/>
    <w:rsid w:val="006F1C9F"/>
    <w:rsid w:val="006F748B"/>
    <w:rsid w:val="007277A3"/>
    <w:rsid w:val="00745F2E"/>
    <w:rsid w:val="00757445"/>
    <w:rsid w:val="00760D07"/>
    <w:rsid w:val="0076522D"/>
    <w:rsid w:val="0076583B"/>
    <w:rsid w:val="007A7397"/>
    <w:rsid w:val="007A7D95"/>
    <w:rsid w:val="007B05EC"/>
    <w:rsid w:val="007D6BF2"/>
    <w:rsid w:val="007E4014"/>
    <w:rsid w:val="007E63F7"/>
    <w:rsid w:val="007E6A75"/>
    <w:rsid w:val="008201A4"/>
    <w:rsid w:val="008404B0"/>
    <w:rsid w:val="00841557"/>
    <w:rsid w:val="00864833"/>
    <w:rsid w:val="00873303"/>
    <w:rsid w:val="00895FB9"/>
    <w:rsid w:val="008C4513"/>
    <w:rsid w:val="008E333C"/>
    <w:rsid w:val="008E3570"/>
    <w:rsid w:val="008F2D70"/>
    <w:rsid w:val="00934274"/>
    <w:rsid w:val="00961A06"/>
    <w:rsid w:val="009636A2"/>
    <w:rsid w:val="00970EA5"/>
    <w:rsid w:val="009910BA"/>
    <w:rsid w:val="009B0687"/>
    <w:rsid w:val="009D0E9A"/>
    <w:rsid w:val="009F6E3C"/>
    <w:rsid w:val="00A12EDC"/>
    <w:rsid w:val="00A13FBA"/>
    <w:rsid w:val="00A2575D"/>
    <w:rsid w:val="00A4726C"/>
    <w:rsid w:val="00A51C22"/>
    <w:rsid w:val="00A8448B"/>
    <w:rsid w:val="00A84924"/>
    <w:rsid w:val="00AC17BD"/>
    <w:rsid w:val="00AC7CCD"/>
    <w:rsid w:val="00AD02B7"/>
    <w:rsid w:val="00AD279C"/>
    <w:rsid w:val="00AD5F5E"/>
    <w:rsid w:val="00AE116D"/>
    <w:rsid w:val="00AF669E"/>
    <w:rsid w:val="00B122C4"/>
    <w:rsid w:val="00B23E0A"/>
    <w:rsid w:val="00B32A72"/>
    <w:rsid w:val="00B50BA4"/>
    <w:rsid w:val="00B73E52"/>
    <w:rsid w:val="00B76444"/>
    <w:rsid w:val="00B909C4"/>
    <w:rsid w:val="00B91520"/>
    <w:rsid w:val="00BA2413"/>
    <w:rsid w:val="00BE2B5E"/>
    <w:rsid w:val="00BE47CA"/>
    <w:rsid w:val="00BF2C2C"/>
    <w:rsid w:val="00BF4FE9"/>
    <w:rsid w:val="00C147FE"/>
    <w:rsid w:val="00C275D3"/>
    <w:rsid w:val="00C64FEA"/>
    <w:rsid w:val="00CA5D7D"/>
    <w:rsid w:val="00CB430F"/>
    <w:rsid w:val="00CC45B1"/>
    <w:rsid w:val="00CC6A8F"/>
    <w:rsid w:val="00CE3CA7"/>
    <w:rsid w:val="00D057B8"/>
    <w:rsid w:val="00D06378"/>
    <w:rsid w:val="00D17D9F"/>
    <w:rsid w:val="00D21E98"/>
    <w:rsid w:val="00D30140"/>
    <w:rsid w:val="00D30301"/>
    <w:rsid w:val="00D3069B"/>
    <w:rsid w:val="00D329CA"/>
    <w:rsid w:val="00D533A5"/>
    <w:rsid w:val="00D61A8A"/>
    <w:rsid w:val="00D61AE2"/>
    <w:rsid w:val="00D71545"/>
    <w:rsid w:val="00D71C90"/>
    <w:rsid w:val="00D776D8"/>
    <w:rsid w:val="00D95C55"/>
    <w:rsid w:val="00D9776D"/>
    <w:rsid w:val="00DB1741"/>
    <w:rsid w:val="00DC4ABB"/>
    <w:rsid w:val="00DD1ADF"/>
    <w:rsid w:val="00DD3F5C"/>
    <w:rsid w:val="00E14C4B"/>
    <w:rsid w:val="00E276B9"/>
    <w:rsid w:val="00E2796D"/>
    <w:rsid w:val="00E7667E"/>
    <w:rsid w:val="00E80625"/>
    <w:rsid w:val="00E9206E"/>
    <w:rsid w:val="00E954DD"/>
    <w:rsid w:val="00EA150C"/>
    <w:rsid w:val="00EA7AC7"/>
    <w:rsid w:val="00F03080"/>
    <w:rsid w:val="00F223DC"/>
    <w:rsid w:val="00F252A4"/>
    <w:rsid w:val="00F72210"/>
    <w:rsid w:val="00F81A75"/>
    <w:rsid w:val="00F970EF"/>
    <w:rsid w:val="00FC3EB4"/>
    <w:rsid w:val="00FD126A"/>
    <w:rsid w:val="00FD2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3DC43"/>
  <w15:chartTrackingRefBased/>
  <w15:docId w15:val="{C5199F28-5755-469C-B280-D4D9EF9D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69B"/>
    <w:pPr>
      <w:spacing w:after="200" w:line="276" w:lineRule="auto"/>
    </w:pPr>
    <w:rPr>
      <w:kern w:val="0"/>
      <w14:ligatures w14:val="none"/>
    </w:rPr>
  </w:style>
  <w:style w:type="paragraph" w:styleId="Heading1">
    <w:name w:val="heading 1"/>
    <w:basedOn w:val="Normal"/>
    <w:next w:val="Normal"/>
    <w:link w:val="Heading1Char"/>
    <w:uiPriority w:val="9"/>
    <w:qFormat/>
    <w:rsid w:val="00D306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69B"/>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D3069B"/>
    <w:pPr>
      <w:spacing w:line="259" w:lineRule="auto"/>
      <w:outlineLvl w:val="9"/>
    </w:pPr>
    <w:rPr>
      <w:lang w:val="en-US"/>
    </w:rPr>
  </w:style>
  <w:style w:type="paragraph" w:styleId="TOC2">
    <w:name w:val="toc 2"/>
    <w:basedOn w:val="Normal"/>
    <w:next w:val="Normal"/>
    <w:autoRedefine/>
    <w:uiPriority w:val="39"/>
    <w:unhideWhenUsed/>
    <w:rsid w:val="00D3069B"/>
    <w:pPr>
      <w:spacing w:after="100"/>
      <w:ind w:left="220"/>
    </w:pPr>
  </w:style>
  <w:style w:type="character" w:styleId="Hyperlink">
    <w:name w:val="Hyperlink"/>
    <w:basedOn w:val="DefaultParagraphFont"/>
    <w:uiPriority w:val="99"/>
    <w:unhideWhenUsed/>
    <w:rsid w:val="00D3069B"/>
    <w:rPr>
      <w:color w:val="0563C1" w:themeColor="hyperlink"/>
      <w:u w:val="single"/>
    </w:rPr>
  </w:style>
  <w:style w:type="paragraph" w:styleId="Header">
    <w:name w:val="header"/>
    <w:basedOn w:val="Normal"/>
    <w:link w:val="HeaderChar"/>
    <w:uiPriority w:val="99"/>
    <w:unhideWhenUsed/>
    <w:rsid w:val="00506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B0B"/>
    <w:rPr>
      <w:kern w:val="0"/>
      <w14:ligatures w14:val="none"/>
    </w:rPr>
  </w:style>
  <w:style w:type="paragraph" w:styleId="Footer">
    <w:name w:val="footer"/>
    <w:basedOn w:val="Normal"/>
    <w:link w:val="FooterChar"/>
    <w:uiPriority w:val="99"/>
    <w:unhideWhenUsed/>
    <w:rsid w:val="00506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B0B"/>
    <w:rPr>
      <w:kern w:val="0"/>
      <w14:ligatures w14:val="none"/>
    </w:rPr>
  </w:style>
  <w:style w:type="paragraph" w:customStyle="1" w:styleId="Default">
    <w:name w:val="Default"/>
    <w:rsid w:val="0027112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54518">
      <w:bodyDiv w:val="1"/>
      <w:marLeft w:val="0"/>
      <w:marRight w:val="0"/>
      <w:marTop w:val="0"/>
      <w:marBottom w:val="0"/>
      <w:divBdr>
        <w:top w:val="none" w:sz="0" w:space="0" w:color="auto"/>
        <w:left w:val="none" w:sz="0" w:space="0" w:color="auto"/>
        <w:bottom w:val="none" w:sz="0" w:space="0" w:color="auto"/>
        <w:right w:val="none" w:sz="0" w:space="0" w:color="auto"/>
      </w:divBdr>
    </w:div>
    <w:div w:id="1007639588">
      <w:bodyDiv w:val="1"/>
      <w:marLeft w:val="0"/>
      <w:marRight w:val="0"/>
      <w:marTop w:val="0"/>
      <w:marBottom w:val="0"/>
      <w:divBdr>
        <w:top w:val="none" w:sz="0" w:space="0" w:color="auto"/>
        <w:left w:val="none" w:sz="0" w:space="0" w:color="auto"/>
        <w:bottom w:val="none" w:sz="0" w:space="0" w:color="auto"/>
        <w:right w:val="none" w:sz="0" w:space="0" w:color="auto"/>
      </w:divBdr>
    </w:div>
    <w:div w:id="21237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D024D-41C7-465A-B0AE-4C06226A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Waterfield, Karen</dc:creator>
  <cp:keywords/>
  <dc:description/>
  <cp:lastModifiedBy>Keenan, Kimberley</cp:lastModifiedBy>
  <cp:revision>2</cp:revision>
  <cp:lastPrinted>2025-02-12T15:37:00Z</cp:lastPrinted>
  <dcterms:created xsi:type="dcterms:W3CDTF">2026-01-14T11:35:00Z</dcterms:created>
  <dcterms:modified xsi:type="dcterms:W3CDTF">2026-01-14T11:35:00Z</dcterms:modified>
</cp:coreProperties>
</file>