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E27B7" w14:textId="0D831A10" w:rsidR="005F0E16" w:rsidRPr="00331F27" w:rsidRDefault="005F0E16" w:rsidP="005F0E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COVID 19 Questionnaire</w:t>
      </w:r>
      <w:r w:rsidR="00ED2A62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56"/>
        <w:gridCol w:w="1417"/>
        <w:gridCol w:w="1701"/>
        <w:gridCol w:w="738"/>
        <w:gridCol w:w="538"/>
        <w:gridCol w:w="1181"/>
        <w:gridCol w:w="2788"/>
      </w:tblGrid>
      <w:tr w:rsidR="001C4F9B" w14:paraId="346C53C9" w14:textId="77777777" w:rsidTr="008437D8">
        <w:tc>
          <w:tcPr>
            <w:tcW w:w="2660" w:type="dxa"/>
            <w:gridSpan w:val="2"/>
          </w:tcPr>
          <w:p w14:paraId="16C666AF" w14:textId="77777777" w:rsidR="001C4F9B" w:rsidRDefault="001C4F9B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UNIform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Reference:</w:t>
            </w:r>
          </w:p>
        </w:tc>
        <w:tc>
          <w:tcPr>
            <w:tcW w:w="8363" w:type="dxa"/>
            <w:gridSpan w:val="6"/>
          </w:tcPr>
          <w:p w14:paraId="545DFAD3" w14:textId="77777777" w:rsidR="001C4F9B" w:rsidRDefault="001C4F9B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0E16" w14:paraId="5D4DF934" w14:textId="77777777" w:rsidTr="008437D8">
        <w:tc>
          <w:tcPr>
            <w:tcW w:w="2660" w:type="dxa"/>
            <w:gridSpan w:val="2"/>
          </w:tcPr>
          <w:p w14:paraId="3AD70569" w14:textId="77777777" w:rsidR="005F0E16" w:rsidRDefault="005F0E16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Business Name</w:t>
            </w:r>
            <w:r w:rsidR="001C4F9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6"/>
          </w:tcPr>
          <w:p w14:paraId="65F75A3E" w14:textId="77777777" w:rsidR="005F0E16" w:rsidRDefault="005F0E16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0E16" w14:paraId="006FC1B5" w14:textId="77777777" w:rsidTr="008437D8">
        <w:tc>
          <w:tcPr>
            <w:tcW w:w="2660" w:type="dxa"/>
            <w:gridSpan w:val="2"/>
          </w:tcPr>
          <w:p w14:paraId="135E2353" w14:textId="77777777" w:rsidR="005F0E16" w:rsidRDefault="005F0E16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8363" w:type="dxa"/>
            <w:gridSpan w:val="6"/>
          </w:tcPr>
          <w:p w14:paraId="1D7DDC0E" w14:textId="77777777" w:rsidR="005F0E16" w:rsidRDefault="005F0E16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F9B" w14:paraId="3B04BE2D" w14:textId="77777777" w:rsidTr="008437D8">
        <w:tc>
          <w:tcPr>
            <w:tcW w:w="2660" w:type="dxa"/>
            <w:gridSpan w:val="2"/>
          </w:tcPr>
          <w:p w14:paraId="5A66EE35" w14:textId="77777777" w:rsidR="001C4F9B" w:rsidRDefault="001C4F9B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Premises Use:</w:t>
            </w:r>
          </w:p>
        </w:tc>
        <w:tc>
          <w:tcPr>
            <w:tcW w:w="3856" w:type="dxa"/>
            <w:gridSpan w:val="3"/>
          </w:tcPr>
          <w:p w14:paraId="39CD3C99" w14:textId="77777777" w:rsidR="001C4F9B" w:rsidRDefault="001C4F9B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14:paraId="119A9A9E" w14:textId="77777777" w:rsidR="001C4F9B" w:rsidRDefault="001C4F9B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Floor Size:</w:t>
            </w:r>
          </w:p>
        </w:tc>
        <w:tc>
          <w:tcPr>
            <w:tcW w:w="2788" w:type="dxa"/>
          </w:tcPr>
          <w:p w14:paraId="732A5B7D" w14:textId="77777777" w:rsidR="001C4F9B" w:rsidRDefault="001C4F9B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0E16" w14:paraId="61C140E5" w14:textId="77777777" w:rsidTr="008437D8">
        <w:tc>
          <w:tcPr>
            <w:tcW w:w="2660" w:type="dxa"/>
            <w:gridSpan w:val="2"/>
          </w:tcPr>
          <w:p w14:paraId="40009040" w14:textId="77777777" w:rsidR="005F0E16" w:rsidRDefault="005F0E16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 Number:</w:t>
            </w:r>
          </w:p>
        </w:tc>
        <w:tc>
          <w:tcPr>
            <w:tcW w:w="8363" w:type="dxa"/>
            <w:gridSpan w:val="6"/>
          </w:tcPr>
          <w:p w14:paraId="70AAC129" w14:textId="77777777" w:rsidR="005F0E16" w:rsidRDefault="005F0E16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0E16" w14:paraId="1AB374BD" w14:textId="77777777" w:rsidTr="008437D8">
        <w:tc>
          <w:tcPr>
            <w:tcW w:w="2660" w:type="dxa"/>
            <w:gridSpan w:val="2"/>
          </w:tcPr>
          <w:p w14:paraId="4DE38CE6" w14:textId="77777777" w:rsidR="005F0E16" w:rsidRDefault="005F0E16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8363" w:type="dxa"/>
            <w:gridSpan w:val="6"/>
          </w:tcPr>
          <w:p w14:paraId="2DA12920" w14:textId="77777777" w:rsidR="005F0E16" w:rsidRDefault="005F0E16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0E16" w14:paraId="2D932832" w14:textId="77777777" w:rsidTr="008437D8">
        <w:tc>
          <w:tcPr>
            <w:tcW w:w="2660" w:type="dxa"/>
            <w:gridSpan w:val="2"/>
          </w:tcPr>
          <w:p w14:paraId="71922E67" w14:textId="77777777" w:rsidR="005F0E16" w:rsidRDefault="005F0E16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Officer:</w:t>
            </w:r>
          </w:p>
        </w:tc>
        <w:tc>
          <w:tcPr>
            <w:tcW w:w="3118" w:type="dxa"/>
            <w:gridSpan w:val="2"/>
          </w:tcPr>
          <w:p w14:paraId="100B2B05" w14:textId="77777777" w:rsidR="005F0E16" w:rsidRDefault="005F0E16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77E0D33" w14:textId="77777777" w:rsidR="005F0E16" w:rsidRDefault="005F0E16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969" w:type="dxa"/>
            <w:gridSpan w:val="2"/>
          </w:tcPr>
          <w:p w14:paraId="59CD21B6" w14:textId="77777777" w:rsidR="005F0E16" w:rsidRDefault="005F0E16" w:rsidP="00D418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7B78" w:rsidRPr="001C4F9B" w14:paraId="259A1A16" w14:textId="77777777" w:rsidTr="008437D8">
        <w:tc>
          <w:tcPr>
            <w:tcW w:w="704" w:type="dxa"/>
          </w:tcPr>
          <w:p w14:paraId="0179E148" w14:textId="77777777" w:rsidR="008437D8" w:rsidRDefault="008437D8" w:rsidP="00D418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435D6" w14:textId="77777777" w:rsidR="00161DB6" w:rsidRPr="001C4F9B" w:rsidRDefault="00161DB6" w:rsidP="00D4189A">
            <w:pPr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1</w:t>
            </w:r>
            <w:r w:rsidR="001C4F9B" w:rsidRPr="001C4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19" w:type="dxa"/>
            <w:gridSpan w:val="7"/>
          </w:tcPr>
          <w:p w14:paraId="715232CC" w14:textId="77777777" w:rsidR="00225027" w:rsidRPr="00225027" w:rsidRDefault="00225027" w:rsidP="00161DB6">
            <w:pPr>
              <w:ind w:left="3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5027">
              <w:rPr>
                <w:rFonts w:ascii="Arial" w:hAnsi="Arial" w:cs="Arial"/>
                <w:b/>
                <w:sz w:val="24"/>
                <w:szCs w:val="24"/>
              </w:rPr>
              <w:t>Risk Assessments:</w:t>
            </w:r>
          </w:p>
          <w:p w14:paraId="7973C287" w14:textId="77777777" w:rsidR="00161DB6" w:rsidRPr="001C4F9B" w:rsidRDefault="00161DB6" w:rsidP="00161DB6">
            <w:pPr>
              <w:ind w:left="3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F9B">
              <w:rPr>
                <w:rFonts w:ascii="Arial" w:hAnsi="Arial" w:cs="Arial"/>
                <w:b/>
                <w:sz w:val="20"/>
                <w:szCs w:val="20"/>
              </w:rPr>
              <w:t xml:space="preserve">How many employees do you have </w:t>
            </w:r>
            <w:proofErr w:type="gramStart"/>
            <w:r w:rsidRPr="001C4F9B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1C4F9B">
              <w:rPr>
                <w:rFonts w:ascii="Arial" w:hAnsi="Arial" w:cs="Arial"/>
                <w:b/>
                <w:sz w:val="20"/>
                <w:szCs w:val="20"/>
              </w:rPr>
              <w:t xml:space="preserve">    ) and how many are returning to duty(     )? </w:t>
            </w:r>
          </w:p>
          <w:p w14:paraId="68FAB026" w14:textId="77777777" w:rsidR="00161DB6" w:rsidRPr="001C4F9B" w:rsidRDefault="001C4F9B" w:rsidP="00161DB6">
            <w:pPr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(</w:t>
            </w:r>
            <w:r w:rsidR="00161DB6" w:rsidRPr="001C4F9B">
              <w:rPr>
                <w:rFonts w:ascii="Arial" w:hAnsi="Arial" w:cs="Arial"/>
                <w:i/>
                <w:sz w:val="20"/>
                <w:szCs w:val="20"/>
              </w:rPr>
              <w:t>5 or more = written Risk Assessments/RAs</w:t>
            </w:r>
            <w:r w:rsidR="00161DB6" w:rsidRPr="001C4F9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448C6D" w14:textId="77777777" w:rsidR="00161DB6" w:rsidRDefault="001C4F9B" w:rsidP="001B05CB">
            <w:pPr>
              <w:ind w:left="3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F9B">
              <w:rPr>
                <w:rFonts w:ascii="Arial" w:hAnsi="Arial" w:cs="Arial"/>
                <w:b/>
                <w:sz w:val="20"/>
                <w:szCs w:val="20"/>
              </w:rPr>
              <w:t>(None, move to Q9)</w:t>
            </w:r>
          </w:p>
          <w:p w14:paraId="04CC1DA6" w14:textId="77777777" w:rsidR="008437D8" w:rsidRPr="001C4F9B" w:rsidRDefault="008437D8" w:rsidP="001B05CB">
            <w:pPr>
              <w:ind w:left="3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B78" w:rsidRPr="001C4F9B" w14:paraId="17B1CA84" w14:textId="77777777" w:rsidTr="008437D8">
        <w:tc>
          <w:tcPr>
            <w:tcW w:w="704" w:type="dxa"/>
          </w:tcPr>
          <w:p w14:paraId="23E77AFC" w14:textId="77777777" w:rsidR="005F0E16" w:rsidRPr="001C4F9B" w:rsidRDefault="00161DB6" w:rsidP="00D4189A">
            <w:pPr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319" w:type="dxa"/>
            <w:gridSpan w:val="7"/>
          </w:tcPr>
          <w:p w14:paraId="0265E9D8" w14:textId="77777777" w:rsidR="005F0E16" w:rsidRPr="001C4F9B" w:rsidRDefault="005F0E16" w:rsidP="00D4189A">
            <w:pPr>
              <w:ind w:left="3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F9B">
              <w:rPr>
                <w:rFonts w:ascii="Arial" w:hAnsi="Arial" w:cs="Arial"/>
                <w:b/>
                <w:sz w:val="20"/>
                <w:szCs w:val="20"/>
              </w:rPr>
              <w:t xml:space="preserve">Have you completed your </w:t>
            </w:r>
            <w:r w:rsidR="0096646D" w:rsidRPr="001C4F9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C4F9B">
              <w:rPr>
                <w:rFonts w:ascii="Arial" w:hAnsi="Arial" w:cs="Arial"/>
                <w:b/>
                <w:sz w:val="20"/>
                <w:szCs w:val="20"/>
              </w:rPr>
              <w:t xml:space="preserve">isk </w:t>
            </w:r>
            <w:r w:rsidR="0096646D" w:rsidRPr="001C4F9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C4F9B">
              <w:rPr>
                <w:rFonts w:ascii="Arial" w:hAnsi="Arial" w:cs="Arial"/>
                <w:b/>
                <w:sz w:val="20"/>
                <w:szCs w:val="20"/>
              </w:rPr>
              <w:t>ssessments for opening?</w:t>
            </w:r>
          </w:p>
          <w:p w14:paraId="1AC8C436" w14:textId="77777777" w:rsidR="005F0E16" w:rsidRPr="008437D8" w:rsidRDefault="001C4F9B" w:rsidP="00D4189A">
            <w:pPr>
              <w:ind w:left="3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7D8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14:paraId="231BFCB3" w14:textId="77777777" w:rsidR="005F0E16" w:rsidRDefault="005F0E16" w:rsidP="00D4189A">
            <w:pPr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BA2889" w14:textId="77777777" w:rsidR="008437D8" w:rsidRPr="001C4F9B" w:rsidRDefault="008437D8" w:rsidP="00D4189A">
            <w:pPr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B78" w:rsidRPr="001C4F9B" w14:paraId="316A1875" w14:textId="77777777" w:rsidTr="008437D8">
        <w:tc>
          <w:tcPr>
            <w:tcW w:w="704" w:type="dxa"/>
          </w:tcPr>
          <w:p w14:paraId="1AB2ED04" w14:textId="77777777" w:rsidR="005F0E16" w:rsidRPr="001C4F9B" w:rsidRDefault="00161DB6" w:rsidP="00D4189A">
            <w:pPr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319" w:type="dxa"/>
            <w:gridSpan w:val="7"/>
          </w:tcPr>
          <w:p w14:paraId="5D3B7BBB" w14:textId="77777777" w:rsidR="001C4F9B" w:rsidRPr="001C4F9B" w:rsidRDefault="0096646D" w:rsidP="00D4189A">
            <w:pPr>
              <w:ind w:left="3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F9B">
              <w:rPr>
                <w:rFonts w:ascii="Arial" w:hAnsi="Arial" w:cs="Arial"/>
                <w:b/>
                <w:sz w:val="20"/>
                <w:szCs w:val="20"/>
              </w:rPr>
              <w:t>Do you have evidence of RA consultation</w:t>
            </w:r>
            <w:r w:rsidR="001526FA" w:rsidRPr="001C4F9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1C4F9B">
              <w:rPr>
                <w:rFonts w:ascii="Arial" w:hAnsi="Arial" w:cs="Arial"/>
                <w:b/>
                <w:sz w:val="20"/>
                <w:szCs w:val="20"/>
              </w:rPr>
              <w:t xml:space="preserve">sharing </w:t>
            </w:r>
            <w:r w:rsidR="001526FA" w:rsidRPr="001C4F9B">
              <w:rPr>
                <w:rFonts w:ascii="Arial" w:hAnsi="Arial" w:cs="Arial"/>
                <w:b/>
                <w:sz w:val="20"/>
                <w:szCs w:val="20"/>
              </w:rPr>
              <w:t xml:space="preserve">and discussion </w:t>
            </w:r>
            <w:r w:rsidRPr="001C4F9B">
              <w:rPr>
                <w:rFonts w:ascii="Arial" w:hAnsi="Arial" w:cs="Arial"/>
                <w:b/>
                <w:sz w:val="20"/>
                <w:szCs w:val="20"/>
              </w:rPr>
              <w:t>with all staff?</w:t>
            </w:r>
          </w:p>
          <w:p w14:paraId="4E06A780" w14:textId="77777777" w:rsidR="005F0E16" w:rsidRPr="001C4F9B" w:rsidRDefault="005F0E16" w:rsidP="00D4189A">
            <w:pPr>
              <w:ind w:left="34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C4F9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96646D" w:rsidRPr="001C4F9B">
              <w:rPr>
                <w:rFonts w:ascii="Arial" w:hAnsi="Arial" w:cs="Arial"/>
                <w:i/>
                <w:sz w:val="18"/>
                <w:szCs w:val="18"/>
              </w:rPr>
              <w:t>Confirm details</w:t>
            </w:r>
            <w:r w:rsidR="00D84158" w:rsidRPr="001C4F9B">
              <w:rPr>
                <w:rFonts w:ascii="Arial" w:hAnsi="Arial" w:cs="Arial"/>
                <w:i/>
                <w:sz w:val="18"/>
                <w:szCs w:val="18"/>
              </w:rPr>
              <w:t xml:space="preserve"> and recommend sign off record)</w:t>
            </w:r>
          </w:p>
          <w:p w14:paraId="7054A8EC" w14:textId="77777777" w:rsidR="0096646D" w:rsidRPr="001C4F9B" w:rsidRDefault="0096646D" w:rsidP="00D4189A">
            <w:pPr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E15440" w14:textId="77777777" w:rsidR="005F0E16" w:rsidRPr="001C4F9B" w:rsidRDefault="005F0E16" w:rsidP="006C64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B78" w:rsidRPr="001C4F9B" w14:paraId="64309D31" w14:textId="77777777" w:rsidTr="008437D8">
        <w:tc>
          <w:tcPr>
            <w:tcW w:w="704" w:type="dxa"/>
          </w:tcPr>
          <w:p w14:paraId="4E39080F" w14:textId="77777777" w:rsidR="005F0E16" w:rsidRPr="001C4F9B" w:rsidRDefault="00161DB6" w:rsidP="00D4189A">
            <w:pPr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319" w:type="dxa"/>
            <w:gridSpan w:val="7"/>
          </w:tcPr>
          <w:p w14:paraId="7CF71331" w14:textId="77777777" w:rsidR="001C4F9B" w:rsidRDefault="005F0E16" w:rsidP="00D4189A">
            <w:pPr>
              <w:ind w:left="3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F9B">
              <w:rPr>
                <w:rFonts w:ascii="Arial" w:hAnsi="Arial" w:cs="Arial"/>
                <w:b/>
                <w:sz w:val="20"/>
                <w:szCs w:val="20"/>
              </w:rPr>
              <w:t xml:space="preserve">Do you see </w:t>
            </w:r>
            <w:r w:rsidR="006C64E7" w:rsidRPr="001C4F9B">
              <w:rPr>
                <w:rFonts w:ascii="Arial" w:hAnsi="Arial" w:cs="Arial"/>
                <w:b/>
                <w:sz w:val="20"/>
                <w:szCs w:val="20"/>
              </w:rPr>
              <w:t>Risk Assessments</w:t>
            </w:r>
            <w:r w:rsidRPr="001C4F9B">
              <w:rPr>
                <w:rFonts w:ascii="Arial" w:hAnsi="Arial" w:cs="Arial"/>
                <w:b/>
                <w:sz w:val="20"/>
                <w:szCs w:val="20"/>
              </w:rPr>
              <w:t xml:space="preserve"> changing after you open?</w:t>
            </w:r>
          </w:p>
          <w:p w14:paraId="2DA846A6" w14:textId="77777777" w:rsidR="005F0E16" w:rsidRPr="001C4F9B" w:rsidRDefault="005F0E16" w:rsidP="00D4189A">
            <w:pPr>
              <w:ind w:left="34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C4F9B">
              <w:rPr>
                <w:rFonts w:ascii="Arial" w:hAnsi="Arial" w:cs="Arial"/>
                <w:i/>
                <w:sz w:val="18"/>
                <w:szCs w:val="18"/>
              </w:rPr>
              <w:t>(we would expect businesses to ensure that dynamic risk assessments and management process is employed).</w:t>
            </w:r>
          </w:p>
          <w:p w14:paraId="2BAB0DEC" w14:textId="77777777" w:rsidR="005F0E16" w:rsidRPr="001C4F9B" w:rsidRDefault="005F0E16" w:rsidP="00D4189A">
            <w:pPr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41D260" w14:textId="77777777" w:rsidR="005F0E16" w:rsidRPr="001C4F9B" w:rsidRDefault="005F0E16" w:rsidP="00D4189A">
            <w:pPr>
              <w:ind w:lef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B78" w:rsidRPr="001C4F9B" w14:paraId="4DF032BE" w14:textId="77777777" w:rsidTr="008437D8">
        <w:tc>
          <w:tcPr>
            <w:tcW w:w="704" w:type="dxa"/>
          </w:tcPr>
          <w:p w14:paraId="380B455B" w14:textId="77777777" w:rsidR="00876D7B" w:rsidRPr="001C4F9B" w:rsidRDefault="00161DB6" w:rsidP="00D4189A">
            <w:pPr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319" w:type="dxa"/>
            <w:gridSpan w:val="7"/>
          </w:tcPr>
          <w:p w14:paraId="237084C2" w14:textId="77777777" w:rsidR="001C4F9B" w:rsidRPr="00225027" w:rsidRDefault="001C4F9B" w:rsidP="001C4F9B">
            <w:pPr>
              <w:tabs>
                <w:tab w:val="left" w:pos="31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25027">
              <w:rPr>
                <w:rFonts w:ascii="Arial" w:hAnsi="Arial" w:cs="Arial"/>
                <w:b/>
                <w:sz w:val="24"/>
                <w:szCs w:val="24"/>
              </w:rPr>
              <w:t>Physical Distancing</w:t>
            </w:r>
            <w:r w:rsidR="0022502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EA1D201" w14:textId="77777777" w:rsidR="00876D7B" w:rsidRPr="00225027" w:rsidRDefault="001C4F9B" w:rsidP="001C4F9B">
            <w:pPr>
              <w:tabs>
                <w:tab w:val="left" w:pos="31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76D7B" w:rsidRPr="00225027">
              <w:rPr>
                <w:rFonts w:ascii="Arial" w:hAnsi="Arial" w:cs="Arial"/>
                <w:b/>
                <w:sz w:val="20"/>
                <w:szCs w:val="20"/>
              </w:rPr>
              <w:t xml:space="preserve">Please confirm what measures you have put in place to ensure </w:t>
            </w:r>
            <w:r w:rsidR="005A7B4B" w:rsidRPr="00225027">
              <w:rPr>
                <w:rFonts w:ascii="Arial" w:hAnsi="Arial" w:cs="Arial"/>
                <w:b/>
                <w:sz w:val="20"/>
                <w:szCs w:val="20"/>
              </w:rPr>
              <w:t>physical</w:t>
            </w:r>
            <w:r w:rsidR="00876D7B" w:rsidRPr="00225027">
              <w:rPr>
                <w:rFonts w:ascii="Arial" w:hAnsi="Arial" w:cs="Arial"/>
                <w:b/>
                <w:sz w:val="20"/>
                <w:szCs w:val="20"/>
              </w:rPr>
              <w:t xml:space="preserve"> distancing in your business?</w:t>
            </w:r>
          </w:p>
          <w:p w14:paraId="11024DCD" w14:textId="77777777" w:rsidR="00876D7B" w:rsidRPr="001C4F9B" w:rsidRDefault="00876D7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 xml:space="preserve">Limit number of persons into premises </w:t>
            </w:r>
            <w:r w:rsidRPr="00225027">
              <w:rPr>
                <w:rFonts w:ascii="Arial" w:hAnsi="Arial" w:cs="Arial"/>
                <w:i/>
                <w:sz w:val="18"/>
                <w:szCs w:val="18"/>
              </w:rPr>
              <w:t>(takeaways should be pre-ordered/paid, stagger collection times)</w:t>
            </w:r>
            <w:r w:rsidR="0022502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06F785B" w14:textId="77777777" w:rsidR="00876D7B" w:rsidRPr="001C4F9B" w:rsidRDefault="00876D7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 xml:space="preserve">Queue Control measures </w:t>
            </w:r>
            <w:r w:rsidRPr="00225027">
              <w:rPr>
                <w:rFonts w:ascii="Arial" w:hAnsi="Arial" w:cs="Arial"/>
                <w:i/>
                <w:sz w:val="18"/>
                <w:szCs w:val="18"/>
              </w:rPr>
              <w:t>(pavement markings/signage)</w:t>
            </w:r>
            <w:r w:rsidR="0022502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F690E74" w14:textId="77777777" w:rsidR="00876D7B" w:rsidRPr="001C4F9B" w:rsidRDefault="00876D7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Signage</w:t>
            </w:r>
            <w:r w:rsidR="002250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5C585A" w14:textId="77777777" w:rsidR="00876D7B" w:rsidRPr="001C4F9B" w:rsidRDefault="00876D7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Announcements</w:t>
            </w:r>
            <w:r w:rsidR="002250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B630DC" w14:textId="77777777" w:rsidR="00876D7B" w:rsidRPr="001C4F9B" w:rsidRDefault="00876D7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Public space layout/markings</w:t>
            </w:r>
            <w:r w:rsidR="002250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7D62A9" w14:textId="77777777" w:rsidR="00876D7B" w:rsidRPr="001C4F9B" w:rsidRDefault="00876D7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Cashier stations/service desks</w:t>
            </w:r>
            <w:r w:rsidR="002250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3E8EE3" w14:textId="77777777" w:rsidR="00876D7B" w:rsidRPr="001C4F9B" w:rsidRDefault="00876D7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Perspex screening to protect staff</w:t>
            </w:r>
            <w:r w:rsidR="002250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FC7BB8" w14:textId="77777777" w:rsidR="00876D7B" w:rsidRPr="001C4F9B" w:rsidRDefault="00876D7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 xml:space="preserve">Supervision to ensure </w:t>
            </w:r>
            <w:r w:rsidR="005A7B4B" w:rsidRPr="001C4F9B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Pr="001C4F9B">
              <w:rPr>
                <w:rFonts w:ascii="Arial" w:hAnsi="Arial" w:cs="Arial"/>
                <w:sz w:val="20"/>
                <w:szCs w:val="20"/>
              </w:rPr>
              <w:t xml:space="preserve">distancing </w:t>
            </w:r>
            <w:r w:rsidRPr="00225027">
              <w:rPr>
                <w:rFonts w:ascii="Arial" w:hAnsi="Arial" w:cs="Arial"/>
                <w:i/>
                <w:sz w:val="18"/>
                <w:szCs w:val="18"/>
              </w:rPr>
              <w:t>(food handlers, delivery drivers, customers, emergency maintenance personnel)</w:t>
            </w:r>
            <w:r w:rsidRPr="001C4F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2344AC" w14:textId="77777777" w:rsidR="00876D7B" w:rsidRPr="001C4F9B" w:rsidRDefault="00876D7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Work area layout for staff</w:t>
            </w:r>
            <w:r w:rsidR="002250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0E33A9" w14:textId="77777777" w:rsidR="00876D7B" w:rsidRPr="001C4F9B" w:rsidRDefault="00876D7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Staff shifts/rotation</w:t>
            </w:r>
            <w:r w:rsidR="002250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E07E37" w14:textId="77777777" w:rsidR="00876D7B" w:rsidRPr="001C4F9B" w:rsidRDefault="00876D7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Working shoulder to shoulder/back to back if 2m distance not possible.</w:t>
            </w:r>
          </w:p>
          <w:p w14:paraId="1B56B0B7" w14:textId="77777777" w:rsidR="00876D7B" w:rsidRPr="001C4F9B" w:rsidRDefault="00876D7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Rest areas</w:t>
            </w:r>
            <w:r w:rsidR="002250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C620D0" w14:textId="77777777" w:rsidR="005A7B4B" w:rsidRPr="001C4F9B" w:rsidRDefault="005A7B4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Smoking areas/shelters</w:t>
            </w:r>
            <w:r w:rsidR="002250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E5BE94" w14:textId="77777777" w:rsidR="00876D7B" w:rsidRPr="001C4F9B" w:rsidRDefault="00876D7B" w:rsidP="001C4F9B">
            <w:pPr>
              <w:pStyle w:val="ListParagraph"/>
              <w:numPr>
                <w:ilvl w:val="0"/>
                <w:numId w:val="3"/>
              </w:numPr>
              <w:ind w:left="789" w:hanging="425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 xml:space="preserve">Delivery arrangements </w:t>
            </w:r>
            <w:r w:rsidRPr="00225027">
              <w:rPr>
                <w:rFonts w:ascii="Arial" w:hAnsi="Arial" w:cs="Arial"/>
                <w:i/>
                <w:sz w:val="18"/>
                <w:szCs w:val="18"/>
              </w:rPr>
              <w:t>(ring bell, drop off, DO NOT ENTER PROPERY)</w:t>
            </w:r>
            <w:r w:rsidR="0022502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6CD06A3" w14:textId="77777777" w:rsidR="00876D7B" w:rsidRDefault="00876D7B" w:rsidP="00876D7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2847103" w14:textId="77777777" w:rsidR="00225027" w:rsidRPr="001C4F9B" w:rsidRDefault="00225027" w:rsidP="00876D7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B78" w:rsidRPr="001C4F9B" w14:paraId="6CE50998" w14:textId="77777777" w:rsidTr="008437D8">
        <w:tc>
          <w:tcPr>
            <w:tcW w:w="704" w:type="dxa"/>
          </w:tcPr>
          <w:p w14:paraId="12D774C6" w14:textId="77777777" w:rsidR="00161DB6" w:rsidRPr="001C4F9B" w:rsidRDefault="00161DB6" w:rsidP="00D4189A">
            <w:pPr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319" w:type="dxa"/>
            <w:gridSpan w:val="7"/>
          </w:tcPr>
          <w:p w14:paraId="6EA789EC" w14:textId="77777777" w:rsidR="00225027" w:rsidRPr="0010549B" w:rsidRDefault="00225027" w:rsidP="00225027">
            <w:pPr>
              <w:tabs>
                <w:tab w:val="left" w:pos="331"/>
              </w:tabs>
              <w:ind w:left="331" w:hanging="33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61DB6" w:rsidRPr="0010549B">
              <w:rPr>
                <w:rFonts w:ascii="Arial" w:hAnsi="Arial" w:cs="Arial"/>
                <w:b/>
                <w:sz w:val="20"/>
                <w:szCs w:val="20"/>
              </w:rPr>
              <w:t>Have you determined the safe number of employees the workplace can accommodate?</w:t>
            </w:r>
          </w:p>
          <w:p w14:paraId="2C631334" w14:textId="77777777" w:rsidR="00161DB6" w:rsidRPr="00225027" w:rsidRDefault="00225027" w:rsidP="00225027">
            <w:pPr>
              <w:tabs>
                <w:tab w:val="left" w:pos="331"/>
              </w:tabs>
              <w:ind w:left="331" w:hanging="331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61DB6" w:rsidRPr="00225027">
              <w:rPr>
                <w:rFonts w:ascii="Arial" w:hAnsi="Arial" w:cs="Arial"/>
                <w:i/>
                <w:sz w:val="18"/>
                <w:szCs w:val="18"/>
              </w:rPr>
              <w:t>(please explain reasoning)</w:t>
            </w:r>
          </w:p>
          <w:p w14:paraId="6FE47E17" w14:textId="77777777" w:rsidR="00161DB6" w:rsidRPr="001C4F9B" w:rsidRDefault="00161DB6" w:rsidP="00876D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62E25" w14:textId="77777777" w:rsidR="00161DB6" w:rsidRPr="001C4F9B" w:rsidRDefault="00161DB6" w:rsidP="00876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B78" w:rsidRPr="001C4F9B" w14:paraId="08C20926" w14:textId="77777777" w:rsidTr="008437D8">
        <w:tc>
          <w:tcPr>
            <w:tcW w:w="704" w:type="dxa"/>
          </w:tcPr>
          <w:p w14:paraId="29AE095A" w14:textId="77777777" w:rsidR="006C64E7" w:rsidRPr="001C4F9B" w:rsidRDefault="006C64E7" w:rsidP="002250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319" w:type="dxa"/>
            <w:gridSpan w:val="7"/>
          </w:tcPr>
          <w:p w14:paraId="14A9825D" w14:textId="77777777" w:rsidR="006C64E7" w:rsidRPr="001C4F9B" w:rsidRDefault="006C64E7" w:rsidP="00225027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49B">
              <w:rPr>
                <w:rFonts w:ascii="Arial" w:eastAsia="Times New Roman" w:hAnsi="Arial" w:cs="Arial"/>
                <w:b/>
                <w:sz w:val="20"/>
                <w:szCs w:val="20"/>
              </w:rPr>
              <w:t>Have you determined the safe number of customers that the business can accommodate and do you have plans to keep this under review?</w:t>
            </w:r>
            <w:r w:rsidRPr="001C4F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25027">
              <w:rPr>
                <w:rFonts w:ascii="Arial" w:hAnsi="Arial" w:cs="Arial"/>
                <w:i/>
                <w:sz w:val="18"/>
                <w:szCs w:val="18"/>
              </w:rPr>
              <w:t>(please explain reasoning</w:t>
            </w:r>
            <w:r w:rsidRPr="001C4F9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5FAD3E5" w14:textId="77777777" w:rsidR="006C64E7" w:rsidRPr="001C4F9B" w:rsidRDefault="006C64E7" w:rsidP="00225027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9FD52D" w14:textId="77777777" w:rsidR="006C64E7" w:rsidRPr="001C4F9B" w:rsidRDefault="006C64E7" w:rsidP="00225027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B78" w:rsidRPr="001C4F9B" w14:paraId="37A49184" w14:textId="77777777" w:rsidTr="008437D8">
        <w:tc>
          <w:tcPr>
            <w:tcW w:w="704" w:type="dxa"/>
          </w:tcPr>
          <w:p w14:paraId="16E5BC91" w14:textId="77777777" w:rsidR="00DC5392" w:rsidRPr="001C4F9B" w:rsidRDefault="00DC5392" w:rsidP="002250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319" w:type="dxa"/>
            <w:gridSpan w:val="7"/>
          </w:tcPr>
          <w:p w14:paraId="067FBE47" w14:textId="77777777" w:rsidR="00DC5392" w:rsidRPr="00225027" w:rsidRDefault="00225027" w:rsidP="00225027">
            <w:pPr>
              <w:tabs>
                <w:tab w:val="left" w:pos="364"/>
              </w:tabs>
              <w:ind w:left="364" w:hanging="36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C5392" w:rsidRPr="0010549B">
              <w:rPr>
                <w:rFonts w:ascii="Arial" w:hAnsi="Arial" w:cs="Arial"/>
                <w:b/>
                <w:sz w:val="20"/>
                <w:szCs w:val="20"/>
              </w:rPr>
              <w:t>Please advise how customers will access toilets, queues &amp; usage controlled and has maximum toilet capacity been determined?</w:t>
            </w:r>
            <w:r w:rsidR="00DC5392" w:rsidRPr="001C4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392" w:rsidRPr="00225027">
              <w:rPr>
                <w:rFonts w:ascii="Arial" w:hAnsi="Arial" w:cs="Arial"/>
                <w:i/>
                <w:sz w:val="18"/>
                <w:szCs w:val="18"/>
              </w:rPr>
              <w:t>(please provide details)</w:t>
            </w:r>
          </w:p>
          <w:p w14:paraId="6DB354B9" w14:textId="77777777" w:rsidR="00DC5392" w:rsidRPr="001C4F9B" w:rsidRDefault="00DC5392" w:rsidP="002250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C6407C" w14:textId="77777777" w:rsidR="00DC5392" w:rsidRPr="001C4F9B" w:rsidRDefault="00DC5392" w:rsidP="00225027">
            <w:p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D7B78" w:rsidRPr="001C4F9B" w14:paraId="5BDA484E" w14:textId="77777777" w:rsidTr="008437D8">
        <w:tc>
          <w:tcPr>
            <w:tcW w:w="704" w:type="dxa"/>
          </w:tcPr>
          <w:p w14:paraId="3F6F3ED5" w14:textId="77777777" w:rsidR="005F0E16" w:rsidRPr="001C4F9B" w:rsidRDefault="00DC5392" w:rsidP="00D4189A">
            <w:pPr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319" w:type="dxa"/>
            <w:gridSpan w:val="7"/>
          </w:tcPr>
          <w:p w14:paraId="29CA4EF7" w14:textId="77777777" w:rsidR="007C0A81" w:rsidRPr="00225027" w:rsidRDefault="007C0A81" w:rsidP="00225027">
            <w:pPr>
              <w:ind w:left="720" w:hanging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a)</w:t>
            </w:r>
            <w:r w:rsidR="00225027">
              <w:rPr>
                <w:rFonts w:ascii="Arial" w:hAnsi="Arial" w:cs="Arial"/>
                <w:sz w:val="20"/>
                <w:szCs w:val="20"/>
              </w:rPr>
              <w:tab/>
            </w:r>
            <w:r w:rsidR="005F0E16" w:rsidRPr="0010549B">
              <w:rPr>
                <w:rFonts w:ascii="Arial" w:hAnsi="Arial" w:cs="Arial"/>
                <w:b/>
                <w:sz w:val="20"/>
                <w:szCs w:val="20"/>
              </w:rPr>
              <w:t>Are you staggering working times</w:t>
            </w:r>
            <w:r w:rsidRPr="0010549B">
              <w:rPr>
                <w:rFonts w:ascii="Arial" w:hAnsi="Arial" w:cs="Arial"/>
                <w:b/>
                <w:sz w:val="20"/>
                <w:szCs w:val="20"/>
              </w:rPr>
              <w:t>/meal &amp; break times</w:t>
            </w:r>
            <w:r w:rsidR="005F0E16" w:rsidRPr="0010549B">
              <w:rPr>
                <w:rFonts w:ascii="Arial" w:hAnsi="Arial" w:cs="Arial"/>
                <w:b/>
                <w:sz w:val="20"/>
                <w:szCs w:val="20"/>
              </w:rPr>
              <w:t xml:space="preserve"> to ensure arrival and departures times reduce crowding?</w:t>
            </w:r>
            <w:r w:rsidR="00D84158" w:rsidRPr="001C4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158" w:rsidRPr="00225027">
              <w:rPr>
                <w:rFonts w:ascii="Arial" w:hAnsi="Arial" w:cs="Arial"/>
                <w:i/>
                <w:sz w:val="18"/>
                <w:szCs w:val="18"/>
              </w:rPr>
              <w:t>(please provide details)</w:t>
            </w:r>
            <w:r w:rsidRPr="0022502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1442E8C" w14:textId="77777777" w:rsidR="00225027" w:rsidRPr="001C4F9B" w:rsidRDefault="00225027" w:rsidP="00225027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BAA260" w14:textId="77777777" w:rsidR="00225027" w:rsidRDefault="007C0A81" w:rsidP="00225027">
            <w:pPr>
              <w:ind w:left="720" w:hanging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b)</w:t>
            </w:r>
            <w:r w:rsidR="00225027">
              <w:rPr>
                <w:rFonts w:ascii="Arial" w:hAnsi="Arial" w:cs="Arial"/>
                <w:sz w:val="20"/>
                <w:szCs w:val="20"/>
              </w:rPr>
              <w:tab/>
            </w:r>
            <w:r w:rsidRPr="0010549B">
              <w:rPr>
                <w:rFonts w:ascii="Arial" w:hAnsi="Arial" w:cs="Arial"/>
                <w:b/>
                <w:sz w:val="20"/>
                <w:szCs w:val="20"/>
              </w:rPr>
              <w:t>Use a consistent pairing or grouping system where employees work on shifts together</w:t>
            </w:r>
            <w:r w:rsidRPr="0010549B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75F41DD4" w14:textId="77777777" w:rsidR="007C0A81" w:rsidRPr="00225027" w:rsidRDefault="00225027" w:rsidP="00225027">
            <w:pPr>
              <w:ind w:left="720" w:hanging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C0A81" w:rsidRPr="00225027">
              <w:rPr>
                <w:rFonts w:ascii="Arial" w:hAnsi="Arial" w:cs="Arial"/>
                <w:i/>
                <w:sz w:val="18"/>
                <w:szCs w:val="18"/>
              </w:rPr>
              <w:t>(please provide details</w:t>
            </w:r>
            <w:r w:rsidR="00EA1190" w:rsidRPr="00225027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7C0A81" w:rsidRPr="00225027">
              <w:rPr>
                <w:rFonts w:ascii="Arial" w:hAnsi="Arial" w:cs="Arial"/>
                <w:i/>
                <w:sz w:val="18"/>
                <w:szCs w:val="18"/>
              </w:rPr>
              <w:t xml:space="preserve"> (test and protect implications).</w:t>
            </w:r>
          </w:p>
          <w:p w14:paraId="31294FDE" w14:textId="77777777" w:rsidR="007C0A81" w:rsidRDefault="007C0A81" w:rsidP="007C0A8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8E9C940" w14:textId="77777777" w:rsidR="005F0E16" w:rsidRPr="001C4F9B" w:rsidRDefault="005F0E16" w:rsidP="007C0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B78" w:rsidRPr="001C4F9B" w14:paraId="23E47C77" w14:textId="77777777" w:rsidTr="008437D8">
        <w:tc>
          <w:tcPr>
            <w:tcW w:w="704" w:type="dxa"/>
          </w:tcPr>
          <w:p w14:paraId="6014D10B" w14:textId="77777777" w:rsidR="005F0E16" w:rsidRPr="001C4F9B" w:rsidRDefault="002051C7" w:rsidP="002250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C5392" w:rsidRPr="001C4F9B">
              <w:rPr>
                <w:rFonts w:ascii="Arial" w:hAnsi="Arial" w:cs="Arial"/>
                <w:sz w:val="20"/>
                <w:szCs w:val="20"/>
              </w:rPr>
              <w:t>1</w:t>
            </w:r>
            <w:r w:rsidR="005F0E16" w:rsidRPr="001C4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19" w:type="dxa"/>
            <w:gridSpan w:val="7"/>
          </w:tcPr>
          <w:p w14:paraId="19A484BD" w14:textId="77777777" w:rsidR="005F0E16" w:rsidRDefault="005F0E16" w:rsidP="00225027">
            <w:pPr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0549B">
              <w:rPr>
                <w:rFonts w:ascii="Arial" w:hAnsi="Arial" w:cs="Arial"/>
                <w:b/>
                <w:sz w:val="20"/>
                <w:szCs w:val="20"/>
              </w:rPr>
              <w:t>Have you identified high risk areas such as pinch-points like entrances</w:t>
            </w:r>
            <w:r w:rsidR="006C64E7" w:rsidRPr="0010549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10549B">
              <w:rPr>
                <w:rFonts w:ascii="Arial" w:hAnsi="Arial" w:cs="Arial"/>
                <w:b/>
                <w:sz w:val="20"/>
                <w:szCs w:val="20"/>
              </w:rPr>
              <w:t>stairs</w:t>
            </w:r>
            <w:r w:rsidR="006C64E7" w:rsidRPr="0010549B">
              <w:rPr>
                <w:rFonts w:ascii="Arial" w:hAnsi="Arial" w:cs="Arial"/>
                <w:b/>
                <w:sz w:val="20"/>
                <w:szCs w:val="20"/>
              </w:rPr>
              <w:t>, toilets, staff changing areas, designated smoking areas</w:t>
            </w:r>
            <w:r w:rsidRPr="0010549B">
              <w:rPr>
                <w:rFonts w:ascii="Arial" w:hAnsi="Arial" w:cs="Arial"/>
                <w:b/>
                <w:sz w:val="20"/>
                <w:szCs w:val="20"/>
              </w:rPr>
              <w:t xml:space="preserve"> where close physical contact is likely</w:t>
            </w:r>
            <w:r w:rsidR="007C0A81" w:rsidRPr="0010549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</w:t>
            </w:r>
            <w:r w:rsidR="00543E54" w:rsidRPr="0010549B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physical distancing not possible</w:t>
            </w:r>
            <w:r w:rsidR="007C0A81" w:rsidRPr="0010549B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10549B">
              <w:rPr>
                <w:rFonts w:ascii="Arial" w:hAnsi="Arial" w:cs="Arial"/>
                <w:b/>
                <w:sz w:val="20"/>
                <w:szCs w:val="20"/>
              </w:rPr>
              <w:t xml:space="preserve"> and/or obstructions force close physical contact?</w:t>
            </w:r>
            <w:r w:rsidRPr="001C4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E54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D84158" w:rsidRPr="00543E54">
              <w:rPr>
                <w:rFonts w:ascii="Arial" w:hAnsi="Arial" w:cs="Arial"/>
                <w:i/>
                <w:sz w:val="18"/>
                <w:szCs w:val="18"/>
              </w:rPr>
              <w:t>please provide details of what has been</w:t>
            </w:r>
            <w:r w:rsidRPr="00543E54">
              <w:rPr>
                <w:rFonts w:ascii="Arial" w:hAnsi="Arial" w:cs="Arial"/>
                <w:i/>
                <w:sz w:val="18"/>
                <w:szCs w:val="18"/>
              </w:rPr>
              <w:t xml:space="preserve"> done to reduce </w:t>
            </w:r>
            <w:r w:rsidR="00D84158" w:rsidRPr="00543E54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Pr="00543E54">
              <w:rPr>
                <w:rFonts w:ascii="Arial" w:hAnsi="Arial" w:cs="Arial"/>
                <w:i/>
                <w:sz w:val="18"/>
                <w:szCs w:val="18"/>
              </w:rPr>
              <w:t>risk</w:t>
            </w:r>
            <w:r w:rsidR="006C64E7" w:rsidRPr="00543E54">
              <w:rPr>
                <w:rFonts w:ascii="Arial" w:hAnsi="Arial" w:cs="Arial"/>
                <w:i/>
                <w:sz w:val="18"/>
                <w:szCs w:val="18"/>
              </w:rPr>
              <w:t>, e.g. one-way system</w:t>
            </w:r>
            <w:r w:rsidRPr="00543E54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543E54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7851628" w14:textId="77777777" w:rsidR="00543E54" w:rsidRPr="001C4F9B" w:rsidRDefault="00543E54" w:rsidP="00225027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FF205" w14:textId="77777777" w:rsidR="005F0E16" w:rsidRPr="00543E54" w:rsidRDefault="005F0E16" w:rsidP="00543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8C3" w:rsidRPr="001C4F9B" w14:paraId="769C54F9" w14:textId="77777777" w:rsidTr="008437D8">
        <w:tc>
          <w:tcPr>
            <w:tcW w:w="704" w:type="dxa"/>
          </w:tcPr>
          <w:p w14:paraId="0F87A21F" w14:textId="77777777" w:rsidR="009078C3" w:rsidRPr="001C4F9B" w:rsidRDefault="009078C3" w:rsidP="00D4189A">
            <w:pPr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12.</w:t>
            </w:r>
          </w:p>
          <w:p w14:paraId="61633E46" w14:textId="77777777" w:rsidR="009078C3" w:rsidRPr="001C4F9B" w:rsidRDefault="009078C3" w:rsidP="00D4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9" w:type="dxa"/>
            <w:gridSpan w:val="7"/>
          </w:tcPr>
          <w:p w14:paraId="3758FA6B" w14:textId="77777777" w:rsidR="009078C3" w:rsidRPr="0010549B" w:rsidRDefault="009078C3" w:rsidP="009078C3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0549B">
              <w:rPr>
                <w:rFonts w:ascii="Arial" w:hAnsi="Arial" w:cs="Arial"/>
                <w:b/>
                <w:sz w:val="20"/>
                <w:szCs w:val="20"/>
              </w:rPr>
              <w:t>At initial opening there may be an increased demand to visit. How are you going to manage this? Have you considered traffic management plans? Have you discussed them with Police Scotland?</w:t>
            </w:r>
          </w:p>
          <w:p w14:paraId="6B8B9F6E" w14:textId="77777777" w:rsidR="009078C3" w:rsidRPr="001C4F9B" w:rsidRDefault="009078C3" w:rsidP="009078C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6702084" w14:textId="77777777" w:rsidR="009078C3" w:rsidRPr="001C4F9B" w:rsidRDefault="009078C3" w:rsidP="00D841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B78" w:rsidRPr="001C4F9B" w14:paraId="2575B9A6" w14:textId="77777777" w:rsidTr="008437D8">
        <w:tc>
          <w:tcPr>
            <w:tcW w:w="704" w:type="dxa"/>
          </w:tcPr>
          <w:p w14:paraId="6674B94F" w14:textId="77777777" w:rsidR="005F0E16" w:rsidRPr="001C4F9B" w:rsidRDefault="005F0E16" w:rsidP="00D4189A">
            <w:pPr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1</w:t>
            </w:r>
            <w:r w:rsidR="009078C3" w:rsidRPr="001C4F9B">
              <w:rPr>
                <w:rFonts w:ascii="Arial" w:hAnsi="Arial" w:cs="Arial"/>
                <w:sz w:val="20"/>
                <w:szCs w:val="20"/>
              </w:rPr>
              <w:t>3</w:t>
            </w:r>
            <w:r w:rsidRPr="001C4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19" w:type="dxa"/>
            <w:gridSpan w:val="7"/>
          </w:tcPr>
          <w:p w14:paraId="26F5F86C" w14:textId="77777777" w:rsidR="00543E54" w:rsidRPr="00543E54" w:rsidRDefault="00543E54" w:rsidP="00EB69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43E54">
              <w:rPr>
                <w:rFonts w:ascii="Arial" w:hAnsi="Arial" w:cs="Arial"/>
                <w:b/>
                <w:sz w:val="24"/>
                <w:szCs w:val="24"/>
              </w:rPr>
              <w:t>Enhanced Hygiene Measures, PPE and Waste Disposal</w:t>
            </w:r>
          </w:p>
          <w:p w14:paraId="45481037" w14:textId="77777777" w:rsidR="00EA1190" w:rsidRPr="0010549B" w:rsidRDefault="005F0E16" w:rsidP="00EB694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0549B">
              <w:rPr>
                <w:rFonts w:ascii="Arial" w:hAnsi="Arial" w:cs="Arial"/>
                <w:b/>
                <w:sz w:val="20"/>
                <w:szCs w:val="20"/>
              </w:rPr>
              <w:t xml:space="preserve">Has a cleaning schedule been designed and staff trained to implement the schedule? </w:t>
            </w:r>
          </w:p>
          <w:p w14:paraId="78A2E4AB" w14:textId="77777777" w:rsidR="0010549B" w:rsidRDefault="005F0E16" w:rsidP="00EB694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Work areas, staff rooms, canteens</w:t>
            </w:r>
            <w:r w:rsidR="002051C7" w:rsidRPr="001C4F9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1190" w:rsidRPr="001C4F9B">
              <w:rPr>
                <w:rFonts w:ascii="Arial" w:hAnsi="Arial" w:cs="Arial"/>
                <w:sz w:val="20"/>
                <w:szCs w:val="20"/>
              </w:rPr>
              <w:t>equipment,</w:t>
            </w:r>
            <w:r w:rsidRPr="001C4F9B">
              <w:rPr>
                <w:rFonts w:ascii="Arial" w:hAnsi="Arial" w:cs="Arial"/>
                <w:sz w:val="20"/>
                <w:szCs w:val="20"/>
              </w:rPr>
              <w:t xml:space="preserve"> should be cleaned </w:t>
            </w:r>
            <w:r w:rsidR="00D84158" w:rsidRPr="001C4F9B">
              <w:rPr>
                <w:rFonts w:ascii="Arial" w:hAnsi="Arial" w:cs="Arial"/>
                <w:sz w:val="20"/>
                <w:szCs w:val="20"/>
              </w:rPr>
              <w:t>and sanitised f</w:t>
            </w:r>
            <w:r w:rsidRPr="001C4F9B">
              <w:rPr>
                <w:rFonts w:ascii="Arial" w:hAnsi="Arial" w:cs="Arial"/>
                <w:sz w:val="20"/>
                <w:szCs w:val="20"/>
              </w:rPr>
              <w:t>requently between uses.</w:t>
            </w:r>
          </w:p>
          <w:p w14:paraId="1C2B7A65" w14:textId="77777777" w:rsidR="005F0E16" w:rsidRPr="0010549B" w:rsidRDefault="00EB6942" w:rsidP="00EB6942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10549B">
              <w:rPr>
                <w:rFonts w:ascii="Arial" w:hAnsi="Arial" w:cs="Arial"/>
                <w:i/>
                <w:sz w:val="18"/>
                <w:szCs w:val="18"/>
              </w:rPr>
              <w:t>(please provide details)</w:t>
            </w:r>
          </w:p>
          <w:p w14:paraId="4B033B59" w14:textId="77777777" w:rsidR="00EB6942" w:rsidRDefault="00EB6942" w:rsidP="00EB694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608AA2F" w14:textId="77777777" w:rsidR="005F0E16" w:rsidRPr="001C4F9B" w:rsidRDefault="005F0E16" w:rsidP="00D4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B78" w:rsidRPr="001C4F9B" w14:paraId="02C4AA40" w14:textId="77777777" w:rsidTr="008437D8">
        <w:tc>
          <w:tcPr>
            <w:tcW w:w="704" w:type="dxa"/>
          </w:tcPr>
          <w:p w14:paraId="305FD059" w14:textId="77777777" w:rsidR="005F0E16" w:rsidRPr="001C4F9B" w:rsidRDefault="005F0E16" w:rsidP="00D4189A">
            <w:pPr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1</w:t>
            </w:r>
            <w:r w:rsidR="009078C3" w:rsidRPr="001C4F9B">
              <w:rPr>
                <w:rFonts w:ascii="Arial" w:hAnsi="Arial" w:cs="Arial"/>
                <w:sz w:val="20"/>
                <w:szCs w:val="20"/>
              </w:rPr>
              <w:t>4</w:t>
            </w:r>
            <w:r w:rsidRPr="001C4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19" w:type="dxa"/>
            <w:gridSpan w:val="7"/>
          </w:tcPr>
          <w:p w14:paraId="66C8C544" w14:textId="77777777" w:rsidR="00EA1190" w:rsidRPr="0010549B" w:rsidRDefault="005F0E16" w:rsidP="0010549B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549B">
              <w:rPr>
                <w:rFonts w:ascii="Arial" w:hAnsi="Arial" w:cs="Arial"/>
                <w:b/>
                <w:sz w:val="20"/>
                <w:szCs w:val="20"/>
              </w:rPr>
              <w:t xml:space="preserve">Have frequent </w:t>
            </w:r>
            <w:r w:rsidR="00EB6942" w:rsidRPr="0010549B">
              <w:rPr>
                <w:rFonts w:ascii="Arial" w:hAnsi="Arial" w:cs="Arial"/>
                <w:b/>
                <w:sz w:val="20"/>
                <w:szCs w:val="20"/>
              </w:rPr>
              <w:t xml:space="preserve">hand contact </w:t>
            </w:r>
            <w:r w:rsidRPr="0010549B">
              <w:rPr>
                <w:rFonts w:ascii="Arial" w:hAnsi="Arial" w:cs="Arial"/>
                <w:b/>
                <w:sz w:val="20"/>
                <w:szCs w:val="20"/>
              </w:rPr>
              <w:t xml:space="preserve">touch points been identified and arrangements made to ensure they are disinfected regularly including all objects and surfaces that are touched regularly such as </w:t>
            </w:r>
            <w:r w:rsidR="00EA1190" w:rsidRPr="0010549B">
              <w:rPr>
                <w:rFonts w:ascii="Arial" w:hAnsi="Arial" w:cs="Arial"/>
                <w:b/>
                <w:sz w:val="20"/>
                <w:szCs w:val="20"/>
              </w:rPr>
              <w:t xml:space="preserve">phones, card readers, </w:t>
            </w:r>
            <w:r w:rsidRPr="0010549B">
              <w:rPr>
                <w:rFonts w:ascii="Arial" w:hAnsi="Arial" w:cs="Arial"/>
                <w:b/>
                <w:sz w:val="20"/>
                <w:szCs w:val="20"/>
              </w:rPr>
              <w:t xml:space="preserve">door handles, </w:t>
            </w:r>
            <w:r w:rsidR="00EB6942" w:rsidRPr="0010549B">
              <w:rPr>
                <w:rFonts w:ascii="Arial" w:hAnsi="Arial" w:cs="Arial"/>
                <w:b/>
                <w:sz w:val="20"/>
                <w:szCs w:val="20"/>
              </w:rPr>
              <w:t xml:space="preserve">push plates, handrails, </w:t>
            </w:r>
            <w:r w:rsidR="00EA1190" w:rsidRPr="0010549B">
              <w:rPr>
                <w:rFonts w:ascii="Arial" w:hAnsi="Arial" w:cs="Arial"/>
                <w:b/>
                <w:sz w:val="20"/>
                <w:szCs w:val="20"/>
              </w:rPr>
              <w:t xml:space="preserve">mop &amp; bucket handles, </w:t>
            </w:r>
            <w:r w:rsidRPr="0010549B">
              <w:rPr>
                <w:rFonts w:ascii="Arial" w:hAnsi="Arial" w:cs="Arial"/>
                <w:b/>
                <w:sz w:val="20"/>
                <w:szCs w:val="20"/>
              </w:rPr>
              <w:t>equipment, etc.</w:t>
            </w:r>
            <w:r w:rsidR="00EA1190" w:rsidRPr="0010549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F44A0DD" w14:textId="77777777" w:rsidR="0010549B" w:rsidRPr="001C4F9B" w:rsidRDefault="0010549B" w:rsidP="0010549B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DC0BFC" w14:textId="77777777" w:rsidR="005F0E16" w:rsidRPr="001C4F9B" w:rsidRDefault="005F0E16" w:rsidP="00105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B78" w:rsidRPr="001C4F9B" w14:paraId="7E09CB94" w14:textId="77777777" w:rsidTr="008437D8">
        <w:tc>
          <w:tcPr>
            <w:tcW w:w="704" w:type="dxa"/>
          </w:tcPr>
          <w:p w14:paraId="4DC41BB6" w14:textId="77777777" w:rsidR="002051C7" w:rsidRPr="001C4F9B" w:rsidRDefault="002051C7" w:rsidP="00D4189A">
            <w:pPr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1</w:t>
            </w:r>
            <w:r w:rsidR="009078C3" w:rsidRPr="001C4F9B">
              <w:rPr>
                <w:rFonts w:ascii="Arial" w:hAnsi="Arial" w:cs="Arial"/>
                <w:sz w:val="20"/>
                <w:szCs w:val="20"/>
              </w:rPr>
              <w:t>5</w:t>
            </w:r>
            <w:r w:rsidRPr="001C4F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67F360" w14:textId="77777777" w:rsidR="002051C7" w:rsidRPr="001C4F9B" w:rsidRDefault="002051C7" w:rsidP="00D4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9" w:type="dxa"/>
            <w:gridSpan w:val="7"/>
          </w:tcPr>
          <w:p w14:paraId="69F0AE0C" w14:textId="77777777" w:rsidR="0010549B" w:rsidRPr="0010549B" w:rsidRDefault="0010549B" w:rsidP="0010549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549B">
              <w:rPr>
                <w:rFonts w:ascii="Arial" w:hAnsi="Arial" w:cs="Arial"/>
                <w:b/>
                <w:sz w:val="20"/>
                <w:szCs w:val="20"/>
              </w:rPr>
              <w:t>Adequate disposal arrangements should be made available for any additional waste created.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51C7" w:rsidRPr="0010549B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1526FA" w:rsidRPr="0010549B">
              <w:rPr>
                <w:rFonts w:ascii="Arial" w:hAnsi="Arial" w:cs="Arial"/>
                <w:b/>
                <w:sz w:val="20"/>
                <w:szCs w:val="20"/>
              </w:rPr>
              <w:t>confirm details of commercial waste collection contractor and frequency of uplift.</w:t>
            </w:r>
          </w:p>
          <w:p w14:paraId="5151EC15" w14:textId="77777777" w:rsidR="002051C7" w:rsidRPr="0010549B" w:rsidRDefault="00EA1190" w:rsidP="00D4189A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10549B">
              <w:rPr>
                <w:rFonts w:ascii="Arial" w:hAnsi="Arial" w:cs="Arial"/>
                <w:i/>
                <w:sz w:val="18"/>
                <w:szCs w:val="18"/>
              </w:rPr>
              <w:t>(please provide details)</w:t>
            </w:r>
          </w:p>
          <w:p w14:paraId="4EDAC6C8" w14:textId="77777777" w:rsidR="00EA1190" w:rsidRPr="001C4F9B" w:rsidRDefault="00EA1190" w:rsidP="00D4189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A08C8BD" w14:textId="77777777" w:rsidR="002051C7" w:rsidRPr="001C4F9B" w:rsidRDefault="002051C7" w:rsidP="00D4189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B78" w:rsidRPr="001C4F9B" w14:paraId="2DEC4DBC" w14:textId="77777777" w:rsidTr="008437D8">
        <w:tc>
          <w:tcPr>
            <w:tcW w:w="704" w:type="dxa"/>
          </w:tcPr>
          <w:p w14:paraId="58D3F38F" w14:textId="77777777" w:rsidR="005F0E16" w:rsidRPr="001C4F9B" w:rsidRDefault="005F0E16" w:rsidP="00D4189A">
            <w:pPr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1</w:t>
            </w:r>
            <w:r w:rsidR="00353C54" w:rsidRPr="001C4F9B">
              <w:rPr>
                <w:rFonts w:ascii="Arial" w:hAnsi="Arial" w:cs="Arial"/>
                <w:sz w:val="20"/>
                <w:szCs w:val="20"/>
              </w:rPr>
              <w:t>6</w:t>
            </w:r>
            <w:r w:rsidR="00AD7B78" w:rsidRPr="001C4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19" w:type="dxa"/>
            <w:gridSpan w:val="7"/>
          </w:tcPr>
          <w:p w14:paraId="5633AC75" w14:textId="77777777" w:rsidR="0010549B" w:rsidRPr="0010549B" w:rsidRDefault="0010549B" w:rsidP="0010549B">
            <w:pPr>
              <w:tabs>
                <w:tab w:val="left" w:pos="316"/>
              </w:tabs>
              <w:ind w:left="316" w:hanging="3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F4310" w:rsidRPr="0010549B">
              <w:rPr>
                <w:rFonts w:ascii="Arial" w:hAnsi="Arial" w:cs="Arial"/>
                <w:b/>
                <w:sz w:val="20"/>
                <w:szCs w:val="20"/>
              </w:rPr>
              <w:t>Please advise</w:t>
            </w:r>
            <w:r w:rsidR="005F0E16" w:rsidRPr="0010549B">
              <w:rPr>
                <w:rFonts w:ascii="Arial" w:hAnsi="Arial" w:cs="Arial"/>
                <w:b/>
                <w:sz w:val="20"/>
                <w:szCs w:val="20"/>
              </w:rPr>
              <w:t xml:space="preserve"> cleaning </w:t>
            </w:r>
            <w:r w:rsidR="004F4310" w:rsidRPr="0010549B">
              <w:rPr>
                <w:rFonts w:ascii="Arial" w:hAnsi="Arial" w:cs="Arial"/>
                <w:b/>
                <w:sz w:val="20"/>
                <w:szCs w:val="20"/>
              </w:rPr>
              <w:t xml:space="preserve">and sanitising procedures </w:t>
            </w:r>
            <w:r w:rsidR="005F0E16" w:rsidRPr="0010549B">
              <w:rPr>
                <w:rFonts w:ascii="Arial" w:hAnsi="Arial" w:cs="Arial"/>
                <w:b/>
                <w:sz w:val="20"/>
                <w:szCs w:val="20"/>
              </w:rPr>
              <w:t>for toilets to ensure they are kept clean</w:t>
            </w:r>
            <w:r w:rsidR="004F4310" w:rsidRPr="0010549B">
              <w:rPr>
                <w:rFonts w:ascii="Arial" w:hAnsi="Arial" w:cs="Arial"/>
                <w:b/>
                <w:sz w:val="20"/>
                <w:szCs w:val="20"/>
              </w:rPr>
              <w:t xml:space="preserve"> at all times</w:t>
            </w:r>
            <w:r w:rsidR="005F0E16" w:rsidRPr="0010549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76BF9D8" w14:textId="77777777" w:rsidR="00EB6942" w:rsidRPr="0010549B" w:rsidRDefault="0010549B" w:rsidP="0010549B">
            <w:pPr>
              <w:tabs>
                <w:tab w:val="left" w:pos="316"/>
              </w:tabs>
              <w:ind w:left="316" w:hanging="31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B6942" w:rsidRPr="0010549B">
              <w:rPr>
                <w:rFonts w:ascii="Arial" w:hAnsi="Arial" w:cs="Arial"/>
                <w:i/>
                <w:sz w:val="18"/>
                <w:szCs w:val="18"/>
              </w:rPr>
              <w:t>(please provide details)</w:t>
            </w:r>
          </w:p>
          <w:p w14:paraId="245C982E" w14:textId="77777777" w:rsidR="005F0E16" w:rsidRPr="001C4F9B" w:rsidRDefault="005F0E16" w:rsidP="0010549B">
            <w:pPr>
              <w:tabs>
                <w:tab w:val="left" w:pos="346"/>
              </w:tabs>
              <w:ind w:left="346" w:hanging="3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6E5D8" w14:textId="77777777" w:rsidR="005F0E16" w:rsidRPr="001C4F9B" w:rsidRDefault="005F0E16" w:rsidP="0010549B">
            <w:pPr>
              <w:tabs>
                <w:tab w:val="left" w:pos="34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B78" w:rsidRPr="001C4F9B" w14:paraId="0E414993" w14:textId="77777777" w:rsidTr="008437D8">
        <w:tc>
          <w:tcPr>
            <w:tcW w:w="704" w:type="dxa"/>
          </w:tcPr>
          <w:p w14:paraId="5D6EFCF6" w14:textId="77777777" w:rsidR="007F10F5" w:rsidRPr="001C4F9B" w:rsidRDefault="007F10F5" w:rsidP="00D4189A">
            <w:pPr>
              <w:rPr>
                <w:rFonts w:ascii="Arial" w:hAnsi="Arial" w:cs="Arial"/>
                <w:sz w:val="20"/>
                <w:szCs w:val="20"/>
              </w:rPr>
            </w:pPr>
            <w:r w:rsidRPr="001C4F9B">
              <w:rPr>
                <w:rFonts w:ascii="Arial" w:hAnsi="Arial" w:cs="Arial"/>
                <w:sz w:val="20"/>
                <w:szCs w:val="20"/>
              </w:rPr>
              <w:t>1</w:t>
            </w:r>
            <w:r w:rsidR="00353C54" w:rsidRPr="001C4F9B">
              <w:rPr>
                <w:rFonts w:ascii="Arial" w:hAnsi="Arial" w:cs="Arial"/>
                <w:sz w:val="20"/>
                <w:szCs w:val="20"/>
              </w:rPr>
              <w:t>7</w:t>
            </w:r>
            <w:r w:rsidR="00AD7B78" w:rsidRPr="001C4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19" w:type="dxa"/>
            <w:gridSpan w:val="7"/>
          </w:tcPr>
          <w:p w14:paraId="05EB5724" w14:textId="77777777" w:rsidR="007F10F5" w:rsidRDefault="0010549B" w:rsidP="0010549B">
            <w:pPr>
              <w:tabs>
                <w:tab w:val="left" w:pos="364"/>
              </w:tabs>
              <w:ind w:left="364" w:hanging="3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F10F5" w:rsidRPr="0010549B">
              <w:rPr>
                <w:rFonts w:ascii="Arial" w:hAnsi="Arial" w:cs="Arial"/>
                <w:b/>
                <w:sz w:val="20"/>
                <w:szCs w:val="20"/>
              </w:rPr>
              <w:t xml:space="preserve">Please advise how many wash hand basins with hot &amp; </w:t>
            </w:r>
            <w:proofErr w:type="gramStart"/>
            <w:r w:rsidRPr="0010549B">
              <w:rPr>
                <w:rFonts w:ascii="Arial" w:hAnsi="Arial" w:cs="Arial"/>
                <w:b/>
                <w:sz w:val="20"/>
                <w:szCs w:val="20"/>
              </w:rPr>
              <w:t>cold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549B">
              <w:rPr>
                <w:rFonts w:ascii="Arial" w:hAnsi="Arial" w:cs="Arial"/>
                <w:b/>
                <w:sz w:val="20"/>
                <w:szCs w:val="20"/>
              </w:rPr>
              <w:t>water</w:t>
            </w:r>
            <w:proofErr w:type="gramEnd"/>
            <w:r w:rsidR="007F10F5" w:rsidRPr="0010549B">
              <w:rPr>
                <w:rFonts w:ascii="Arial" w:hAnsi="Arial" w:cs="Arial"/>
                <w:b/>
                <w:sz w:val="20"/>
                <w:szCs w:val="20"/>
              </w:rPr>
              <w:t xml:space="preserve"> supplies are available on your premises for employee and customer use?</w:t>
            </w:r>
          </w:p>
          <w:p w14:paraId="307AB787" w14:textId="77777777" w:rsidR="0010549B" w:rsidRDefault="0010549B" w:rsidP="0010549B">
            <w:pPr>
              <w:tabs>
                <w:tab w:val="left" w:pos="364"/>
              </w:tabs>
              <w:ind w:left="364" w:hanging="3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F7967" w14:textId="77777777" w:rsidR="0010549B" w:rsidRPr="0010549B" w:rsidRDefault="0010549B" w:rsidP="0010549B">
            <w:pPr>
              <w:tabs>
                <w:tab w:val="left" w:pos="364"/>
              </w:tabs>
              <w:ind w:left="364" w:hanging="3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B78" w:rsidRPr="00AD7B78" w14:paraId="21FAA420" w14:textId="77777777" w:rsidTr="008437D8">
        <w:tc>
          <w:tcPr>
            <w:tcW w:w="704" w:type="dxa"/>
          </w:tcPr>
          <w:p w14:paraId="79B04844" w14:textId="77777777" w:rsidR="005F0E16" w:rsidRPr="00AD7B78" w:rsidRDefault="005F0E16" w:rsidP="00D4189A">
            <w:pPr>
              <w:rPr>
                <w:rFonts w:ascii="Arial" w:hAnsi="Arial" w:cs="Arial"/>
              </w:rPr>
            </w:pPr>
            <w:r w:rsidRPr="00AD7B78">
              <w:rPr>
                <w:rFonts w:ascii="Arial" w:hAnsi="Arial" w:cs="Arial"/>
              </w:rPr>
              <w:t>1</w:t>
            </w:r>
            <w:r w:rsidR="00353C54">
              <w:rPr>
                <w:rFonts w:ascii="Arial" w:hAnsi="Arial" w:cs="Arial"/>
              </w:rPr>
              <w:t>8</w:t>
            </w:r>
            <w:r w:rsidR="00AD7B78" w:rsidRPr="00AD7B78">
              <w:rPr>
                <w:rFonts w:ascii="Arial" w:hAnsi="Arial" w:cs="Arial"/>
              </w:rPr>
              <w:t>.</w:t>
            </w:r>
          </w:p>
        </w:tc>
        <w:tc>
          <w:tcPr>
            <w:tcW w:w="10319" w:type="dxa"/>
            <w:gridSpan w:val="7"/>
          </w:tcPr>
          <w:p w14:paraId="7AD15DEC" w14:textId="77777777" w:rsidR="0010549B" w:rsidRPr="0010549B" w:rsidRDefault="005F0E16" w:rsidP="0010549B">
            <w:pPr>
              <w:tabs>
                <w:tab w:val="left" w:pos="346"/>
              </w:tabs>
              <w:ind w:left="346" w:hanging="34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7B78">
              <w:rPr>
                <w:rFonts w:ascii="Arial" w:hAnsi="Arial" w:cs="Arial"/>
              </w:rPr>
              <w:tab/>
            </w:r>
            <w:r w:rsidRPr="0010549B">
              <w:rPr>
                <w:rFonts w:ascii="Arial" w:hAnsi="Arial" w:cs="Arial"/>
                <w:b/>
                <w:sz w:val="20"/>
                <w:szCs w:val="20"/>
              </w:rPr>
              <w:t xml:space="preserve">Have you provided a </w:t>
            </w:r>
            <w:r w:rsidR="006C55A7" w:rsidRPr="0010549B">
              <w:rPr>
                <w:rFonts w:ascii="Arial" w:hAnsi="Arial" w:cs="Arial"/>
                <w:b/>
                <w:sz w:val="20"/>
                <w:szCs w:val="20"/>
              </w:rPr>
              <w:t>convenient</w:t>
            </w:r>
            <w:r w:rsidRPr="0010549B">
              <w:rPr>
                <w:rFonts w:ascii="Arial" w:hAnsi="Arial" w:cs="Arial"/>
                <w:b/>
                <w:sz w:val="20"/>
                <w:szCs w:val="20"/>
              </w:rPr>
              <w:t xml:space="preserve"> supply of hand sanitiser for employees</w:t>
            </w:r>
            <w:r w:rsidR="007F10F5" w:rsidRPr="0010549B">
              <w:rPr>
                <w:rFonts w:ascii="Arial" w:hAnsi="Arial" w:cs="Arial"/>
                <w:b/>
                <w:sz w:val="20"/>
                <w:szCs w:val="20"/>
              </w:rPr>
              <w:t xml:space="preserve"> and customers</w:t>
            </w:r>
            <w:r w:rsidRPr="0010549B">
              <w:rPr>
                <w:rFonts w:ascii="Arial" w:hAnsi="Arial" w:cs="Arial"/>
                <w:b/>
                <w:sz w:val="20"/>
                <w:szCs w:val="20"/>
              </w:rPr>
              <w:t xml:space="preserve"> to use when handwashing is not practical</w:t>
            </w:r>
            <w:r w:rsidR="0010549B" w:rsidRPr="0010549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D0D2570" w14:textId="77777777" w:rsidR="005F0E16" w:rsidRPr="00AD7B78" w:rsidRDefault="0010549B" w:rsidP="0010549B">
            <w:pPr>
              <w:tabs>
                <w:tab w:val="left" w:pos="346"/>
              </w:tabs>
              <w:ind w:left="346" w:hanging="3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D7B78" w:rsidRPr="0010549B">
              <w:rPr>
                <w:rFonts w:ascii="Arial" w:hAnsi="Arial" w:cs="Arial"/>
                <w:i/>
                <w:sz w:val="18"/>
                <w:szCs w:val="18"/>
              </w:rPr>
              <w:t>(please provide details)</w:t>
            </w:r>
          </w:p>
          <w:p w14:paraId="0C621986" w14:textId="77777777" w:rsidR="005F0E16" w:rsidRPr="00AD7B78" w:rsidRDefault="005F0E16" w:rsidP="0010549B">
            <w:pPr>
              <w:ind w:left="360"/>
              <w:jc w:val="both"/>
              <w:rPr>
                <w:rFonts w:ascii="Arial" w:hAnsi="Arial" w:cs="Arial"/>
              </w:rPr>
            </w:pPr>
          </w:p>
          <w:p w14:paraId="2A79E95F" w14:textId="77777777" w:rsidR="005F0E16" w:rsidRPr="00AD7B78" w:rsidRDefault="005F0E16" w:rsidP="0010549B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AD7B78" w:rsidRPr="00AD7B78" w14:paraId="3556EBB4" w14:textId="77777777" w:rsidTr="008437D8">
        <w:tc>
          <w:tcPr>
            <w:tcW w:w="704" w:type="dxa"/>
          </w:tcPr>
          <w:p w14:paraId="27772576" w14:textId="77777777" w:rsidR="00ED2A62" w:rsidRPr="00AD7B78" w:rsidRDefault="00AD7B78" w:rsidP="00D4189A">
            <w:pPr>
              <w:rPr>
                <w:rFonts w:ascii="Arial" w:hAnsi="Arial" w:cs="Arial"/>
              </w:rPr>
            </w:pPr>
            <w:r w:rsidRPr="00AD7B78">
              <w:rPr>
                <w:rFonts w:ascii="Arial" w:hAnsi="Arial" w:cs="Arial"/>
              </w:rPr>
              <w:t>1</w:t>
            </w:r>
            <w:r w:rsidR="00353C54">
              <w:rPr>
                <w:rFonts w:ascii="Arial" w:hAnsi="Arial" w:cs="Arial"/>
              </w:rPr>
              <w:t>9</w:t>
            </w:r>
            <w:r w:rsidRPr="00AD7B78">
              <w:rPr>
                <w:rFonts w:ascii="Arial" w:hAnsi="Arial" w:cs="Arial"/>
              </w:rPr>
              <w:t>.</w:t>
            </w:r>
          </w:p>
          <w:p w14:paraId="20E4DE6F" w14:textId="77777777" w:rsidR="00ED2A62" w:rsidRPr="00AD7B78" w:rsidRDefault="00ED2A62" w:rsidP="00D4189A">
            <w:pPr>
              <w:rPr>
                <w:rFonts w:ascii="Arial" w:hAnsi="Arial" w:cs="Arial"/>
              </w:rPr>
            </w:pPr>
          </w:p>
        </w:tc>
        <w:tc>
          <w:tcPr>
            <w:tcW w:w="10319" w:type="dxa"/>
            <w:gridSpan w:val="7"/>
          </w:tcPr>
          <w:p w14:paraId="07361581" w14:textId="77777777" w:rsidR="0010549B" w:rsidRPr="0010549B" w:rsidRDefault="0010549B" w:rsidP="0010549B">
            <w:pPr>
              <w:tabs>
                <w:tab w:val="left" w:pos="346"/>
              </w:tabs>
              <w:ind w:left="346" w:hanging="34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 w:rsidR="00AD7B78" w:rsidRPr="0010549B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ED2A62" w:rsidRPr="0010549B">
              <w:rPr>
                <w:rFonts w:ascii="Arial" w:hAnsi="Arial" w:cs="Arial"/>
                <w:b/>
                <w:sz w:val="20"/>
                <w:szCs w:val="20"/>
              </w:rPr>
              <w:t>hat</w:t>
            </w:r>
            <w:r w:rsidR="00AD7B78" w:rsidRPr="0010549B">
              <w:rPr>
                <w:rFonts w:ascii="Arial" w:hAnsi="Arial" w:cs="Arial"/>
                <w:b/>
                <w:sz w:val="20"/>
                <w:szCs w:val="20"/>
              </w:rPr>
              <w:t xml:space="preserve"> types of</w:t>
            </w:r>
            <w:r w:rsidR="00ED2A62" w:rsidRPr="0010549B">
              <w:rPr>
                <w:rFonts w:ascii="Arial" w:hAnsi="Arial" w:cs="Arial"/>
                <w:b/>
                <w:sz w:val="20"/>
                <w:szCs w:val="20"/>
              </w:rPr>
              <w:t xml:space="preserve"> PPE </w:t>
            </w:r>
            <w:r w:rsidR="00AD7B78" w:rsidRPr="0010549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ED2A62" w:rsidRPr="0010549B">
              <w:rPr>
                <w:rFonts w:ascii="Arial" w:hAnsi="Arial" w:cs="Arial"/>
                <w:b/>
                <w:sz w:val="20"/>
                <w:szCs w:val="20"/>
              </w:rPr>
              <w:t xml:space="preserve"> available to employees (face masks, </w:t>
            </w:r>
            <w:r w:rsidR="00876D7B" w:rsidRPr="0010549B">
              <w:rPr>
                <w:rFonts w:ascii="Arial" w:hAnsi="Arial" w:cs="Arial"/>
                <w:b/>
                <w:sz w:val="20"/>
                <w:szCs w:val="20"/>
              </w:rPr>
              <w:t xml:space="preserve">visors, </w:t>
            </w:r>
            <w:r w:rsidR="00ED2A62" w:rsidRPr="0010549B">
              <w:rPr>
                <w:rFonts w:ascii="Arial" w:hAnsi="Arial" w:cs="Arial"/>
                <w:b/>
                <w:sz w:val="20"/>
                <w:szCs w:val="20"/>
              </w:rPr>
              <w:t>aprons, gloves)</w:t>
            </w:r>
            <w:r w:rsidR="00AE47AB" w:rsidRPr="0010549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0E3ACC9" w14:textId="77777777" w:rsidR="00ED2A62" w:rsidRPr="0010549B" w:rsidRDefault="0010549B" w:rsidP="0010549B">
            <w:pPr>
              <w:tabs>
                <w:tab w:val="left" w:pos="346"/>
              </w:tabs>
              <w:ind w:left="346" w:hanging="3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10549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AD7B78" w:rsidRPr="0010549B">
              <w:rPr>
                <w:rFonts w:ascii="Arial" w:hAnsi="Arial" w:cs="Arial"/>
                <w:i/>
                <w:sz w:val="18"/>
                <w:szCs w:val="18"/>
              </w:rPr>
              <w:t>Please</w:t>
            </w:r>
            <w:r w:rsidR="00AE47AB" w:rsidRPr="0010549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D7B78" w:rsidRPr="0010549B">
              <w:rPr>
                <w:rFonts w:ascii="Arial" w:hAnsi="Arial" w:cs="Arial"/>
                <w:i/>
                <w:sz w:val="18"/>
                <w:szCs w:val="18"/>
              </w:rPr>
              <w:t>provide details.</w:t>
            </w:r>
            <w:r w:rsidRPr="001054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9687A53" w14:textId="77777777" w:rsidR="00AD7B78" w:rsidRPr="00AD7B78" w:rsidRDefault="00AD7B78" w:rsidP="0010549B">
            <w:pPr>
              <w:tabs>
                <w:tab w:val="left" w:pos="346"/>
              </w:tabs>
              <w:ind w:left="346" w:hanging="346"/>
              <w:jc w:val="both"/>
              <w:rPr>
                <w:rFonts w:ascii="Arial" w:hAnsi="Arial" w:cs="Arial"/>
              </w:rPr>
            </w:pPr>
          </w:p>
          <w:p w14:paraId="3829C427" w14:textId="77777777" w:rsidR="00AD7B78" w:rsidRPr="00AD7B78" w:rsidRDefault="00AD7B78" w:rsidP="0010549B">
            <w:pPr>
              <w:tabs>
                <w:tab w:val="left" w:pos="346"/>
              </w:tabs>
              <w:ind w:left="346" w:hanging="346"/>
              <w:jc w:val="both"/>
              <w:rPr>
                <w:rFonts w:ascii="Arial" w:hAnsi="Arial" w:cs="Arial"/>
              </w:rPr>
            </w:pPr>
          </w:p>
        </w:tc>
      </w:tr>
      <w:tr w:rsidR="00AD7B78" w:rsidRPr="00AD7B78" w14:paraId="1D670A0D" w14:textId="77777777" w:rsidTr="008437D8">
        <w:tc>
          <w:tcPr>
            <w:tcW w:w="704" w:type="dxa"/>
          </w:tcPr>
          <w:p w14:paraId="629D2291" w14:textId="77777777" w:rsidR="005F0E16" w:rsidRPr="00AD7B78" w:rsidRDefault="00353C54" w:rsidP="00D41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F0E16" w:rsidRPr="00AD7B78">
              <w:rPr>
                <w:rFonts w:ascii="Arial" w:hAnsi="Arial" w:cs="Arial"/>
              </w:rPr>
              <w:t>.</w:t>
            </w:r>
          </w:p>
        </w:tc>
        <w:tc>
          <w:tcPr>
            <w:tcW w:w="10319" w:type="dxa"/>
            <w:gridSpan w:val="7"/>
          </w:tcPr>
          <w:p w14:paraId="41440E23" w14:textId="77777777" w:rsidR="005F0E16" w:rsidRPr="0010549B" w:rsidRDefault="008437D8" w:rsidP="008437D8">
            <w:pPr>
              <w:tabs>
                <w:tab w:val="left" w:pos="316"/>
              </w:tabs>
              <w:ind w:left="316" w:hanging="3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F0E16" w:rsidRPr="0010549B">
              <w:rPr>
                <w:rFonts w:ascii="Arial" w:hAnsi="Arial" w:cs="Arial"/>
                <w:b/>
                <w:sz w:val="20"/>
                <w:szCs w:val="20"/>
              </w:rPr>
              <w:t xml:space="preserve">Please confirm details of cleaning chemical/disinfectant and hand sanitiser being used?  Are these both effective against coronavirus, as per labelling information? BS EN14476 is the standard for </w:t>
            </w:r>
            <w:r w:rsidR="0010549B" w:rsidRPr="0010549B">
              <w:rPr>
                <w:rFonts w:ascii="Arial" w:hAnsi="Arial" w:cs="Arial"/>
                <w:b/>
                <w:sz w:val="20"/>
                <w:szCs w:val="20"/>
              </w:rPr>
              <w:t>viricidal</w:t>
            </w:r>
            <w:r w:rsidR="005F0E16" w:rsidRPr="0010549B">
              <w:rPr>
                <w:rFonts w:ascii="Arial" w:hAnsi="Arial" w:cs="Arial"/>
                <w:b/>
                <w:sz w:val="20"/>
                <w:szCs w:val="20"/>
              </w:rPr>
              <w:t xml:space="preserve"> properties.</w:t>
            </w:r>
          </w:p>
          <w:p w14:paraId="6ADF190C" w14:textId="77777777" w:rsidR="005F0E16" w:rsidRPr="0010549B" w:rsidRDefault="008437D8" w:rsidP="008437D8">
            <w:pPr>
              <w:tabs>
                <w:tab w:val="left" w:pos="30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F0E16" w:rsidRPr="0010549B">
              <w:rPr>
                <w:rFonts w:ascii="Arial" w:hAnsi="Arial" w:cs="Arial"/>
                <w:b/>
                <w:sz w:val="20"/>
                <w:szCs w:val="20"/>
              </w:rPr>
              <w:t xml:space="preserve">For hand sanitisers, minimum 70% alcohol. </w:t>
            </w:r>
          </w:p>
          <w:p w14:paraId="0BD0D461" w14:textId="77777777" w:rsidR="005F0E16" w:rsidRPr="00AD7B78" w:rsidRDefault="005F0E16" w:rsidP="0010549B">
            <w:pPr>
              <w:ind w:left="360"/>
              <w:jc w:val="both"/>
              <w:rPr>
                <w:rFonts w:ascii="Arial" w:hAnsi="Arial" w:cs="Arial"/>
              </w:rPr>
            </w:pPr>
          </w:p>
          <w:p w14:paraId="657039D2" w14:textId="77777777" w:rsidR="005F0E16" w:rsidRPr="00AD7B78" w:rsidRDefault="005F0E16" w:rsidP="0010549B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F0E16" w14:paraId="00FBD07F" w14:textId="77777777" w:rsidTr="008437D8">
        <w:tc>
          <w:tcPr>
            <w:tcW w:w="4077" w:type="dxa"/>
            <w:gridSpan w:val="3"/>
          </w:tcPr>
          <w:p w14:paraId="14F9699F" w14:textId="77777777" w:rsidR="005F0E16" w:rsidRDefault="005F0E16" w:rsidP="00D418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Business </w:t>
            </w:r>
            <w:r w:rsidRPr="008437D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Red </w:t>
            </w:r>
            <w:r>
              <w:rPr>
                <w:rFonts w:ascii="Arial" w:hAnsi="Arial" w:cs="Arial"/>
                <w:b/>
                <w:sz w:val="24"/>
                <w:szCs w:val="24"/>
              </w:rPr>
              <w:t>Flagged for Visit?</w:t>
            </w:r>
          </w:p>
        </w:tc>
        <w:tc>
          <w:tcPr>
            <w:tcW w:w="6946" w:type="dxa"/>
            <w:gridSpan w:val="5"/>
          </w:tcPr>
          <w:p w14:paraId="3F55A485" w14:textId="77777777" w:rsidR="005F0E16" w:rsidRPr="008437D8" w:rsidRDefault="005F0E16" w:rsidP="00D4189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437D8">
              <w:rPr>
                <w:rFonts w:ascii="Arial" w:hAnsi="Arial" w:cs="Arial"/>
                <w:b/>
                <w:color w:val="FF0000"/>
                <w:sz w:val="24"/>
                <w:szCs w:val="24"/>
              </w:rPr>
              <w:t>YES</w:t>
            </w:r>
            <w:r w:rsidRPr="008437D8">
              <w:rPr>
                <w:rFonts w:ascii="Arial" w:hAnsi="Arial" w:cs="Arial"/>
                <w:b/>
                <w:color w:val="000000"/>
              </w:rPr>
              <w:t>/</w:t>
            </w:r>
            <w:r w:rsidRPr="008437D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437D8">
              <w:rPr>
                <w:rFonts w:ascii="Arial" w:hAnsi="Arial" w:cs="Arial"/>
                <w:i/>
                <w:color w:val="000000"/>
                <w:sz w:val="18"/>
                <w:szCs w:val="18"/>
              </w:rPr>
              <w:t>(If yes, provide details why?</w:t>
            </w:r>
            <w:r w:rsidR="00AE47AB" w:rsidRPr="008437D8"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</w:p>
          <w:p w14:paraId="53955F27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24703708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7FFBFBE7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</w:tc>
      </w:tr>
      <w:tr w:rsidR="005F0E16" w14:paraId="337F5CEB" w14:textId="77777777" w:rsidTr="008437D8">
        <w:tc>
          <w:tcPr>
            <w:tcW w:w="2660" w:type="dxa"/>
            <w:gridSpan w:val="2"/>
          </w:tcPr>
          <w:p w14:paraId="577A4A1D" w14:textId="77777777" w:rsidR="005F0E16" w:rsidRPr="008437D8" w:rsidRDefault="008437D8" w:rsidP="00D418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5F0E16" w:rsidRPr="008437D8">
              <w:rPr>
                <w:rFonts w:ascii="Arial" w:hAnsi="Arial" w:cs="Arial"/>
                <w:b/>
                <w:sz w:val="20"/>
                <w:szCs w:val="20"/>
              </w:rPr>
              <w:t>Additional Notes:</w:t>
            </w:r>
          </w:p>
        </w:tc>
        <w:tc>
          <w:tcPr>
            <w:tcW w:w="8363" w:type="dxa"/>
            <w:gridSpan w:val="6"/>
          </w:tcPr>
          <w:p w14:paraId="097A1A4C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2C4F99CC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04CBE5D4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1D3CAAC5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3B6FF63F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5146AEF2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1FB24E83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167AADD7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7B6BD80F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734CB82C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61427295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4D32AF0C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  <w:p w14:paraId="2C722EEF" w14:textId="77777777" w:rsidR="005F0E16" w:rsidRDefault="005F0E16" w:rsidP="00D4189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81C71E6" w14:textId="77777777" w:rsidR="00CC21FD" w:rsidRDefault="00CC21FD"/>
    <w:sectPr w:rsidR="00CC21FD" w:rsidSect="008437D8">
      <w:type w:val="nextColumn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120B"/>
    <w:multiLevelType w:val="hybridMultilevel"/>
    <w:tmpl w:val="D8245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B1D1E"/>
    <w:multiLevelType w:val="hybridMultilevel"/>
    <w:tmpl w:val="F66666D2"/>
    <w:lvl w:ilvl="0" w:tplc="9014D13E">
      <w:numFmt w:val="bullet"/>
      <w:lvlText w:val="•"/>
      <w:lvlJc w:val="left"/>
      <w:pPr>
        <w:ind w:left="1510" w:hanging="79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2B02E6"/>
    <w:multiLevelType w:val="hybridMultilevel"/>
    <w:tmpl w:val="502297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16"/>
    <w:rsid w:val="00076A67"/>
    <w:rsid w:val="000E373B"/>
    <w:rsid w:val="0010549B"/>
    <w:rsid w:val="001526FA"/>
    <w:rsid w:val="00161DB6"/>
    <w:rsid w:val="001B05CB"/>
    <w:rsid w:val="001C4F9B"/>
    <w:rsid w:val="002051C7"/>
    <w:rsid w:val="00225027"/>
    <w:rsid w:val="00353C54"/>
    <w:rsid w:val="00495A64"/>
    <w:rsid w:val="004F4310"/>
    <w:rsid w:val="00543E54"/>
    <w:rsid w:val="005A7B4B"/>
    <w:rsid w:val="005F0E16"/>
    <w:rsid w:val="006C55A7"/>
    <w:rsid w:val="006C64E7"/>
    <w:rsid w:val="007C0A81"/>
    <w:rsid w:val="007D75E8"/>
    <w:rsid w:val="007F10F5"/>
    <w:rsid w:val="008437D8"/>
    <w:rsid w:val="00876D7B"/>
    <w:rsid w:val="009078C3"/>
    <w:rsid w:val="0096646D"/>
    <w:rsid w:val="00AD7B78"/>
    <w:rsid w:val="00AE47AB"/>
    <w:rsid w:val="00B33FB2"/>
    <w:rsid w:val="00C35981"/>
    <w:rsid w:val="00CC21FD"/>
    <w:rsid w:val="00D84158"/>
    <w:rsid w:val="00DC5392"/>
    <w:rsid w:val="00EA1190"/>
    <w:rsid w:val="00EB6942"/>
    <w:rsid w:val="00ED2A62"/>
    <w:rsid w:val="00F4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0479"/>
  <w15:chartTrackingRefBased/>
  <w15:docId w15:val="{3CEF7ECE-C08C-4212-8D59-A853E816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16"/>
    <w:pPr>
      <w:ind w:left="720"/>
      <w:contextualSpacing/>
    </w:pPr>
  </w:style>
  <w:style w:type="table" w:styleId="TableGrid">
    <w:name w:val="Table Grid"/>
    <w:basedOn w:val="TableNormal"/>
    <w:uiPriority w:val="39"/>
    <w:rsid w:val="005F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26a6c66-14dd-4a9d-82e1-16896787e833">Live</status>
    <category xmlns="c26a6c66-14dd-4a9d-82e1-16896787e833">Enforcement</category>
    <_dlc_DocId xmlns="473f34c4-19d0-481f-be5b-43ce8c44d05e">K37M64WRSFAP-935-270</_dlc_DocId>
    <_dlc_DocIdUrl xmlns="473f34c4-19d0-481f-be5b-43ce8c44d05e">
      <Url>https://ww20.south-ayrshire.gov.uk/devandenv/nbs/envhealth/_layouts/DocIdRedir.aspx?ID=K37M64WRSFAP-935-270</Url>
      <Description>K37M64WRSFAP-935-270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34497034E994FA35C20BD0C06DD5E" ma:contentTypeVersion="4" ma:contentTypeDescription="Create a new document." ma:contentTypeScope="" ma:versionID="2ba8e3b1383386429045a7ba6ac84890">
  <xsd:schema xmlns:xsd="http://www.w3.org/2001/XMLSchema" xmlns:xs="http://www.w3.org/2001/XMLSchema" xmlns:p="http://schemas.microsoft.com/office/2006/metadata/properties" xmlns:ns2="473f34c4-19d0-481f-be5b-43ce8c44d05e" xmlns:ns3="c26a6c66-14dd-4a9d-82e1-16896787e833" targetNamespace="http://schemas.microsoft.com/office/2006/metadata/properties" ma:root="true" ma:fieldsID="5905b75c8dd251ed848373d586f48acf" ns2:_="" ns3:_="">
    <xsd:import namespace="473f34c4-19d0-481f-be5b-43ce8c44d05e"/>
    <xsd:import namespace="c26a6c66-14dd-4a9d-82e1-16896787e8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f34c4-19d0-481f-be5b-43ce8c44d0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a6c66-14dd-4a9d-82e1-16896787e833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default="Live" ma:format="Dropdown" ma:internalName="status">
      <xsd:simpleType>
        <xsd:restriction base="dms:Choice">
          <xsd:enumeration value="Live"/>
          <xsd:enumeration value="Archive"/>
          <xsd:enumeration value="WIP"/>
        </xsd:restriction>
      </xsd:simpleType>
    </xsd:element>
    <xsd:element name="category" ma:index="12" nillable="true" ma:displayName="category" ma:default="General" ma:format="Dropdown" ma:internalName="category">
      <xsd:simpleType>
        <xsd:restriction base="dms:Choice">
          <xsd:enumeration value="General"/>
          <xsd:enumeration value="PandP"/>
          <xsd:enumeration value="Guidance"/>
          <xsd:enumeration value="Incident"/>
          <xsd:enumeration value="WIP - COVID-19"/>
          <xsd:enumeration value="COVID-19"/>
          <xsd:enumeration value="Port Health"/>
          <xsd:enumeration value="SAC"/>
          <xsd:enumeration value="Maritine Declarations"/>
          <xsd:enumeration value="Contacts"/>
          <xsd:enumeration value="Enforcement"/>
          <xsd:enumeration value="National Working Group"/>
          <xsd:enumeration value="HSW"/>
          <xsd:enumeration value="Statistic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1D530-1027-4E7A-B1E9-4B12600769A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26a6c66-14dd-4a9d-82e1-16896787e833"/>
    <ds:schemaRef ds:uri="473f34c4-19d0-481f-be5b-43ce8c44d05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D4135D-E9D8-4079-B8DF-3F3B1FE052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69E4A3-C4C1-4ACC-8317-364E71327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f34c4-19d0-481f-be5b-43ce8c44d05e"/>
    <ds:schemaRef ds:uri="c26a6c66-14dd-4a9d-82e1-16896787e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52E1F-60AB-4388-BE7B-5E7D53E98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2 - COVID 19 Questionnaire</vt:lpstr>
    </vt:vector>
  </TitlesOfParts>
  <Company>South Ayrshire Council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2 - COVID 19 Questionnaire</dc:title>
  <dc:subject/>
  <dc:creator>Douglas, Grant</dc:creator>
  <cp:keywords/>
  <dc:description/>
  <cp:lastModifiedBy>Bissett, Kirstine</cp:lastModifiedBy>
  <cp:revision>2</cp:revision>
  <dcterms:created xsi:type="dcterms:W3CDTF">2020-08-31T08:52:00Z</dcterms:created>
  <dcterms:modified xsi:type="dcterms:W3CDTF">2020-08-31T08:52:00Z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0x010100C7534497034E994FA35C20BD0C06DD5E</vt:lpwstr>
  </property>
  <property fmtid="{D5CDD505-2E9C-101B-9397-08002B2CF9AE}" pid="3" name="_dlc_DocIdItemGuid">
    <vt:lpwstr>4122bde5-1db4-462c-acd3-a9e49172f1b7</vt:lpwstr>
  </property>
</Properties>
</file>