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9D" w:rsidRDefault="003D659D" w:rsidP="00176C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E013D" w:rsidRDefault="00BE013D" w:rsidP="00176C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E013D" w:rsidRPr="00BE013D" w:rsidRDefault="00BE013D" w:rsidP="00BE01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56"/>
          <w:szCs w:val="56"/>
        </w:rPr>
      </w:pPr>
      <w:r w:rsidRPr="00BE013D">
        <w:rPr>
          <w:rFonts w:ascii="Arial" w:hAnsi="Arial" w:cs="Arial"/>
          <w:b/>
          <w:bCs/>
          <w:sz w:val="56"/>
          <w:szCs w:val="56"/>
        </w:rPr>
        <w:t>Belleisle Park Visitor Survey 2017</w:t>
      </w:r>
    </w:p>
    <w:p w:rsidR="00BE013D" w:rsidRDefault="00BE013D" w:rsidP="00176C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E013D" w:rsidRDefault="00BE013D" w:rsidP="00176C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10214" w:type="dxa"/>
        <w:jc w:val="center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5670"/>
        <w:gridCol w:w="212"/>
        <w:gridCol w:w="496"/>
        <w:gridCol w:w="496"/>
        <w:gridCol w:w="496"/>
        <w:gridCol w:w="496"/>
        <w:gridCol w:w="496"/>
        <w:gridCol w:w="496"/>
        <w:gridCol w:w="496"/>
      </w:tblGrid>
      <w:tr w:rsidR="00BE013D" w:rsidTr="003F5FB9">
        <w:trPr>
          <w:cantSplit/>
          <w:trHeight w:val="384"/>
          <w:jc w:val="center"/>
        </w:trPr>
        <w:tc>
          <w:tcPr>
            <w:tcW w:w="860" w:type="dxa"/>
          </w:tcPr>
          <w:p w:rsidR="00BE013D" w:rsidRDefault="00BE013D" w:rsidP="003F5FB9">
            <w:pPr>
              <w:keepLines/>
              <w:widowControl w:val="0"/>
              <w:autoSpaceDE w:val="0"/>
              <w:autoSpaceDN w:val="0"/>
              <w:adjustRightInd w:val="0"/>
              <w:rPr>
                <w:lang w:val="en-US" w:bidi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670" w:type="dxa"/>
            <w:vAlign w:val="center"/>
          </w:tcPr>
          <w:p w:rsidR="00BE013D" w:rsidRDefault="00BE013D" w:rsidP="003F5FB9">
            <w:pPr>
              <w:rPr>
                <w:lang w:val="en-US" w:bidi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tell us your home postcode so that we can better understand how far visitors have come from today (if visiting from abroad please write your home country): </w:t>
            </w:r>
          </w:p>
        </w:tc>
        <w:tc>
          <w:tcPr>
            <w:tcW w:w="212" w:type="dxa"/>
            <w:tcBorders>
              <w:right w:val="single" w:sz="4" w:space="0" w:color="auto"/>
            </w:tcBorders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D" w:rsidRPr="00FA47E3" w:rsidRDefault="00BE013D" w:rsidP="003F5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C0C0C0"/>
                <w:sz w:val="26"/>
                <w:szCs w:val="26"/>
                <w:lang w:val="en-US" w:bidi="en-US"/>
              </w:rPr>
            </w:pPr>
            <w:r>
              <w:rPr>
                <w:rFonts w:ascii="Arial" w:hAnsi="Arial" w:cs="Arial"/>
                <w:b/>
                <w:bCs/>
                <w:color w:val="C0C0C0"/>
                <w:sz w:val="26"/>
                <w:szCs w:val="26"/>
                <w:lang w:val="en-US" w:bidi="en-US"/>
              </w:rPr>
              <w:t>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D" w:rsidRPr="00204881" w:rsidRDefault="00BE013D" w:rsidP="003F5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Arial"/>
                <w:b/>
                <w:bCs/>
                <w:color w:val="C0C0C0"/>
                <w:sz w:val="26"/>
                <w:szCs w:val="26"/>
                <w:lang w:val="en-US" w:bidi="en-US"/>
              </w:rPr>
              <w:t>A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3D" w:rsidRDefault="00BE013D" w:rsidP="003F5F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bidi="en-US"/>
              </w:rPr>
            </w:pPr>
          </w:p>
        </w:tc>
      </w:tr>
    </w:tbl>
    <w:p w:rsidR="00BE013D" w:rsidRDefault="00BE013D" w:rsidP="00BE013D">
      <w:pPr>
        <w:widowControl w:val="0"/>
        <w:autoSpaceDE w:val="0"/>
        <w:autoSpaceDN w:val="0"/>
        <w:adjustRightInd w:val="0"/>
      </w:pPr>
    </w:p>
    <w:p w:rsidR="00937D88" w:rsidRDefault="00937D88" w:rsidP="00BE013D">
      <w:pPr>
        <w:widowControl w:val="0"/>
        <w:autoSpaceDE w:val="0"/>
        <w:autoSpaceDN w:val="0"/>
        <w:adjustRightInd w:val="0"/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20"/>
        <w:gridCol w:w="2101"/>
        <w:gridCol w:w="425"/>
        <w:gridCol w:w="142"/>
        <w:gridCol w:w="2977"/>
        <w:gridCol w:w="534"/>
        <w:gridCol w:w="230"/>
        <w:gridCol w:w="2119"/>
        <w:gridCol w:w="637"/>
      </w:tblGrid>
      <w:tr w:rsidR="00BE013D" w:rsidTr="003F5FB9">
        <w:trPr>
          <w:cantSplit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keepLines/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91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often do you visit Belleisle Park?   </w:t>
            </w:r>
            <w:r>
              <w:rPr>
                <w:rFonts w:ascii="Arial" w:hAnsi="Arial" w:cs="Arial"/>
                <w:sz w:val="16"/>
                <w:szCs w:val="16"/>
              </w:rPr>
              <w:t>(please tick one box only)</w:t>
            </w:r>
          </w:p>
          <w:p w:rsidR="00457CBC" w:rsidRDefault="00457CBC" w:rsidP="003F5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13D" w:rsidTr="003F5FB9">
        <w:trPr>
          <w:cantSplit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Daily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-97521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10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7598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87598B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Several times a week</w:t>
            </w: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42610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87598B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91890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9BB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87598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rFonts w:ascii="Wingdings" w:hAnsi="Wingdings" w:cs="Wingdings"/>
              </w:rPr>
              <w:t>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Once a week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-95671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98B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BE013D" w:rsidTr="003F5FB9">
        <w:trPr>
          <w:cantSplit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Several times a month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-37161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98B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87598B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Once a month</w:t>
            </w:r>
            <w:r w:rsidR="0042610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………   </w:t>
            </w: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77362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107" w:rsidRPr="00426107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87598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rFonts w:ascii="Wingdings" w:hAnsi="Wingdings" w:cs="Wingdings"/>
              </w:rPr>
              <w:t>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Less often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14172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98B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BE013D" w:rsidTr="003F5FB9">
        <w:trPr>
          <w:cantSplit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Not at all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127745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98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87598B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This is my first visit</w:t>
            </w:r>
            <w:r w:rsidR="007650B1">
              <w:rPr>
                <w:rFonts w:ascii="Arial" w:hAnsi="Arial" w:cs="Arial"/>
                <w:i/>
                <w:iCs/>
                <w:sz w:val="20"/>
                <w:szCs w:val="20"/>
              </w:rPr>
              <w:t>……</w:t>
            </w:r>
            <w:r w:rsidRPr="00666431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64573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9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98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D345DF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E013D" w:rsidRDefault="00BE013D" w:rsidP="00BE013D">
      <w:pPr>
        <w:widowControl w:val="0"/>
        <w:autoSpaceDE w:val="0"/>
        <w:autoSpaceDN w:val="0"/>
        <w:adjustRightInd w:val="0"/>
      </w:pPr>
    </w:p>
    <w:p w:rsidR="00937D88" w:rsidRDefault="00937D88" w:rsidP="00BE013D">
      <w:pPr>
        <w:widowControl w:val="0"/>
        <w:autoSpaceDE w:val="0"/>
        <w:autoSpaceDN w:val="0"/>
        <w:adjustRightInd w:val="0"/>
      </w:pPr>
    </w:p>
    <w:tbl>
      <w:tblPr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59"/>
        <w:gridCol w:w="1497"/>
        <w:gridCol w:w="621"/>
        <w:gridCol w:w="637"/>
        <w:gridCol w:w="229"/>
        <w:gridCol w:w="2119"/>
        <w:gridCol w:w="637"/>
        <w:gridCol w:w="230"/>
        <w:gridCol w:w="2119"/>
        <w:gridCol w:w="395"/>
        <w:gridCol w:w="243"/>
      </w:tblGrid>
      <w:tr w:rsidR="00BE013D" w:rsidTr="003F5FB9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keepLines/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91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do you normally travel to Belleisle Park?   </w:t>
            </w:r>
            <w:r>
              <w:rPr>
                <w:rFonts w:ascii="Arial" w:hAnsi="Arial" w:cs="Arial"/>
                <w:sz w:val="16"/>
                <w:szCs w:val="16"/>
              </w:rPr>
              <w:t>(please tick one box only)</w:t>
            </w:r>
          </w:p>
          <w:p w:rsidR="00457CBC" w:rsidRDefault="00457CBC" w:rsidP="003F5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13D" w:rsidTr="003F5FB9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On foot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28193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Car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-176514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98B">
              <w:rPr>
                <w:rFonts w:ascii="Arial" w:hAnsi="Arial" w:cs="Arial"/>
                <w:sz w:val="14"/>
                <w:szCs w:val="14"/>
              </w:rPr>
              <w:t xml:space="preserve"> 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Bus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53022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5</w:t>
            </w:r>
          </w:p>
        </w:tc>
      </w:tr>
      <w:tr w:rsidR="00BE013D" w:rsidTr="003F5FB9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Bicycle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54386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Motorbike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-105015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98B">
              <w:rPr>
                <w:rFonts w:ascii="Arial" w:hAnsi="Arial" w:cs="Arial"/>
                <w:sz w:val="14"/>
                <w:szCs w:val="14"/>
              </w:rPr>
              <w:t xml:space="preserve"> 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Taxi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-1601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6</w:t>
            </w:r>
          </w:p>
        </w:tc>
      </w:tr>
      <w:tr w:rsidR="00BE013D" w:rsidTr="003F5FB9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E013D" w:rsidRPr="00A5446F" w:rsidRDefault="00BE013D" w:rsidP="003F5FB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E013D" w:rsidRPr="00A5446F" w:rsidRDefault="00BE013D" w:rsidP="003F5FB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13D" w:rsidRPr="00A5446F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13D" w:rsidRPr="00A5446F" w:rsidRDefault="00BE013D" w:rsidP="003F5FB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13D" w:rsidRPr="00A5446F" w:rsidRDefault="00BE013D" w:rsidP="003F5FB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13D" w:rsidRPr="00A5446F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13D" w:rsidRPr="00A5446F" w:rsidRDefault="00BE013D" w:rsidP="003F5FB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13D" w:rsidRPr="00A5446F" w:rsidRDefault="00BE013D" w:rsidP="003F5FB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13D" w:rsidRPr="00A5446F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13D" w:rsidRPr="00A5446F" w:rsidRDefault="00BE013D" w:rsidP="003F5FB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BE013D" w:rsidTr="003F5FB9">
        <w:trPr>
          <w:cantSplit/>
          <w:trHeight w:val="18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13D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</w:pPr>
            <w:r w:rsidRPr="0022687E">
              <w:rPr>
                <w:rFonts w:ascii="Arial" w:hAnsi="Arial" w:cs="Arial"/>
                <w:i/>
                <w:iCs/>
                <w:sz w:val="18"/>
                <w:szCs w:val="18"/>
              </w:rPr>
              <w:t>Other (please state)</w:t>
            </w:r>
          </w:p>
        </w:tc>
        <w:tc>
          <w:tcPr>
            <w:tcW w:w="6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3D" w:rsidRDefault="00BE013D" w:rsidP="003F5FB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13D" w:rsidRDefault="00BE013D" w:rsidP="003F5FB9">
            <w:pPr>
              <w:keepLines/>
              <w:widowControl w:val="0"/>
              <w:autoSpaceDE w:val="0"/>
              <w:autoSpaceDN w:val="0"/>
              <w:adjustRightInd w:val="0"/>
            </w:pPr>
          </w:p>
          <w:p w:rsidR="00BE013D" w:rsidRDefault="00BE013D" w:rsidP="003F5FB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</w:tr>
    </w:tbl>
    <w:p w:rsidR="00BE013D" w:rsidRDefault="00BE013D" w:rsidP="00BE013D">
      <w:pPr>
        <w:widowControl w:val="0"/>
        <w:autoSpaceDE w:val="0"/>
        <w:autoSpaceDN w:val="0"/>
        <w:adjustRightInd w:val="0"/>
      </w:pPr>
    </w:p>
    <w:p w:rsidR="00937D88" w:rsidRDefault="00937D88" w:rsidP="00BE013D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59"/>
        <w:gridCol w:w="2118"/>
        <w:gridCol w:w="637"/>
        <w:gridCol w:w="229"/>
        <w:gridCol w:w="2119"/>
        <w:gridCol w:w="637"/>
        <w:gridCol w:w="230"/>
        <w:gridCol w:w="2119"/>
        <w:gridCol w:w="637"/>
      </w:tblGrid>
      <w:tr w:rsidR="00BE013D" w:rsidTr="003F5FB9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keepLines/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91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Approximately how long does your normal journey take to visit the Park?   </w:t>
            </w:r>
            <w:r>
              <w:rPr>
                <w:rFonts w:ascii="Arial" w:hAnsi="Arial" w:cs="Arial"/>
                <w:sz w:val="16"/>
                <w:szCs w:val="16"/>
              </w:rPr>
              <w:t>(please tick one box only)</w:t>
            </w:r>
          </w:p>
          <w:p w:rsidR="00457CBC" w:rsidRDefault="00457CBC" w:rsidP="003F5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13D" w:rsidTr="003F5FB9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Less than 5 minutes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-139265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10 - 15 minutes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-45541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20 - 30 minutes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98968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5</w:t>
            </w:r>
          </w:p>
        </w:tc>
      </w:tr>
      <w:tr w:rsidR="00BE013D" w:rsidTr="003F5FB9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5 - 10 minutes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130528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15 - 20 minutes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-154482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More than 30 minutes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98929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6</w:t>
            </w:r>
          </w:p>
        </w:tc>
      </w:tr>
    </w:tbl>
    <w:p w:rsidR="00BE013D" w:rsidRDefault="00BE013D" w:rsidP="00BE013D">
      <w:pPr>
        <w:widowControl w:val="0"/>
        <w:autoSpaceDE w:val="0"/>
        <w:autoSpaceDN w:val="0"/>
        <w:adjustRightInd w:val="0"/>
      </w:pPr>
    </w:p>
    <w:p w:rsidR="00937D88" w:rsidRDefault="00937D88" w:rsidP="00BE013D">
      <w:pPr>
        <w:widowControl w:val="0"/>
        <w:autoSpaceDE w:val="0"/>
        <w:autoSpaceDN w:val="0"/>
        <w:adjustRightInd w:val="0"/>
      </w:pPr>
    </w:p>
    <w:tbl>
      <w:tblPr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59"/>
        <w:gridCol w:w="1497"/>
        <w:gridCol w:w="621"/>
        <w:gridCol w:w="637"/>
        <w:gridCol w:w="229"/>
        <w:gridCol w:w="2119"/>
        <w:gridCol w:w="637"/>
        <w:gridCol w:w="230"/>
        <w:gridCol w:w="2119"/>
        <w:gridCol w:w="638"/>
      </w:tblGrid>
      <w:tr w:rsidR="00BE013D" w:rsidTr="003F5FB9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keepLines/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Q5</w:t>
            </w:r>
          </w:p>
        </w:tc>
        <w:tc>
          <w:tcPr>
            <w:tcW w:w="91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 you combining your visit to the Park with a visit to any other local facilities / attractions?</w:t>
            </w:r>
          </w:p>
          <w:p w:rsidR="00457CBC" w:rsidRDefault="00457CBC" w:rsidP="003F5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13D" w:rsidTr="003F5FB9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855622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Wingdings" w:hAnsi="Wingdings" w:cs="Wingdings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Local Shops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2769BB" w:rsidP="003F5FB9">
            <w:pPr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74722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6E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BE013D">
              <w:rPr>
                <w:rFonts w:ascii="Arial" w:hAnsi="Arial" w:cs="Arial"/>
                <w:sz w:val="14"/>
                <w:szCs w:val="14"/>
              </w:rPr>
              <w:t xml:space="preserve"> 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Seafield</w:t>
            </w:r>
            <w:proofErr w:type="spellEnd"/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Golf Course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2769BB" w:rsidP="003F5FB9">
            <w:pPr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15337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B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BE013D">
              <w:rPr>
                <w:rFonts w:ascii="Arial" w:hAnsi="Arial" w:cs="Arial"/>
                <w:sz w:val="14"/>
                <w:szCs w:val="14"/>
              </w:rPr>
              <w:t xml:space="preserve"> 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Belleisle Golf Course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2769BB" w:rsidP="003F5FB9">
            <w:pPr>
              <w:widowControl w:val="0"/>
              <w:autoSpaceDE w:val="0"/>
              <w:autoSpaceDN w:val="0"/>
              <w:adjustRightInd w:val="0"/>
            </w:pPr>
            <w:sdt>
              <w:sdtPr>
                <w:rPr>
                  <w:rFonts w:ascii="Wingdings" w:hAnsi="Wingdings" w:cs="Wingdings"/>
                </w:rPr>
                <w:id w:val="-91330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B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BE013D">
              <w:rPr>
                <w:rFonts w:ascii="Arial" w:hAnsi="Arial" w:cs="Arial"/>
                <w:sz w:val="14"/>
                <w:szCs w:val="14"/>
              </w:rPr>
              <w:t xml:space="preserve"> 5</w:t>
            </w:r>
          </w:p>
        </w:tc>
      </w:tr>
      <w:tr w:rsidR="00BE013D" w:rsidTr="003F5FB9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Rozelle</w:t>
            </w:r>
            <w:proofErr w:type="spellEnd"/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Park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28385A" w:rsidRDefault="002769BB" w:rsidP="0076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sdt>
              <w:sdtPr>
                <w:rPr>
                  <w:rFonts w:ascii="Wingdings" w:hAnsi="Wingdings" w:cs="Wingdings"/>
                </w:rPr>
                <w:id w:val="192368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6E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BE013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Ayr Beach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2769BB" w:rsidP="003F5FB9">
            <w:pPr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94744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B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BE013D">
              <w:rPr>
                <w:rFonts w:ascii="Arial" w:hAnsi="Arial" w:cs="Arial"/>
                <w:sz w:val="14"/>
                <w:szCs w:val="14"/>
              </w:rPr>
              <w:t xml:space="preserve"> 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Default="00BE013D" w:rsidP="003F5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Burns Cottage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622" w:rsidRPr="00855622" w:rsidRDefault="002769BB" w:rsidP="008556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Wingdings" w:hAnsi="Wingdings" w:cs="Wingdings"/>
                </w:rPr>
                <w:id w:val="52490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B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BE013D">
              <w:rPr>
                <w:rFonts w:ascii="Arial" w:hAnsi="Arial" w:cs="Arial"/>
                <w:sz w:val="14"/>
                <w:szCs w:val="14"/>
              </w:rPr>
              <w:t xml:space="preserve"> 6</w:t>
            </w:r>
          </w:p>
        </w:tc>
      </w:tr>
      <w:tr w:rsidR="00BE013D" w:rsidTr="00855622">
        <w:trPr>
          <w:cantSplit/>
          <w:trHeight w:val="489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E013D" w:rsidRPr="00A40437" w:rsidRDefault="00BE013D" w:rsidP="003F5FB9">
            <w:pPr>
              <w:keepLines/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E013D" w:rsidRPr="00A40437" w:rsidRDefault="00BE013D" w:rsidP="003F5FB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13D" w:rsidRPr="00A40437" w:rsidRDefault="00855622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8"/>
                <w:szCs w:val="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No………..</w:t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157441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6EC" w:rsidRPr="00B106EC">
                  <w:rPr>
                    <w:rFonts w:ascii="MS Gothic" w:eastAsia="MS Gothic" w:hAnsi="MS Gothic" w:cs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013D" w:rsidRPr="00A40437" w:rsidRDefault="00BE013D" w:rsidP="003F5FB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BE013D" w:rsidRPr="00A40437" w:rsidRDefault="00BE013D" w:rsidP="003F5FB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BE013D" w:rsidRPr="00A40437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013D" w:rsidRPr="00A40437" w:rsidRDefault="00BE013D" w:rsidP="003F5FB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BE013D" w:rsidRPr="00A40437" w:rsidRDefault="00BE013D" w:rsidP="003F5FB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BE013D" w:rsidRPr="00A40437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E013D" w:rsidRPr="00A40437" w:rsidRDefault="00BE013D" w:rsidP="003F5FB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BE013D" w:rsidTr="00855622">
        <w:trPr>
          <w:cantSplit/>
          <w:trHeight w:val="70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855622" w:rsidRDefault="00855622" w:rsidP="003F5FB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13D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Other </w:t>
            </w:r>
            <w:r w:rsidRPr="0022687E">
              <w:rPr>
                <w:rFonts w:ascii="Arial" w:hAnsi="Arial" w:cs="Arial"/>
                <w:i/>
                <w:iCs/>
                <w:sz w:val="18"/>
                <w:szCs w:val="18"/>
              </w:rPr>
              <w:t>(please state)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3D" w:rsidRDefault="00BE013D" w:rsidP="003F5FB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</w:tr>
    </w:tbl>
    <w:p w:rsidR="00BE013D" w:rsidRDefault="00BE013D" w:rsidP="00BE013D">
      <w:pPr>
        <w:widowControl w:val="0"/>
        <w:autoSpaceDE w:val="0"/>
        <w:autoSpaceDN w:val="0"/>
        <w:adjustRightInd w:val="0"/>
      </w:pPr>
    </w:p>
    <w:p w:rsidR="00937D88" w:rsidRDefault="00937D88" w:rsidP="00BE013D">
      <w:pPr>
        <w:widowControl w:val="0"/>
        <w:autoSpaceDE w:val="0"/>
        <w:autoSpaceDN w:val="0"/>
        <w:adjustRightInd w:val="0"/>
      </w:pPr>
    </w:p>
    <w:p w:rsidR="001745E8" w:rsidRDefault="001745E8" w:rsidP="00BE013D">
      <w:pPr>
        <w:widowControl w:val="0"/>
        <w:autoSpaceDE w:val="0"/>
        <w:autoSpaceDN w:val="0"/>
        <w:adjustRightInd w:val="0"/>
      </w:pPr>
    </w:p>
    <w:p w:rsidR="001745E8" w:rsidRDefault="001745E8" w:rsidP="00BE013D">
      <w:pPr>
        <w:widowControl w:val="0"/>
        <w:autoSpaceDE w:val="0"/>
        <w:autoSpaceDN w:val="0"/>
        <w:adjustRightInd w:val="0"/>
      </w:pPr>
    </w:p>
    <w:p w:rsidR="001745E8" w:rsidRDefault="001745E8" w:rsidP="00BE013D">
      <w:pPr>
        <w:widowControl w:val="0"/>
        <w:autoSpaceDE w:val="0"/>
        <w:autoSpaceDN w:val="0"/>
        <w:adjustRightInd w:val="0"/>
      </w:pPr>
    </w:p>
    <w:p w:rsidR="001745E8" w:rsidRDefault="001745E8" w:rsidP="00BE013D">
      <w:pPr>
        <w:widowControl w:val="0"/>
        <w:autoSpaceDE w:val="0"/>
        <w:autoSpaceDN w:val="0"/>
        <w:adjustRightInd w:val="0"/>
      </w:pPr>
    </w:p>
    <w:p w:rsidR="001745E8" w:rsidRDefault="001745E8" w:rsidP="00BE013D">
      <w:pPr>
        <w:widowControl w:val="0"/>
        <w:autoSpaceDE w:val="0"/>
        <w:autoSpaceDN w:val="0"/>
        <w:adjustRightInd w:val="0"/>
      </w:pPr>
    </w:p>
    <w:p w:rsidR="001745E8" w:rsidRDefault="001745E8" w:rsidP="00BE013D">
      <w:pPr>
        <w:widowControl w:val="0"/>
        <w:autoSpaceDE w:val="0"/>
        <w:autoSpaceDN w:val="0"/>
        <w:adjustRightInd w:val="0"/>
      </w:pPr>
    </w:p>
    <w:p w:rsidR="001745E8" w:rsidRDefault="001745E8" w:rsidP="00BE013D">
      <w:pPr>
        <w:widowControl w:val="0"/>
        <w:autoSpaceDE w:val="0"/>
        <w:autoSpaceDN w:val="0"/>
        <w:adjustRightInd w:val="0"/>
      </w:pPr>
    </w:p>
    <w:p w:rsidR="001745E8" w:rsidRDefault="001745E8" w:rsidP="00BE013D">
      <w:pPr>
        <w:widowControl w:val="0"/>
        <w:autoSpaceDE w:val="0"/>
        <w:autoSpaceDN w:val="0"/>
        <w:adjustRightInd w:val="0"/>
      </w:pPr>
    </w:p>
    <w:p w:rsidR="001745E8" w:rsidRDefault="001745E8" w:rsidP="00BE013D">
      <w:pPr>
        <w:widowControl w:val="0"/>
        <w:autoSpaceDE w:val="0"/>
        <w:autoSpaceDN w:val="0"/>
        <w:adjustRightInd w:val="0"/>
      </w:pPr>
    </w:p>
    <w:tbl>
      <w:tblPr>
        <w:tblW w:w="10516" w:type="dxa"/>
        <w:jc w:val="center"/>
        <w:tblLook w:val="04A0" w:firstRow="1" w:lastRow="0" w:firstColumn="1" w:lastColumn="0" w:noHBand="0" w:noVBand="1"/>
      </w:tblPr>
      <w:tblGrid>
        <w:gridCol w:w="134"/>
        <w:gridCol w:w="853"/>
        <w:gridCol w:w="155"/>
        <w:gridCol w:w="1939"/>
        <w:gridCol w:w="2075"/>
        <w:gridCol w:w="721"/>
        <w:gridCol w:w="3966"/>
        <w:gridCol w:w="493"/>
        <w:gridCol w:w="131"/>
        <w:gridCol w:w="49"/>
      </w:tblGrid>
      <w:tr w:rsidR="00BE013D" w:rsidRPr="004F5835" w:rsidTr="00CE24DB">
        <w:trPr>
          <w:gridAfter w:val="1"/>
          <w:wAfter w:w="49" w:type="dxa"/>
          <w:trHeight w:val="269"/>
          <w:jc w:val="center"/>
        </w:trPr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13D" w:rsidRDefault="00BE013D" w:rsidP="003F5FB9">
            <w:pPr>
              <w:keepLines/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Q6</w:t>
            </w:r>
          </w:p>
        </w:tc>
        <w:tc>
          <w:tcPr>
            <w:tcW w:w="9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13D" w:rsidRDefault="00BE013D" w:rsidP="003F5F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Why do you visit Belleisle Park?   </w:t>
            </w:r>
            <w:r>
              <w:rPr>
                <w:rFonts w:ascii="Arial" w:hAnsi="Arial" w:cs="Arial"/>
                <w:sz w:val="16"/>
                <w:szCs w:val="16"/>
              </w:rPr>
              <w:t>(tick all boxes that apply)</w:t>
            </w:r>
          </w:p>
          <w:p w:rsidR="00457CBC" w:rsidRPr="004F5835" w:rsidRDefault="00457CBC" w:rsidP="003F5FB9">
            <w:pPr>
              <w:rPr>
                <w:rFonts w:ascii="Calibri" w:hAnsi="Calibri"/>
                <w:color w:val="000000"/>
              </w:rPr>
            </w:pPr>
          </w:p>
        </w:tc>
      </w:tr>
      <w:tr w:rsidR="00BE013D" w:rsidRPr="004F5835" w:rsidTr="00B106EC">
        <w:trPr>
          <w:gridBefore w:val="1"/>
          <w:wBefore w:w="134" w:type="dxa"/>
          <w:trHeight w:val="269"/>
          <w:jc w:val="center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3D" w:rsidRPr="004F5835" w:rsidRDefault="00BE013D" w:rsidP="003F5F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13D" w:rsidRPr="00666431" w:rsidRDefault="00BE013D" w:rsidP="003F5FB9">
            <w:pPr>
              <w:widowControl w:val="0"/>
              <w:tabs>
                <w:tab w:val="right" w:leader="dot" w:pos="3684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To go for a walk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13D" w:rsidRDefault="002769BB" w:rsidP="003F5FB9">
            <w:sdt>
              <w:sdtPr>
                <w:rPr>
                  <w:rFonts w:ascii="Wingdings" w:hAnsi="Wingdings" w:cs="Wingdings"/>
                </w:rPr>
                <w:id w:val="7164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6E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BE013D" w:rsidRPr="00415761">
              <w:rPr>
                <w:rFonts w:ascii="Arial" w:hAnsi="Arial" w:cs="Arial"/>
                <w:sz w:val="14"/>
                <w:szCs w:val="14"/>
              </w:rPr>
              <w:t xml:space="preserve"> 1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13D" w:rsidRPr="00666431" w:rsidRDefault="00BE013D" w:rsidP="003F5FB9">
            <w:pPr>
              <w:widowControl w:val="0"/>
              <w:tabs>
                <w:tab w:val="right" w:leader="dot" w:pos="3865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Because of the golf course(s)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13D" w:rsidRDefault="002769BB" w:rsidP="003F5FB9">
            <w:sdt>
              <w:sdtPr>
                <w:rPr>
                  <w:rFonts w:ascii="Wingdings" w:hAnsi="Wingdings" w:cs="Wingdings"/>
                </w:rPr>
                <w:id w:val="-77448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6E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7834D6">
              <w:rPr>
                <w:rFonts w:ascii="Arial" w:hAnsi="Arial" w:cs="Arial"/>
                <w:sz w:val="14"/>
                <w:szCs w:val="14"/>
              </w:rPr>
              <w:t xml:space="preserve"> 8</w:t>
            </w:r>
          </w:p>
        </w:tc>
      </w:tr>
      <w:tr w:rsidR="00BE013D" w:rsidRPr="004F5835" w:rsidTr="00B106EC">
        <w:trPr>
          <w:gridBefore w:val="1"/>
          <w:wBefore w:w="134" w:type="dxa"/>
          <w:trHeight w:val="269"/>
          <w:jc w:val="center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3D" w:rsidRPr="004F5835" w:rsidRDefault="00BE013D" w:rsidP="003F5F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13D" w:rsidRPr="00666431" w:rsidRDefault="00BE013D" w:rsidP="003F5FB9">
            <w:pPr>
              <w:widowControl w:val="0"/>
              <w:tabs>
                <w:tab w:val="right" w:leader="dot" w:pos="3684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To walk the dog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13D" w:rsidRDefault="002769BB" w:rsidP="003F5FB9">
            <w:sdt>
              <w:sdtPr>
                <w:rPr>
                  <w:rFonts w:ascii="Wingdings" w:hAnsi="Wingdings" w:cs="Wingdings"/>
                </w:rPr>
                <w:id w:val="153877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6E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BE013D" w:rsidRPr="0041576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E013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13D" w:rsidRPr="00666431" w:rsidRDefault="00BE013D" w:rsidP="003F5FB9">
            <w:pPr>
              <w:widowControl w:val="0"/>
              <w:tabs>
                <w:tab w:val="right" w:leader="dot" w:pos="3865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play other organised sports or games ( football </w:t>
            </w:r>
            <w:proofErr w:type="spellStart"/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etc</w:t>
            </w:r>
            <w:proofErr w:type="spellEnd"/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13D" w:rsidRDefault="002769BB" w:rsidP="003F5FB9">
            <w:sdt>
              <w:sdtPr>
                <w:rPr>
                  <w:rFonts w:ascii="Wingdings" w:hAnsi="Wingdings" w:cs="Wingdings"/>
                </w:rPr>
                <w:id w:val="166049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6E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7834D6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BE013D" w:rsidRPr="004F5835" w:rsidTr="00B106EC">
        <w:trPr>
          <w:gridBefore w:val="1"/>
          <w:wBefore w:w="134" w:type="dxa"/>
          <w:trHeight w:val="269"/>
          <w:jc w:val="center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3D" w:rsidRPr="004F5835" w:rsidRDefault="00BE013D" w:rsidP="003F5F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13D" w:rsidRPr="00666431" w:rsidRDefault="00BE013D" w:rsidP="003F5FB9">
            <w:pPr>
              <w:widowControl w:val="0"/>
              <w:tabs>
                <w:tab w:val="right" w:leader="dot" w:pos="3684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To go cycling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13D" w:rsidRDefault="002769BB" w:rsidP="003F5FB9">
            <w:sdt>
              <w:sdtPr>
                <w:rPr>
                  <w:rFonts w:ascii="Wingdings" w:hAnsi="Wingdings" w:cs="Wingdings"/>
                </w:rPr>
                <w:id w:val="-104259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6E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BE013D" w:rsidRPr="0041576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E013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13D" w:rsidRPr="00666431" w:rsidRDefault="00BE013D" w:rsidP="003F5FB9">
            <w:pPr>
              <w:widowControl w:val="0"/>
              <w:tabs>
                <w:tab w:val="right" w:leader="dot" w:pos="3865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To relax or think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13D" w:rsidRDefault="002769BB" w:rsidP="003F5FB9">
            <w:sdt>
              <w:sdtPr>
                <w:rPr>
                  <w:rFonts w:ascii="Wingdings" w:hAnsi="Wingdings" w:cs="Wingdings"/>
                </w:rPr>
                <w:id w:val="1805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6E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7834D6">
              <w:rPr>
                <w:rFonts w:ascii="Arial" w:hAnsi="Arial" w:cs="Arial"/>
                <w:sz w:val="14"/>
                <w:szCs w:val="14"/>
              </w:rPr>
              <w:t xml:space="preserve"> 10</w:t>
            </w:r>
          </w:p>
        </w:tc>
      </w:tr>
      <w:tr w:rsidR="00BE013D" w:rsidRPr="004F5835" w:rsidTr="00B106EC">
        <w:trPr>
          <w:gridBefore w:val="1"/>
          <w:wBefore w:w="134" w:type="dxa"/>
          <w:trHeight w:val="269"/>
          <w:jc w:val="center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3D" w:rsidRPr="004F5835" w:rsidRDefault="00BE013D" w:rsidP="003F5F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13D" w:rsidRPr="00666431" w:rsidRDefault="00BE013D" w:rsidP="003F5FB9">
            <w:pPr>
              <w:widowControl w:val="0"/>
              <w:tabs>
                <w:tab w:val="right" w:leader="dot" w:pos="3684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To use as a through route on the way to somewhere else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13D" w:rsidRDefault="002769BB" w:rsidP="003F5FB9">
            <w:sdt>
              <w:sdtPr>
                <w:rPr>
                  <w:rFonts w:ascii="Wingdings" w:hAnsi="Wingdings" w:cs="Wingdings"/>
                </w:rPr>
                <w:id w:val="187117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6E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BE013D" w:rsidRPr="0041576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E013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13D" w:rsidRPr="00666431" w:rsidRDefault="00BE013D" w:rsidP="003F5FB9">
            <w:pPr>
              <w:widowControl w:val="0"/>
              <w:tabs>
                <w:tab w:val="right" w:leader="dot" w:pos="3865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To see the birds and / or wildlife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13D" w:rsidRDefault="002769BB" w:rsidP="003F5FB9">
            <w:sdt>
              <w:sdtPr>
                <w:rPr>
                  <w:rFonts w:ascii="Wingdings" w:hAnsi="Wingdings" w:cs="Wingdings"/>
                </w:rPr>
                <w:id w:val="158510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6E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7834D6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BE013D" w:rsidRPr="004F5835" w:rsidTr="00B106EC">
        <w:trPr>
          <w:gridBefore w:val="1"/>
          <w:wBefore w:w="134" w:type="dxa"/>
          <w:trHeight w:val="269"/>
          <w:jc w:val="center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3D" w:rsidRPr="004F5835" w:rsidRDefault="00BE013D" w:rsidP="003F5F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13D" w:rsidRPr="00666431" w:rsidRDefault="00BE013D" w:rsidP="003F5FB9">
            <w:pPr>
              <w:widowControl w:val="0"/>
              <w:tabs>
                <w:tab w:val="right" w:leader="dot" w:pos="3865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To see/ participate in a specific event / activity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13D" w:rsidRDefault="002769BB" w:rsidP="003F5FB9">
            <w:sdt>
              <w:sdtPr>
                <w:rPr>
                  <w:rFonts w:ascii="Wingdings" w:hAnsi="Wingdings" w:cs="Wingdings"/>
                </w:rPr>
                <w:id w:val="72480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6E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BE013D" w:rsidRPr="0041576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E013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13D" w:rsidRPr="00666431" w:rsidRDefault="00BE013D" w:rsidP="003F5FB9">
            <w:pPr>
              <w:widowControl w:val="0"/>
              <w:tabs>
                <w:tab w:val="right" w:leader="dot" w:pos="3865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To picnic / somewhere to eat lunch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13D" w:rsidRDefault="002769BB" w:rsidP="003F5FB9">
            <w:sdt>
              <w:sdtPr>
                <w:rPr>
                  <w:rFonts w:ascii="Wingdings" w:hAnsi="Wingdings" w:cs="Wingdings"/>
                </w:rPr>
                <w:id w:val="60245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6E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BE013D" w:rsidRPr="00571CB0">
              <w:rPr>
                <w:rFonts w:ascii="Arial" w:hAnsi="Arial" w:cs="Arial"/>
                <w:sz w:val="14"/>
                <w:szCs w:val="14"/>
              </w:rPr>
              <w:t>1</w:t>
            </w:r>
            <w:r w:rsidR="007834D6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BE013D" w:rsidRPr="004F5835" w:rsidTr="00B106EC">
        <w:trPr>
          <w:gridBefore w:val="1"/>
          <w:wBefore w:w="134" w:type="dxa"/>
          <w:trHeight w:val="269"/>
          <w:jc w:val="center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3D" w:rsidRPr="004F5835" w:rsidRDefault="00BE013D" w:rsidP="003F5F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13D" w:rsidRPr="00666431" w:rsidRDefault="007834D6" w:rsidP="00DC2ED2">
            <w:pPr>
              <w:widowControl w:val="0"/>
              <w:tabs>
                <w:tab w:val="right" w:leader="dot" w:pos="3865"/>
              </w:tabs>
              <w:autoSpaceDE w:val="0"/>
              <w:autoSpaceDN w:val="0"/>
              <w:adjustRightInd w:val="0"/>
              <w:spacing w:line="240" w:lineRule="atLeast"/>
              <w:ind w:left="-13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BE013D" w:rsidRPr="0066643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Specifically to visit the play area </w:t>
            </w:r>
            <w:r w:rsidR="00BE013D" w:rsidRPr="00666431">
              <w:rPr>
                <w:sz w:val="20"/>
                <w:szCs w:val="20"/>
              </w:rPr>
              <w:tab/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13D" w:rsidRDefault="002769BB" w:rsidP="003F5FB9">
            <w:sdt>
              <w:sdtPr>
                <w:rPr>
                  <w:rFonts w:ascii="Wingdings" w:hAnsi="Wingdings" w:cs="Wingdings"/>
                </w:rPr>
                <w:id w:val="146491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6E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BE013D" w:rsidRPr="0041576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244B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13D" w:rsidRPr="00666431" w:rsidRDefault="00BE013D" w:rsidP="003F5FB9">
            <w:pPr>
              <w:widowControl w:val="0"/>
              <w:tabs>
                <w:tab w:val="right" w:leader="dot" w:pos="3865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Somewhere to meet friends or family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4D6" w:rsidRPr="007834D6" w:rsidRDefault="002769BB" w:rsidP="002244B1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Wingdings" w:hAnsi="Wingdings" w:cs="Wingdings"/>
                </w:rPr>
                <w:id w:val="33773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FCA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BE013D" w:rsidRPr="00571CB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834D6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BE013D" w:rsidRPr="004F5835" w:rsidTr="00B106EC">
        <w:trPr>
          <w:gridBefore w:val="1"/>
          <w:wBefore w:w="134" w:type="dxa"/>
          <w:trHeight w:val="269"/>
          <w:jc w:val="center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3D" w:rsidRPr="004F5835" w:rsidRDefault="00BE013D" w:rsidP="00037D41">
            <w:pPr>
              <w:ind w:left="434" w:right="-502"/>
              <w:rPr>
                <w:rFonts w:ascii="Calibri" w:hAnsi="Calibri"/>
                <w:color w:val="000000"/>
              </w:rPr>
            </w:pPr>
          </w:p>
        </w:tc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13D" w:rsidRPr="00666431" w:rsidRDefault="007834D6" w:rsidP="003F5FB9">
            <w:pPr>
              <w:widowControl w:val="0"/>
              <w:tabs>
                <w:tab w:val="right" w:leader="dot" w:pos="3865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Conservatory and formal gardens………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013D" w:rsidRDefault="002769BB" w:rsidP="003F5FB9">
            <w:sdt>
              <w:sdtPr>
                <w:rPr>
                  <w:rFonts w:ascii="Wingdings" w:hAnsi="Wingdings" w:cs="Wingdings"/>
                </w:rPr>
                <w:id w:val="171314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6E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7834D6" w:rsidRPr="0041576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834D6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3865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013D" w:rsidRDefault="00BE013D" w:rsidP="003F5FB9"/>
        </w:tc>
      </w:tr>
      <w:tr w:rsidR="00BE013D" w:rsidRPr="004F5835" w:rsidTr="00B106EC">
        <w:trPr>
          <w:gridBefore w:val="1"/>
          <w:wBefore w:w="134" w:type="dxa"/>
          <w:trHeight w:val="269"/>
          <w:jc w:val="center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3D" w:rsidRPr="004F5835" w:rsidRDefault="00BE013D" w:rsidP="00037D41">
            <w:pPr>
              <w:tabs>
                <w:tab w:val="left" w:pos="707"/>
              </w:tabs>
              <w:ind w:right="-502"/>
              <w:rPr>
                <w:rFonts w:ascii="Calibri" w:hAnsi="Calibri"/>
                <w:color w:val="000000"/>
              </w:rPr>
            </w:pPr>
          </w:p>
        </w:tc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13D" w:rsidRPr="00666431" w:rsidRDefault="00BE013D" w:rsidP="003F5FB9">
            <w:pPr>
              <w:widowControl w:val="0"/>
              <w:tabs>
                <w:tab w:val="right" w:leader="dot" w:pos="3865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013D" w:rsidRDefault="00BE013D" w:rsidP="003F5FB9"/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5FB9" w:rsidRPr="00666431" w:rsidRDefault="003F5FB9" w:rsidP="003F5FB9">
            <w:pPr>
              <w:widowControl w:val="0"/>
              <w:tabs>
                <w:tab w:val="right" w:leader="dot" w:pos="3865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013D" w:rsidRDefault="00BE013D" w:rsidP="003F5FB9"/>
        </w:tc>
      </w:tr>
      <w:tr w:rsidR="00BE013D" w:rsidTr="00CE24DB">
        <w:tblPrEx>
          <w:jc w:val="left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80" w:type="dxa"/>
          <w:cantSplit/>
          <w:trHeight w:val="429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13D" w:rsidRDefault="00BE013D" w:rsidP="003F5FB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5FB9" w:rsidRDefault="003F5FB9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F5FB9" w:rsidRDefault="003F5FB9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F5FB9" w:rsidRDefault="003F5FB9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E013D" w:rsidRPr="0066643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Other (please state)</w:t>
            </w: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3D" w:rsidRDefault="00BE013D" w:rsidP="003F5FB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</w:tr>
    </w:tbl>
    <w:p w:rsidR="00A45217" w:rsidRDefault="00A45217" w:rsidP="00BE013D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page" w:horzAnchor="margin" w:tblpY="7231"/>
        <w:tblW w:w="96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461"/>
        <w:gridCol w:w="2004"/>
        <w:gridCol w:w="603"/>
        <w:gridCol w:w="216"/>
        <w:gridCol w:w="2005"/>
        <w:gridCol w:w="477"/>
        <w:gridCol w:w="2005"/>
        <w:gridCol w:w="608"/>
        <w:gridCol w:w="343"/>
      </w:tblGrid>
      <w:tr w:rsidR="00A45217" w:rsidTr="00BF1D8F">
        <w:trPr>
          <w:cantSplit/>
          <w:trHeight w:val="2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45217" w:rsidRDefault="00A45217" w:rsidP="00A4521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45217" w:rsidRDefault="00A45217" w:rsidP="00A45217">
            <w:pPr>
              <w:keepLines/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Q7</w:t>
            </w:r>
          </w:p>
        </w:tc>
        <w:tc>
          <w:tcPr>
            <w:tcW w:w="87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Approximately how long do you spend in the Park on a typical visit?   </w:t>
            </w:r>
            <w:r>
              <w:rPr>
                <w:rFonts w:ascii="Arial" w:hAnsi="Arial" w:cs="Arial"/>
                <w:sz w:val="16"/>
                <w:szCs w:val="16"/>
              </w:rPr>
              <w:t>(please tick one box only)</w:t>
            </w:r>
          </w:p>
        </w:tc>
      </w:tr>
      <w:tr w:rsidR="00A45217" w:rsidTr="00BF1D8F">
        <w:trPr>
          <w:gridAfter w:val="1"/>
          <w:wAfter w:w="343" w:type="dxa"/>
          <w:cantSplit/>
          <w:trHeight w:val="2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45217" w:rsidRDefault="00A45217" w:rsidP="00A45217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Pr="00666431" w:rsidRDefault="00A45217" w:rsidP="00A45217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Fewer  than 10 minutes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-34894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6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Pr="00666431" w:rsidRDefault="00A45217" w:rsidP="00A45217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31 minutes to an hour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18559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6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3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Pr="00666431" w:rsidRDefault="00A45217" w:rsidP="00A45217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More than 2 hours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9949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6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5</w:t>
            </w:r>
          </w:p>
        </w:tc>
      </w:tr>
      <w:tr w:rsidR="00A45217" w:rsidTr="00BF1D8F">
        <w:trPr>
          <w:gridAfter w:val="1"/>
          <w:wAfter w:w="343" w:type="dxa"/>
          <w:cantSplit/>
          <w:trHeight w:val="2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Pr="00666431" w:rsidRDefault="00A45217" w:rsidP="00A45217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minutes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-26684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6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Pr="00666431" w:rsidRDefault="00A45217" w:rsidP="00A45217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Between 1 and 2 hours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-165190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6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4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5217" w:rsidTr="00BF1D8F">
        <w:trPr>
          <w:cantSplit/>
          <w:trHeight w:val="2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45217" w:rsidRDefault="00A45217" w:rsidP="00A45217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5217" w:rsidTr="00BF1D8F">
        <w:trPr>
          <w:gridAfter w:val="1"/>
          <w:wAfter w:w="343" w:type="dxa"/>
          <w:cantSplit/>
          <w:trHeight w:val="2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45217" w:rsidRDefault="00A45217" w:rsidP="00A45217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Pr="00666431" w:rsidRDefault="00A45217" w:rsidP="00A45217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Pr="00666431" w:rsidRDefault="00A45217" w:rsidP="00A45217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Pr="00666431" w:rsidRDefault="00A45217" w:rsidP="00A45217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5217" w:rsidTr="00BF1D8F">
        <w:trPr>
          <w:gridAfter w:val="1"/>
          <w:wAfter w:w="343" w:type="dxa"/>
          <w:cantSplit/>
          <w:trHeight w:val="2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Pr="00666431" w:rsidRDefault="00A45217" w:rsidP="00A45217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Pr="00666431" w:rsidRDefault="00A45217" w:rsidP="00A45217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17" w:rsidRDefault="00A45217" w:rsidP="00A4521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F1D8F" w:rsidRDefault="00BF1D8F" w:rsidP="00BF1D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Q8         How did you find out about Belleisle </w:t>
      </w:r>
      <w:proofErr w:type="gramStart"/>
      <w:r>
        <w:rPr>
          <w:rFonts w:ascii="Arial" w:hAnsi="Arial" w:cs="Arial"/>
          <w:b/>
          <w:sz w:val="20"/>
          <w:szCs w:val="20"/>
        </w:rPr>
        <w:t>Park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BE013D" w:rsidRPr="00FA32E4" w:rsidRDefault="00BE013D" w:rsidP="00BE013D">
      <w:pPr>
        <w:ind w:left="851"/>
        <w:rPr>
          <w:rFonts w:ascii="Arial" w:hAnsi="Arial" w:cs="Arial"/>
          <w:b/>
          <w:sz w:val="20"/>
          <w:szCs w:val="20"/>
        </w:rPr>
      </w:pPr>
    </w:p>
    <w:p w:rsidR="00BE013D" w:rsidRPr="00DD79DF" w:rsidRDefault="00BE013D" w:rsidP="00037D41">
      <w:pPr>
        <w:ind w:left="1418"/>
        <w:rPr>
          <w:rFonts w:ascii="Arial" w:hAnsi="Arial" w:cs="Arial"/>
          <w:i/>
          <w:sz w:val="18"/>
          <w:szCs w:val="18"/>
        </w:rPr>
      </w:pPr>
      <w:r w:rsidRPr="00666431">
        <w:rPr>
          <w:rFonts w:ascii="Arial" w:hAnsi="Arial" w:cs="Arial"/>
          <w:i/>
          <w:sz w:val="20"/>
          <w:szCs w:val="20"/>
        </w:rPr>
        <w:t>Word of</w:t>
      </w:r>
      <w:r w:rsidRPr="00666431">
        <w:rPr>
          <w:rFonts w:ascii="Cambria" w:hAnsi="Cambria" w:cs="Wingdings"/>
          <w:sz w:val="20"/>
          <w:szCs w:val="20"/>
        </w:rPr>
        <w:t xml:space="preserve"> </w:t>
      </w:r>
      <w:r w:rsidRPr="00666431">
        <w:rPr>
          <w:rFonts w:ascii="Arial" w:hAnsi="Arial" w:cs="Arial"/>
          <w:i/>
          <w:sz w:val="20"/>
          <w:szCs w:val="20"/>
        </w:rPr>
        <w:t>mouth</w:t>
      </w:r>
      <w:r w:rsidR="00037D41">
        <w:rPr>
          <w:rFonts w:ascii="Arial" w:hAnsi="Arial" w:cs="Arial"/>
          <w:i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81487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175" w:rsidRPr="00B241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874D9">
        <w:rPr>
          <w:rFonts w:ascii="Arial" w:hAnsi="Arial" w:cs="Arial"/>
          <w:sz w:val="16"/>
          <w:szCs w:val="16"/>
        </w:rPr>
        <w:t>1</w:t>
      </w:r>
      <w:r w:rsidR="00DD79DF">
        <w:rPr>
          <w:rFonts w:ascii="Wingdings" w:hAnsi="Wingdings" w:cs="Arial"/>
        </w:rPr>
        <w:t></w:t>
      </w:r>
      <w:r w:rsidR="00DD79DF">
        <w:rPr>
          <w:rFonts w:ascii="Wingdings" w:hAnsi="Wingdings" w:cs="Arial"/>
        </w:rPr>
        <w:t></w:t>
      </w:r>
      <w:r w:rsidR="00DD79DF">
        <w:rPr>
          <w:rFonts w:ascii="Wingdings" w:hAnsi="Wingdings" w:cs="Arial"/>
        </w:rPr>
        <w:t></w:t>
      </w:r>
      <w:r w:rsidR="00037D41">
        <w:rPr>
          <w:rFonts w:ascii="Wingdings" w:hAnsi="Wingdings" w:cs="Arial"/>
        </w:rPr>
        <w:t></w:t>
      </w:r>
      <w:r w:rsidRPr="00666431">
        <w:rPr>
          <w:rFonts w:ascii="Arial" w:hAnsi="Arial" w:cs="Arial"/>
          <w:i/>
          <w:sz w:val="20"/>
          <w:szCs w:val="20"/>
        </w:rPr>
        <w:t xml:space="preserve">Social </w:t>
      </w:r>
      <w:proofErr w:type="gramStart"/>
      <w:r w:rsidRPr="00666431">
        <w:rPr>
          <w:rFonts w:ascii="Arial" w:hAnsi="Arial" w:cs="Arial"/>
          <w:i/>
          <w:sz w:val="20"/>
          <w:szCs w:val="20"/>
        </w:rPr>
        <w:t>media</w:t>
      </w:r>
      <w:r w:rsidR="00037D41">
        <w:rPr>
          <w:rFonts w:ascii="Arial" w:hAnsi="Arial" w:cs="Arial"/>
          <w:i/>
          <w:sz w:val="20"/>
          <w:szCs w:val="20"/>
        </w:rPr>
        <w:t xml:space="preserve">  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181251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1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D79DF">
        <w:rPr>
          <w:rFonts w:ascii="Arial" w:hAnsi="Arial" w:cs="Arial"/>
          <w:sz w:val="16"/>
          <w:szCs w:val="16"/>
        </w:rPr>
        <w:t>2</w:t>
      </w:r>
      <w:r w:rsidRPr="00666431">
        <w:rPr>
          <w:rFonts w:ascii="Arial" w:hAnsi="Arial" w:cs="Arial"/>
          <w:i/>
          <w:sz w:val="20"/>
          <w:szCs w:val="20"/>
        </w:rPr>
        <w:t xml:space="preserve">    </w:t>
      </w:r>
      <w:r w:rsidR="00037D41">
        <w:rPr>
          <w:rFonts w:ascii="Arial" w:hAnsi="Arial" w:cs="Arial"/>
          <w:i/>
          <w:sz w:val="20"/>
          <w:szCs w:val="20"/>
        </w:rPr>
        <w:t xml:space="preserve">                </w:t>
      </w:r>
      <w:r w:rsidR="002769BB">
        <w:rPr>
          <w:rFonts w:ascii="Arial" w:hAnsi="Arial" w:cs="Arial"/>
          <w:i/>
          <w:sz w:val="20"/>
          <w:szCs w:val="20"/>
        </w:rPr>
        <w:t xml:space="preserve">     </w:t>
      </w:r>
      <w:bookmarkStart w:id="0" w:name="_GoBack"/>
      <w:bookmarkEnd w:id="0"/>
      <w:r w:rsidR="00DD79DF" w:rsidRPr="00666431">
        <w:rPr>
          <w:rFonts w:ascii="Arial" w:hAnsi="Arial" w:cs="Arial"/>
          <w:i/>
          <w:sz w:val="20"/>
          <w:szCs w:val="20"/>
        </w:rPr>
        <w:t xml:space="preserve">App, </w:t>
      </w:r>
      <w:proofErr w:type="spellStart"/>
      <w:r w:rsidR="00DD79DF" w:rsidRPr="00666431">
        <w:rPr>
          <w:rFonts w:ascii="Arial" w:hAnsi="Arial" w:cs="Arial"/>
          <w:i/>
          <w:sz w:val="20"/>
          <w:szCs w:val="20"/>
        </w:rPr>
        <w:t>eg</w:t>
      </w:r>
      <w:proofErr w:type="spellEnd"/>
      <w:r w:rsidR="00DD79DF" w:rsidRPr="00666431">
        <w:rPr>
          <w:rFonts w:ascii="Arial" w:hAnsi="Arial" w:cs="Arial"/>
          <w:i/>
          <w:sz w:val="20"/>
          <w:szCs w:val="20"/>
        </w:rPr>
        <w:t xml:space="preserve"> Tri</w:t>
      </w:r>
      <w:r w:rsidR="00037D41">
        <w:rPr>
          <w:rFonts w:ascii="Arial" w:hAnsi="Arial" w:cs="Arial"/>
          <w:i/>
          <w:sz w:val="20"/>
          <w:szCs w:val="20"/>
        </w:rPr>
        <w:t xml:space="preserve">p Advisor  </w:t>
      </w:r>
      <w:sdt>
        <w:sdtPr>
          <w:rPr>
            <w:rFonts w:ascii="Arial" w:hAnsi="Arial" w:cs="Arial"/>
            <w:sz w:val="20"/>
            <w:szCs w:val="20"/>
          </w:rPr>
          <w:id w:val="-149177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1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D79DF">
        <w:rPr>
          <w:rFonts w:ascii="Arial" w:hAnsi="Arial" w:cs="Arial"/>
          <w:sz w:val="16"/>
          <w:szCs w:val="16"/>
        </w:rPr>
        <w:t>3</w:t>
      </w:r>
      <w:r w:rsidRPr="006664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</w:t>
      </w:r>
      <w:r w:rsidR="00DD79DF">
        <w:rPr>
          <w:rFonts w:ascii="Arial" w:hAnsi="Arial" w:cs="Arial"/>
          <w:i/>
          <w:sz w:val="20"/>
          <w:szCs w:val="20"/>
        </w:rPr>
        <w:t xml:space="preserve">                             </w:t>
      </w:r>
    </w:p>
    <w:p w:rsidR="00A45217" w:rsidRPr="00A45217" w:rsidRDefault="00BE013D" w:rsidP="00A45217">
      <w:pPr>
        <w:ind w:left="1418"/>
        <w:rPr>
          <w:rFonts w:ascii="Arial" w:hAnsi="Arial" w:cs="Arial"/>
          <w:sz w:val="20"/>
          <w:szCs w:val="20"/>
        </w:rPr>
      </w:pPr>
      <w:r w:rsidRPr="00666431">
        <w:rPr>
          <w:rFonts w:ascii="Arial" w:hAnsi="Arial" w:cs="Arial"/>
          <w:i/>
          <w:sz w:val="20"/>
          <w:szCs w:val="20"/>
        </w:rPr>
        <w:t>B</w:t>
      </w:r>
      <w:r w:rsidR="00BF1D8F">
        <w:rPr>
          <w:rFonts w:ascii="Arial" w:hAnsi="Arial" w:cs="Arial"/>
          <w:i/>
          <w:sz w:val="20"/>
          <w:szCs w:val="20"/>
        </w:rPr>
        <w:t xml:space="preserve">rought by friends/family </w:t>
      </w:r>
      <w:sdt>
        <w:sdtPr>
          <w:rPr>
            <w:rFonts w:ascii="Arial" w:hAnsi="Arial" w:cs="Arial"/>
            <w:sz w:val="20"/>
            <w:szCs w:val="20"/>
          </w:rPr>
          <w:id w:val="-115961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175" w:rsidRPr="00B2417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BF1D8F">
        <w:rPr>
          <w:rFonts w:ascii="Arial" w:hAnsi="Arial" w:cs="Arial"/>
          <w:i/>
          <w:sz w:val="20"/>
          <w:szCs w:val="20"/>
        </w:rPr>
        <w:t xml:space="preserve"> </w:t>
      </w:r>
      <w:r w:rsidR="00DD79DF" w:rsidRPr="00DD79DF">
        <w:rPr>
          <w:rFonts w:ascii="Arial" w:hAnsi="Arial" w:cs="Arial"/>
          <w:sz w:val="16"/>
          <w:szCs w:val="16"/>
        </w:rPr>
        <w:t>4</w:t>
      </w:r>
      <w:r w:rsidR="002769BB">
        <w:rPr>
          <w:rFonts w:ascii="Arial" w:hAnsi="Arial" w:cs="Arial"/>
          <w:sz w:val="16"/>
          <w:szCs w:val="16"/>
        </w:rPr>
        <w:t xml:space="preserve">  </w:t>
      </w:r>
      <w:r w:rsidR="00DD79DF">
        <w:rPr>
          <w:rFonts w:ascii="Arial" w:hAnsi="Arial" w:cs="Arial"/>
          <w:sz w:val="16"/>
          <w:szCs w:val="16"/>
        </w:rPr>
        <w:t xml:space="preserve"> </w:t>
      </w:r>
      <w:r w:rsidR="00DD79DF">
        <w:rPr>
          <w:rFonts w:ascii="Arial" w:hAnsi="Arial" w:cs="Arial"/>
          <w:i/>
          <w:sz w:val="20"/>
          <w:szCs w:val="20"/>
        </w:rPr>
        <w:t>With an educational group</w:t>
      </w:r>
      <w:sdt>
        <w:sdtPr>
          <w:rPr>
            <w:rFonts w:ascii="Arial" w:hAnsi="Arial" w:cs="Arial"/>
            <w:sz w:val="20"/>
            <w:szCs w:val="20"/>
          </w:rPr>
          <w:id w:val="114624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175" w:rsidRPr="00B2417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37D41">
        <w:rPr>
          <w:rFonts w:ascii="Arial" w:hAnsi="Arial" w:cs="Arial"/>
          <w:sz w:val="16"/>
          <w:szCs w:val="16"/>
        </w:rPr>
        <w:t xml:space="preserve">5     </w:t>
      </w:r>
      <w:r w:rsidR="00037D41">
        <w:rPr>
          <w:rFonts w:ascii="Arial" w:hAnsi="Arial" w:cs="Arial"/>
          <w:i/>
          <w:sz w:val="20"/>
          <w:szCs w:val="20"/>
        </w:rPr>
        <w:t xml:space="preserve"> </w:t>
      </w:r>
      <w:r w:rsidR="00037D41" w:rsidRPr="00666431">
        <w:rPr>
          <w:rFonts w:ascii="Arial" w:hAnsi="Arial" w:cs="Arial"/>
          <w:i/>
          <w:sz w:val="20"/>
          <w:szCs w:val="20"/>
        </w:rPr>
        <w:t xml:space="preserve">None of the </w:t>
      </w:r>
      <w:proofErr w:type="gramStart"/>
      <w:r w:rsidR="00037D41" w:rsidRPr="00666431">
        <w:rPr>
          <w:rFonts w:ascii="Arial" w:hAnsi="Arial" w:cs="Arial"/>
          <w:i/>
          <w:sz w:val="20"/>
          <w:szCs w:val="20"/>
        </w:rPr>
        <w:t xml:space="preserve">above  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42061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175" w:rsidRPr="00B2417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37D41">
        <w:rPr>
          <w:rFonts w:ascii="Arial" w:hAnsi="Arial" w:cs="Arial"/>
          <w:sz w:val="16"/>
          <w:szCs w:val="16"/>
        </w:rPr>
        <w:t xml:space="preserve">6     </w:t>
      </w:r>
      <w:r w:rsidR="00037D41">
        <w:rPr>
          <w:rFonts w:ascii="Arial" w:hAnsi="Arial" w:cs="Arial"/>
          <w:i/>
          <w:sz w:val="20"/>
          <w:szCs w:val="20"/>
        </w:rPr>
        <w:t xml:space="preserve"> </w:t>
      </w:r>
      <w:r w:rsidR="00A45217">
        <w:rPr>
          <w:rFonts w:ascii="Arial" w:hAnsi="Arial" w:cs="Arial"/>
          <w:i/>
          <w:sz w:val="20"/>
          <w:szCs w:val="20"/>
        </w:rPr>
        <w:t xml:space="preserve">       </w:t>
      </w:r>
    </w:p>
    <w:p w:rsidR="00A45217" w:rsidRDefault="00A45217" w:rsidP="00BE013D">
      <w:pPr>
        <w:rPr>
          <w:rFonts w:ascii="Arial" w:hAnsi="Arial" w:cs="Arial"/>
          <w:b/>
          <w:sz w:val="20"/>
          <w:szCs w:val="20"/>
        </w:rPr>
      </w:pPr>
    </w:p>
    <w:p w:rsidR="00A45217" w:rsidRDefault="00A45217" w:rsidP="00BE013D">
      <w:pPr>
        <w:rPr>
          <w:rFonts w:ascii="Arial" w:hAnsi="Arial" w:cs="Arial"/>
          <w:b/>
          <w:sz w:val="20"/>
          <w:szCs w:val="20"/>
        </w:rPr>
      </w:pPr>
    </w:p>
    <w:p w:rsidR="00A45217" w:rsidRDefault="00A45217" w:rsidP="00BE013D">
      <w:pPr>
        <w:rPr>
          <w:rFonts w:ascii="Arial" w:hAnsi="Arial" w:cs="Arial"/>
          <w:b/>
          <w:sz w:val="20"/>
          <w:szCs w:val="20"/>
        </w:rPr>
      </w:pPr>
    </w:p>
    <w:p w:rsidR="00BE013D" w:rsidRPr="008F6929" w:rsidRDefault="00BE013D" w:rsidP="00BE013D">
      <w:pPr>
        <w:rPr>
          <w:rFonts w:ascii="Arial" w:hAnsi="Arial" w:cs="Arial"/>
          <w:b/>
          <w:sz w:val="20"/>
          <w:szCs w:val="20"/>
        </w:rPr>
      </w:pPr>
      <w:r w:rsidRPr="00337635">
        <w:rPr>
          <w:rFonts w:ascii="Arial" w:hAnsi="Arial" w:cs="Arial"/>
          <w:b/>
          <w:sz w:val="20"/>
          <w:szCs w:val="20"/>
        </w:rPr>
        <w:t xml:space="preserve">Q9 </w:t>
      </w:r>
      <w:r w:rsidRPr="008F6929">
        <w:rPr>
          <w:rFonts w:ascii="Arial" w:hAnsi="Arial" w:cs="Arial"/>
          <w:sz w:val="20"/>
          <w:szCs w:val="20"/>
        </w:rPr>
        <w:t xml:space="preserve">        </w:t>
      </w:r>
      <w:r w:rsidRPr="008F6929">
        <w:rPr>
          <w:rFonts w:ascii="Arial" w:hAnsi="Arial" w:cs="Arial"/>
          <w:b/>
          <w:sz w:val="20"/>
          <w:szCs w:val="20"/>
        </w:rPr>
        <w:t xml:space="preserve">During or after your trip to </w:t>
      </w:r>
      <w:proofErr w:type="spellStart"/>
      <w:r w:rsidRPr="008F6929">
        <w:rPr>
          <w:rFonts w:ascii="Arial" w:hAnsi="Arial" w:cs="Arial"/>
          <w:b/>
          <w:sz w:val="20"/>
          <w:szCs w:val="20"/>
        </w:rPr>
        <w:t>belleisle</w:t>
      </w:r>
      <w:proofErr w:type="spellEnd"/>
      <w:r w:rsidRPr="008F6929">
        <w:rPr>
          <w:rFonts w:ascii="Arial" w:hAnsi="Arial" w:cs="Arial"/>
          <w:b/>
          <w:sz w:val="20"/>
          <w:szCs w:val="20"/>
        </w:rPr>
        <w:t>, will you do any of the following?</w:t>
      </w:r>
    </w:p>
    <w:p w:rsidR="00BE013D" w:rsidRPr="008F6929" w:rsidRDefault="00BE013D" w:rsidP="00BE013D">
      <w:pPr>
        <w:rPr>
          <w:rFonts w:ascii="Arial" w:hAnsi="Arial" w:cs="Arial"/>
          <w:b/>
          <w:sz w:val="20"/>
          <w:szCs w:val="20"/>
        </w:rPr>
      </w:pPr>
    </w:p>
    <w:p w:rsidR="00BE013D" w:rsidRPr="00B24175" w:rsidRDefault="00BE013D" w:rsidP="00BF1D8F">
      <w:pPr>
        <w:ind w:left="1418"/>
        <w:jc w:val="both"/>
        <w:rPr>
          <w:rFonts w:ascii="Arial" w:hAnsi="Arial" w:cs="Arial"/>
          <w:sz w:val="16"/>
          <w:szCs w:val="16"/>
        </w:rPr>
      </w:pPr>
      <w:r w:rsidRPr="00666431">
        <w:rPr>
          <w:rFonts w:ascii="Arial" w:hAnsi="Arial" w:cs="Arial"/>
          <w:i/>
          <w:sz w:val="20"/>
          <w:szCs w:val="20"/>
        </w:rPr>
        <w:t xml:space="preserve">Upload trip photos to the internet, i.e. Flickr or </w:t>
      </w:r>
      <w:proofErr w:type="gramStart"/>
      <w:r w:rsidRPr="00666431">
        <w:rPr>
          <w:rFonts w:ascii="Arial" w:hAnsi="Arial" w:cs="Arial"/>
          <w:i/>
          <w:sz w:val="20"/>
          <w:szCs w:val="20"/>
        </w:rPr>
        <w:t>Face</w:t>
      </w:r>
      <w:r w:rsidR="00037D41">
        <w:rPr>
          <w:rFonts w:ascii="Arial" w:hAnsi="Arial" w:cs="Arial"/>
          <w:i/>
          <w:sz w:val="20"/>
          <w:szCs w:val="20"/>
        </w:rPr>
        <w:t>book</w:t>
      </w:r>
      <w:r w:rsidRPr="00666431">
        <w:rPr>
          <w:rFonts w:ascii="Arial" w:hAnsi="Arial" w:cs="Arial"/>
          <w:i/>
          <w:sz w:val="20"/>
          <w:szCs w:val="20"/>
        </w:rPr>
        <w:t xml:space="preserve">  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33344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1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37D41" w:rsidRPr="00B24175">
        <w:rPr>
          <w:rFonts w:ascii="Arial" w:hAnsi="Arial" w:cs="Arial"/>
          <w:sz w:val="16"/>
          <w:szCs w:val="16"/>
        </w:rPr>
        <w:t>1</w:t>
      </w:r>
    </w:p>
    <w:p w:rsidR="00037D41" w:rsidRPr="00B24175" w:rsidRDefault="00BF1D8F" w:rsidP="00BF1D8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BE013D" w:rsidRPr="00666431">
        <w:rPr>
          <w:rFonts w:ascii="Arial" w:hAnsi="Arial" w:cs="Arial"/>
          <w:i/>
          <w:sz w:val="20"/>
          <w:szCs w:val="20"/>
        </w:rPr>
        <w:t>Update your Facebook sta</w:t>
      </w:r>
      <w:r w:rsidR="00037D41">
        <w:rPr>
          <w:rFonts w:ascii="Arial" w:hAnsi="Arial" w:cs="Arial"/>
          <w:i/>
          <w:sz w:val="20"/>
          <w:szCs w:val="20"/>
        </w:rPr>
        <w:t xml:space="preserve">tus about your </w:t>
      </w:r>
      <w:proofErr w:type="gramStart"/>
      <w:r w:rsidR="00037D41">
        <w:rPr>
          <w:rFonts w:ascii="Arial" w:hAnsi="Arial" w:cs="Arial"/>
          <w:i/>
          <w:sz w:val="20"/>
          <w:szCs w:val="20"/>
        </w:rPr>
        <w:t xml:space="preserve">trip  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187257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1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37D41" w:rsidRPr="00B24175">
        <w:rPr>
          <w:rFonts w:ascii="Arial" w:hAnsi="Arial" w:cs="Arial"/>
          <w:sz w:val="16"/>
          <w:szCs w:val="16"/>
        </w:rPr>
        <w:t>2</w:t>
      </w:r>
      <w:r w:rsidR="00037D41" w:rsidRPr="00B24175">
        <w:rPr>
          <w:rFonts w:ascii="Wingdings" w:hAnsi="Wingdings" w:cs="Wingdings"/>
        </w:rPr>
        <w:t></w:t>
      </w:r>
      <w:r w:rsidR="00037D41" w:rsidRPr="00666431">
        <w:rPr>
          <w:rFonts w:ascii="Arial" w:hAnsi="Arial" w:cs="Arial"/>
          <w:i/>
          <w:sz w:val="20"/>
          <w:szCs w:val="20"/>
        </w:rPr>
        <w:t>Tweet about</w:t>
      </w:r>
      <w:r w:rsidR="00037D41">
        <w:rPr>
          <w:rFonts w:ascii="Arial" w:hAnsi="Arial" w:cs="Arial"/>
          <w:i/>
          <w:sz w:val="20"/>
          <w:szCs w:val="20"/>
        </w:rPr>
        <w:t xml:space="preserve"> your trip   </w:t>
      </w:r>
      <w:sdt>
        <w:sdtPr>
          <w:rPr>
            <w:rFonts w:ascii="Arial" w:hAnsi="Arial" w:cs="Arial"/>
            <w:sz w:val="20"/>
            <w:szCs w:val="20"/>
          </w:rPr>
          <w:id w:val="-196834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1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37D41" w:rsidRPr="00B24175">
        <w:rPr>
          <w:rFonts w:ascii="Arial" w:hAnsi="Arial" w:cs="Arial"/>
          <w:sz w:val="16"/>
          <w:szCs w:val="16"/>
        </w:rPr>
        <w:t>3</w:t>
      </w:r>
    </w:p>
    <w:p w:rsidR="00BE013D" w:rsidRPr="00B24175" w:rsidRDefault="00BF1D8F" w:rsidP="00BF1D8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BE013D" w:rsidRPr="00666431">
        <w:rPr>
          <w:rFonts w:ascii="Arial" w:hAnsi="Arial" w:cs="Arial"/>
          <w:i/>
          <w:sz w:val="20"/>
          <w:szCs w:val="20"/>
        </w:rPr>
        <w:t>Blog about yo</w:t>
      </w:r>
      <w:r w:rsidR="00037D41">
        <w:rPr>
          <w:rFonts w:ascii="Arial" w:hAnsi="Arial" w:cs="Arial"/>
          <w:i/>
          <w:sz w:val="20"/>
          <w:szCs w:val="20"/>
        </w:rPr>
        <w:t xml:space="preserve">ur </w:t>
      </w:r>
      <w:proofErr w:type="gramStart"/>
      <w:r w:rsidR="00037D41">
        <w:rPr>
          <w:rFonts w:ascii="Arial" w:hAnsi="Arial" w:cs="Arial"/>
          <w:i/>
          <w:sz w:val="20"/>
          <w:szCs w:val="20"/>
        </w:rPr>
        <w:t xml:space="preserve">trip </w:t>
      </w:r>
      <w:r w:rsidR="00BE013D" w:rsidRPr="00666431">
        <w:rPr>
          <w:rFonts w:ascii="Arial" w:hAnsi="Arial" w:cs="Arial"/>
          <w:i/>
          <w:sz w:val="20"/>
          <w:szCs w:val="20"/>
        </w:rPr>
        <w:t xml:space="preserve"> 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58523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1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37D41" w:rsidRPr="00B24175">
        <w:rPr>
          <w:rFonts w:ascii="Arial" w:hAnsi="Arial" w:cs="Arial"/>
          <w:sz w:val="16"/>
          <w:szCs w:val="16"/>
        </w:rPr>
        <w:t>4</w:t>
      </w:r>
    </w:p>
    <w:p w:rsidR="00BE013D" w:rsidRDefault="00BF1D8F" w:rsidP="00BF1D8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A45217">
        <w:rPr>
          <w:rFonts w:ascii="Arial" w:hAnsi="Arial" w:cs="Arial"/>
          <w:i/>
          <w:sz w:val="20"/>
          <w:szCs w:val="20"/>
        </w:rPr>
        <w:t>Leave</w:t>
      </w:r>
      <w:r w:rsidR="00BE013D" w:rsidRPr="00666431">
        <w:rPr>
          <w:rFonts w:ascii="Arial" w:hAnsi="Arial" w:cs="Arial"/>
          <w:i/>
          <w:sz w:val="20"/>
          <w:szCs w:val="20"/>
        </w:rPr>
        <w:t xml:space="preserve"> websites</w:t>
      </w:r>
      <w:r w:rsidR="00A45217">
        <w:rPr>
          <w:rFonts w:ascii="Arial" w:hAnsi="Arial" w:cs="Arial"/>
          <w:i/>
          <w:sz w:val="20"/>
          <w:szCs w:val="20"/>
        </w:rPr>
        <w:t xml:space="preserve"> reviews </w:t>
      </w:r>
      <w:proofErr w:type="spellStart"/>
      <w:r w:rsidR="00A45217">
        <w:rPr>
          <w:rFonts w:ascii="Arial" w:hAnsi="Arial" w:cs="Arial"/>
          <w:i/>
          <w:sz w:val="20"/>
          <w:szCs w:val="20"/>
        </w:rPr>
        <w:t>eg</w:t>
      </w:r>
      <w:proofErr w:type="spellEnd"/>
      <w:r w:rsidR="00A4521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E013D" w:rsidRPr="00666431">
        <w:rPr>
          <w:rFonts w:ascii="Arial" w:hAnsi="Arial" w:cs="Arial"/>
          <w:i/>
          <w:sz w:val="20"/>
          <w:szCs w:val="20"/>
        </w:rPr>
        <w:t>Tripadvisor</w:t>
      </w:r>
      <w:proofErr w:type="spellEnd"/>
      <w:r w:rsidR="00BE013D" w:rsidRPr="00666431">
        <w:rPr>
          <w:rFonts w:ascii="Arial" w:hAnsi="Arial" w:cs="Arial"/>
          <w:i/>
          <w:sz w:val="20"/>
          <w:szCs w:val="20"/>
        </w:rPr>
        <w:t xml:space="preserve">/ </w:t>
      </w:r>
      <w:proofErr w:type="gramStart"/>
      <w:r w:rsidR="00BE013D" w:rsidRPr="00666431">
        <w:rPr>
          <w:rFonts w:ascii="Arial" w:hAnsi="Arial" w:cs="Arial"/>
          <w:i/>
          <w:sz w:val="20"/>
          <w:szCs w:val="20"/>
        </w:rPr>
        <w:t>Instant</w:t>
      </w:r>
      <w:proofErr w:type="gramEnd"/>
      <w:r w:rsidR="00BE013D" w:rsidRPr="00666431">
        <w:rPr>
          <w:rFonts w:ascii="Arial" w:hAnsi="Arial" w:cs="Arial"/>
          <w:i/>
          <w:sz w:val="20"/>
          <w:szCs w:val="20"/>
        </w:rPr>
        <w:t xml:space="preserve"> messaging</w:t>
      </w:r>
      <w:r w:rsidR="00A45217">
        <w:rPr>
          <w:rFonts w:ascii="Arial" w:hAnsi="Arial" w:cs="Arial"/>
          <w:i/>
          <w:sz w:val="20"/>
          <w:szCs w:val="20"/>
        </w:rPr>
        <w:t xml:space="preserve"> or upload videos to internet</w:t>
      </w:r>
      <w:r w:rsidR="00BE013D" w:rsidRPr="00666431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1619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1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45217" w:rsidRPr="00B24175">
        <w:rPr>
          <w:rFonts w:ascii="Arial" w:hAnsi="Arial" w:cs="Arial"/>
          <w:sz w:val="16"/>
          <w:szCs w:val="16"/>
        </w:rPr>
        <w:t>5</w:t>
      </w:r>
    </w:p>
    <w:p w:rsidR="00BE013D" w:rsidRPr="00B24175" w:rsidRDefault="00BF1D8F" w:rsidP="00BF1D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A45217">
        <w:rPr>
          <w:rFonts w:ascii="Arial" w:hAnsi="Arial" w:cs="Arial"/>
          <w:i/>
          <w:sz w:val="20"/>
          <w:szCs w:val="20"/>
        </w:rPr>
        <w:t xml:space="preserve">Other  </w:t>
      </w:r>
      <w:r w:rsidR="00BE013D" w:rsidRPr="00666431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2421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1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45217" w:rsidRPr="00B24175">
        <w:rPr>
          <w:rFonts w:ascii="Arial" w:hAnsi="Arial" w:cs="Arial"/>
          <w:sz w:val="16"/>
          <w:szCs w:val="16"/>
        </w:rPr>
        <w:t>6</w:t>
      </w:r>
      <w:r w:rsidR="00BE013D" w:rsidRPr="00B24175">
        <w:rPr>
          <w:rFonts w:ascii="Arial" w:hAnsi="Arial" w:cs="Arial"/>
          <w:sz w:val="20"/>
          <w:szCs w:val="20"/>
        </w:rPr>
        <w:t xml:space="preserve">   </w:t>
      </w:r>
      <w:r w:rsidR="00BE013D" w:rsidRPr="00666431">
        <w:rPr>
          <w:rFonts w:ascii="Arial" w:hAnsi="Arial" w:cs="Arial"/>
          <w:i/>
          <w:sz w:val="20"/>
          <w:szCs w:val="20"/>
        </w:rPr>
        <w:t xml:space="preserve">  </w:t>
      </w:r>
      <w:r w:rsidR="00531255">
        <w:rPr>
          <w:rFonts w:ascii="Arial" w:hAnsi="Arial" w:cs="Arial"/>
          <w:i/>
          <w:sz w:val="20"/>
          <w:szCs w:val="20"/>
        </w:rPr>
        <w:t>None of the above</w:t>
      </w:r>
      <w:r w:rsidR="00BE013D" w:rsidRPr="00666431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5475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1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31255" w:rsidRPr="00B24175">
        <w:rPr>
          <w:rFonts w:ascii="Arial" w:hAnsi="Arial" w:cs="Arial"/>
          <w:sz w:val="16"/>
          <w:szCs w:val="16"/>
        </w:rPr>
        <w:t>7</w:t>
      </w:r>
    </w:p>
    <w:tbl>
      <w:tblPr>
        <w:tblpPr w:leftFromText="180" w:rightFromText="180" w:vertAnchor="text" w:horzAnchor="margin" w:tblpY="98"/>
        <w:tblW w:w="10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90"/>
        <w:gridCol w:w="839"/>
        <w:gridCol w:w="44"/>
        <w:gridCol w:w="774"/>
        <w:gridCol w:w="45"/>
        <w:gridCol w:w="775"/>
        <w:gridCol w:w="46"/>
        <w:gridCol w:w="775"/>
        <w:gridCol w:w="46"/>
        <w:gridCol w:w="775"/>
        <w:gridCol w:w="46"/>
        <w:gridCol w:w="550"/>
        <w:gridCol w:w="245"/>
        <w:gridCol w:w="46"/>
        <w:gridCol w:w="775"/>
        <w:gridCol w:w="46"/>
        <w:gridCol w:w="775"/>
        <w:gridCol w:w="46"/>
        <w:gridCol w:w="775"/>
        <w:gridCol w:w="46"/>
        <w:gridCol w:w="775"/>
        <w:gridCol w:w="46"/>
        <w:gridCol w:w="840"/>
        <w:gridCol w:w="67"/>
      </w:tblGrid>
      <w:tr w:rsidR="00BF1D8F" w:rsidTr="00D42C4C">
        <w:trPr>
          <w:gridAfter w:val="1"/>
          <w:wAfter w:w="67" w:type="dxa"/>
          <w:cantSplit/>
          <w:trHeight w:val="835"/>
        </w:trPr>
        <w:tc>
          <w:tcPr>
            <w:tcW w:w="1007" w:type="dxa"/>
          </w:tcPr>
          <w:p w:rsidR="00BF1D8F" w:rsidRDefault="00BF1D8F" w:rsidP="00BF1D8F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1D8F" w:rsidRDefault="00BF1D8F" w:rsidP="00BF1D8F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1D8F" w:rsidRDefault="00BF1D8F" w:rsidP="00BF1D8F">
            <w:pPr>
              <w:keepLines/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Q10</w:t>
            </w:r>
          </w:p>
        </w:tc>
        <w:tc>
          <w:tcPr>
            <w:tcW w:w="9220" w:type="dxa"/>
            <w:gridSpan w:val="23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t xml:space="preserve">                                        </w:t>
            </w:r>
          </w:p>
          <w:p w:rsidR="00D42C4C" w:rsidRDefault="00D42C4C" w:rsidP="00BF1D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Overall, how much do you enjoy visiting Belleisle Park?   </w:t>
            </w:r>
            <w:r>
              <w:rPr>
                <w:rFonts w:ascii="Arial" w:hAnsi="Arial" w:cs="Arial"/>
                <w:sz w:val="16"/>
                <w:szCs w:val="16"/>
              </w:rPr>
              <w:t>(please tick one box only)</w:t>
            </w:r>
          </w:p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F1D8F" w:rsidRPr="002C409C" w:rsidRDefault="00BF1D8F" w:rsidP="00BF1D8F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BF1D8F" w:rsidTr="00D42C4C">
        <w:trPr>
          <w:cantSplit/>
        </w:trPr>
        <w:tc>
          <w:tcPr>
            <w:tcW w:w="1007" w:type="dxa"/>
          </w:tcPr>
          <w:p w:rsidR="00BF1D8F" w:rsidRDefault="00BF1D8F" w:rsidP="00BF1D8F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" w:type="dxa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9" w:type="dxa"/>
          </w:tcPr>
          <w:p w:rsidR="00BF1D8F" w:rsidRPr="00666431" w:rsidRDefault="00BF1D8F" w:rsidP="00BF1D8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666431">
              <w:rPr>
                <w:rFonts w:ascii="Arial" w:hAnsi="Arial" w:cs="Arial"/>
                <w:iCs/>
                <w:sz w:val="16"/>
                <w:szCs w:val="16"/>
              </w:rPr>
              <w:t>Very Poor 0</w:t>
            </w:r>
          </w:p>
        </w:tc>
        <w:tc>
          <w:tcPr>
            <w:tcW w:w="44" w:type="dxa"/>
          </w:tcPr>
          <w:p w:rsidR="00BF1D8F" w:rsidRPr="00666431" w:rsidRDefault="00BF1D8F" w:rsidP="00BF1D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4" w:type="dxa"/>
            <w:vAlign w:val="center"/>
          </w:tcPr>
          <w:p w:rsidR="00BF1D8F" w:rsidRPr="00666431" w:rsidRDefault="00BF1D8F" w:rsidP="00BF1D8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66643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45" w:type="dxa"/>
            <w:vAlign w:val="center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5" w:type="dxa"/>
            <w:vAlign w:val="center"/>
          </w:tcPr>
          <w:p w:rsidR="00BF1D8F" w:rsidRDefault="00BF1D8F" w:rsidP="00BF1D8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6" w:type="dxa"/>
            <w:vAlign w:val="center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5" w:type="dxa"/>
            <w:vAlign w:val="center"/>
          </w:tcPr>
          <w:p w:rsidR="00BF1D8F" w:rsidRDefault="00BF1D8F" w:rsidP="00BF1D8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6" w:type="dxa"/>
            <w:vAlign w:val="center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5" w:type="dxa"/>
            <w:vAlign w:val="center"/>
          </w:tcPr>
          <w:p w:rsidR="00BF1D8F" w:rsidRDefault="00BF1D8F" w:rsidP="00BF1D8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6" w:type="dxa"/>
            <w:vAlign w:val="center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gridSpan w:val="2"/>
            <w:vAlign w:val="center"/>
          </w:tcPr>
          <w:p w:rsidR="00BF1D8F" w:rsidRDefault="00BF1D8F" w:rsidP="00BF1D8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6" w:type="dxa"/>
            <w:vAlign w:val="center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5" w:type="dxa"/>
            <w:vAlign w:val="center"/>
          </w:tcPr>
          <w:p w:rsidR="00BF1D8F" w:rsidRDefault="00BF1D8F" w:rsidP="00BF1D8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6" w:type="dxa"/>
            <w:vAlign w:val="center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5" w:type="dxa"/>
            <w:vAlign w:val="center"/>
          </w:tcPr>
          <w:p w:rsidR="00BF1D8F" w:rsidRDefault="00BF1D8F" w:rsidP="00BF1D8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6" w:type="dxa"/>
            <w:vAlign w:val="center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5" w:type="dxa"/>
            <w:vAlign w:val="center"/>
          </w:tcPr>
          <w:p w:rsidR="00BF1D8F" w:rsidRDefault="00BF1D8F" w:rsidP="00BF1D8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6" w:type="dxa"/>
            <w:vAlign w:val="center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5" w:type="dxa"/>
            <w:vAlign w:val="center"/>
          </w:tcPr>
          <w:p w:rsidR="00BF1D8F" w:rsidRDefault="00BF1D8F" w:rsidP="00BF1D8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6" w:type="dxa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gridSpan w:val="2"/>
          </w:tcPr>
          <w:p w:rsidR="00BF1D8F" w:rsidRDefault="00BF1D8F" w:rsidP="00BF1D8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Exceptional 10</w:t>
            </w:r>
          </w:p>
        </w:tc>
      </w:tr>
      <w:tr w:rsidR="00BF1D8F" w:rsidTr="00D42C4C">
        <w:trPr>
          <w:cantSplit/>
        </w:trPr>
        <w:tc>
          <w:tcPr>
            <w:tcW w:w="1007" w:type="dxa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" w:type="dxa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9" w:type="dxa"/>
            <w:vAlign w:val="center"/>
          </w:tcPr>
          <w:p w:rsidR="00BF1D8F" w:rsidRDefault="002769BB" w:rsidP="00BF1D8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66562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C4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44" w:type="dxa"/>
            <w:vAlign w:val="center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4" w:type="dxa"/>
            <w:vAlign w:val="center"/>
          </w:tcPr>
          <w:p w:rsidR="00BF1D8F" w:rsidRDefault="002769BB" w:rsidP="00BF1D8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73275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8B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45" w:type="dxa"/>
            <w:vAlign w:val="center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5" w:type="dxa"/>
            <w:vAlign w:val="center"/>
          </w:tcPr>
          <w:p w:rsidR="00BF1D8F" w:rsidRDefault="002769BB" w:rsidP="00BF1D8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96832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C4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46" w:type="dxa"/>
            <w:vAlign w:val="center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5" w:type="dxa"/>
            <w:vAlign w:val="center"/>
          </w:tcPr>
          <w:p w:rsidR="00BF1D8F" w:rsidRDefault="002769BB" w:rsidP="00BF1D8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3428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C4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46" w:type="dxa"/>
            <w:vAlign w:val="center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5" w:type="dxa"/>
            <w:vAlign w:val="center"/>
          </w:tcPr>
          <w:p w:rsidR="00BF1D8F" w:rsidRDefault="002769BB" w:rsidP="00BF1D8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50365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C4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46" w:type="dxa"/>
            <w:vAlign w:val="center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gridSpan w:val="2"/>
            <w:vAlign w:val="center"/>
          </w:tcPr>
          <w:p w:rsidR="00BF1D8F" w:rsidRDefault="002769BB" w:rsidP="00BF1D8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20291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C4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46" w:type="dxa"/>
            <w:vAlign w:val="center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5" w:type="dxa"/>
            <w:vAlign w:val="center"/>
          </w:tcPr>
          <w:p w:rsidR="00BF1D8F" w:rsidRDefault="002769BB" w:rsidP="00BF1D8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2679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C4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46" w:type="dxa"/>
            <w:vAlign w:val="center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5" w:type="dxa"/>
            <w:vAlign w:val="center"/>
          </w:tcPr>
          <w:p w:rsidR="00BF1D8F" w:rsidRDefault="002769BB" w:rsidP="00BF1D8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79582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C4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46" w:type="dxa"/>
            <w:vAlign w:val="center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5" w:type="dxa"/>
            <w:vAlign w:val="center"/>
          </w:tcPr>
          <w:p w:rsidR="00BF1D8F" w:rsidRDefault="002769BB" w:rsidP="00BF1D8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53092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C4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46" w:type="dxa"/>
            <w:vAlign w:val="center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5" w:type="dxa"/>
            <w:vAlign w:val="center"/>
          </w:tcPr>
          <w:p w:rsidR="00BF1D8F" w:rsidRDefault="002769BB" w:rsidP="00BF1D8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213345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C4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46" w:type="dxa"/>
            <w:vAlign w:val="center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BF1D8F" w:rsidRDefault="002769BB" w:rsidP="00BF1D8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52745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C4C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</w:tr>
      <w:tr w:rsidR="00BF1D8F" w:rsidTr="00D42C4C">
        <w:trPr>
          <w:gridAfter w:val="1"/>
          <w:wAfter w:w="67" w:type="dxa"/>
          <w:cantSplit/>
          <w:trHeight w:val="132"/>
        </w:trPr>
        <w:tc>
          <w:tcPr>
            <w:tcW w:w="1007" w:type="dxa"/>
            <w:vMerge w:val="restart"/>
          </w:tcPr>
          <w:p w:rsidR="00BF1D8F" w:rsidRDefault="00BF1D8F" w:rsidP="00BF1D8F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5" w:type="dxa"/>
            <w:gridSpan w:val="12"/>
          </w:tcPr>
          <w:p w:rsidR="00BF1D8F" w:rsidRPr="009D74E5" w:rsidRDefault="00BF1D8F" w:rsidP="00BF1D8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15" w:type="dxa"/>
            <w:gridSpan w:val="11"/>
          </w:tcPr>
          <w:p w:rsidR="00BF1D8F" w:rsidRPr="009D74E5" w:rsidRDefault="00BF1D8F" w:rsidP="00BF1D8F">
            <w:pPr>
              <w:keepLines/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BF1D8F" w:rsidTr="00D42C4C">
        <w:trPr>
          <w:gridAfter w:val="1"/>
          <w:wAfter w:w="67" w:type="dxa"/>
          <w:cantSplit/>
          <w:trHeight w:val="714"/>
        </w:trPr>
        <w:tc>
          <w:tcPr>
            <w:tcW w:w="1007" w:type="dxa"/>
            <w:vMerge/>
          </w:tcPr>
          <w:p w:rsidR="00BF1D8F" w:rsidRDefault="00BF1D8F" w:rsidP="00BF1D8F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5" w:type="dxa"/>
            <w:gridSpan w:val="12"/>
            <w:vAlign w:val="center"/>
          </w:tcPr>
          <w:p w:rsidR="00BF1D8F" w:rsidRPr="00666431" w:rsidRDefault="00BF1D8F" w:rsidP="00BF1D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6431">
              <w:rPr>
                <w:rFonts w:ascii="Arial" w:hAnsi="Arial" w:cs="Arial"/>
                <w:sz w:val="20"/>
                <w:szCs w:val="20"/>
              </w:rPr>
              <w:t>If dissatisfied in any way, please provide further comments</w:t>
            </w:r>
          </w:p>
        </w:tc>
        <w:tc>
          <w:tcPr>
            <w:tcW w:w="4415" w:type="dxa"/>
            <w:gridSpan w:val="11"/>
          </w:tcPr>
          <w:p w:rsidR="00BF1D8F" w:rsidRDefault="00BF1D8F" w:rsidP="00BF1D8F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</w:tr>
    </w:tbl>
    <w:p w:rsidR="00BE013D" w:rsidRDefault="00BE013D" w:rsidP="00BE013D"/>
    <w:tbl>
      <w:tblPr>
        <w:tblpPr w:leftFromText="180" w:rightFromText="180" w:vertAnchor="text" w:horzAnchor="margin" w:tblpY="-90"/>
        <w:tblW w:w="98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275"/>
        <w:gridCol w:w="802"/>
        <w:gridCol w:w="764"/>
        <w:gridCol w:w="236"/>
        <w:gridCol w:w="2077"/>
        <w:gridCol w:w="764"/>
        <w:gridCol w:w="237"/>
        <w:gridCol w:w="2078"/>
        <w:gridCol w:w="765"/>
      </w:tblGrid>
      <w:tr w:rsidR="00BF1D8F" w:rsidRPr="00F63D3B" w:rsidTr="00BF1D8F">
        <w:trPr>
          <w:cantSplit/>
          <w:trHeight w:val="329"/>
        </w:trPr>
        <w:tc>
          <w:tcPr>
            <w:tcW w:w="98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BF1D8F" w:rsidRPr="00F63D3B" w:rsidRDefault="00BF1D8F" w:rsidP="00BF1D8F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Q11            Are there any aspects of</w:t>
            </w:r>
            <w:r w:rsidRPr="00F63D3B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Belleisle</w:t>
            </w:r>
            <w:r w:rsidRPr="00F63D3B">
              <w:rPr>
                <w:rFonts w:ascii="Arial" w:hAnsi="Arial"/>
                <w:b/>
                <w:bCs/>
                <w:sz w:val="20"/>
                <w:szCs w:val="20"/>
              </w:rPr>
              <w:t xml:space="preserve"> Park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which put you off visiting more regularly</w:t>
            </w:r>
            <w:r w:rsidRPr="00F63D3B">
              <w:rPr>
                <w:rFonts w:ascii="Arial" w:hAnsi="Arial"/>
                <w:b/>
                <w:bCs/>
                <w:sz w:val="20"/>
                <w:szCs w:val="20"/>
              </w:rPr>
              <w:t xml:space="preserve">? </w:t>
            </w:r>
          </w:p>
        </w:tc>
      </w:tr>
      <w:tr w:rsidR="00BF1D8F" w:rsidRPr="00F63D3B" w:rsidTr="00BF1D8F">
        <w:trPr>
          <w:cantSplit/>
          <w:trHeight w:val="207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BF1D8F" w:rsidRPr="00F63D3B" w:rsidRDefault="00BF1D8F" w:rsidP="00BF1D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8F" w:rsidRPr="00F63D3B" w:rsidRDefault="00BF1D8F" w:rsidP="00BF1D8F">
            <w:pPr>
              <w:widowControl w:val="0"/>
              <w:tabs>
                <w:tab w:val="right" w:leader="dot" w:pos="2065"/>
              </w:tabs>
              <w:autoSpaceDE w:val="0"/>
              <w:autoSpaceDN w:val="0"/>
              <w:adjustRightInd w:val="0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BF1D8F" w:rsidRPr="00F63D3B" w:rsidRDefault="00BF1D8F" w:rsidP="00BF1D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1D8F" w:rsidRPr="00F63D3B" w:rsidRDefault="00BF1D8F" w:rsidP="00BF1D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8F" w:rsidRPr="00F63D3B" w:rsidRDefault="00BF1D8F" w:rsidP="00BF1D8F">
            <w:pPr>
              <w:widowControl w:val="0"/>
              <w:tabs>
                <w:tab w:val="right" w:leader="dot" w:pos="2065"/>
              </w:tabs>
              <w:autoSpaceDE w:val="0"/>
              <w:autoSpaceDN w:val="0"/>
              <w:adjustRightInd w:val="0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BF1D8F" w:rsidRPr="00F63D3B" w:rsidRDefault="00BF1D8F" w:rsidP="00BF1D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F1D8F" w:rsidRPr="00F63D3B" w:rsidRDefault="00BF1D8F" w:rsidP="00BF1D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8F" w:rsidRPr="00F63D3B" w:rsidRDefault="00BF1D8F" w:rsidP="00BF1D8F">
            <w:pPr>
              <w:widowControl w:val="0"/>
              <w:tabs>
                <w:tab w:val="right" w:leader="dot" w:pos="2065"/>
              </w:tabs>
              <w:autoSpaceDE w:val="0"/>
              <w:autoSpaceDN w:val="0"/>
              <w:adjustRightInd w:val="0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F1D8F" w:rsidRPr="00F63D3B" w:rsidRDefault="00BF1D8F" w:rsidP="00BF1D8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1D8F" w:rsidRPr="00F63D3B" w:rsidTr="00BF1D8F">
        <w:trPr>
          <w:cantSplit/>
          <w:trHeight w:val="307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D8F" w:rsidRPr="00666431" w:rsidRDefault="00BF1D8F" w:rsidP="00BF1D8F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Please state</w:t>
            </w:r>
          </w:p>
        </w:tc>
        <w:tc>
          <w:tcPr>
            <w:tcW w:w="7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8F" w:rsidRDefault="00BF1D8F" w:rsidP="00BF1D8F">
            <w:pPr>
              <w:keepLines/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BF1D8F" w:rsidRPr="0022687E" w:rsidRDefault="00BF1D8F" w:rsidP="00BF1D8F">
            <w:pPr>
              <w:keepLines/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BE013D" w:rsidRPr="002C409C" w:rsidRDefault="00BE013D" w:rsidP="00BE013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BE013D" w:rsidRDefault="00BE013D" w:rsidP="00BE01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pPr w:leftFromText="180" w:rightFromText="180" w:vertAnchor="text" w:horzAnchor="margin" w:tblpY="13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59"/>
        <w:gridCol w:w="2118"/>
        <w:gridCol w:w="637"/>
        <w:gridCol w:w="229"/>
        <w:gridCol w:w="2119"/>
        <w:gridCol w:w="637"/>
        <w:gridCol w:w="230"/>
        <w:gridCol w:w="2119"/>
        <w:gridCol w:w="637"/>
      </w:tblGrid>
      <w:tr w:rsidR="00BF1D8F" w:rsidTr="00BF1D8F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F1D8F" w:rsidRDefault="00BF1D8F" w:rsidP="00BF1D8F">
            <w:pPr>
              <w:keepLines/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Q12</w:t>
            </w:r>
          </w:p>
        </w:tc>
        <w:tc>
          <w:tcPr>
            <w:tcW w:w="91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1D8F" w:rsidRPr="0064051D" w:rsidRDefault="00BF1D8F" w:rsidP="00BF1D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South Ayrshire Council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continuing </w:t>
            </w:r>
            <w:r w:rsidRPr="00B160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conserve and enhance Belleisle Park with assistance from Heritage Lottery Fund money.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you in favour of </w:t>
            </w:r>
            <w:r w:rsidRPr="00B160AA">
              <w:rPr>
                <w:rFonts w:ascii="Arial" w:hAnsi="Arial" w:cs="Arial"/>
                <w:b/>
                <w:bCs/>
                <w:sz w:val="20"/>
                <w:szCs w:val="20"/>
              </w:rPr>
              <w:t>chan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</w:t>
            </w:r>
            <w:r w:rsidRPr="00B160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  </w:t>
            </w:r>
            <w:r w:rsidRPr="00B160AA">
              <w:rPr>
                <w:rFonts w:ascii="Arial" w:hAnsi="Arial" w:cs="Arial"/>
                <w:sz w:val="16"/>
                <w:szCs w:val="16"/>
              </w:rPr>
              <w:t>(please tick one box only)</w:t>
            </w:r>
          </w:p>
        </w:tc>
      </w:tr>
      <w:tr w:rsidR="00BF1D8F" w:rsidTr="00BF1D8F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F1D8F" w:rsidRDefault="00BF1D8F" w:rsidP="00BF1D8F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8F" w:rsidRPr="001F6E03" w:rsidRDefault="00BF1D8F" w:rsidP="00BF1D8F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E03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  <w:r w:rsidRPr="001F6E03">
              <w:rPr>
                <w:sz w:val="20"/>
                <w:szCs w:val="20"/>
              </w:rP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120243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9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8F" w:rsidRPr="001F6E03" w:rsidRDefault="00BF1D8F" w:rsidP="00BF1D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8F" w:rsidRPr="001F6E03" w:rsidRDefault="00BF1D8F" w:rsidP="00BF1D8F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E03">
              <w:rPr>
                <w:rFonts w:ascii="Arial" w:hAnsi="Arial" w:cs="Arial"/>
                <w:i/>
                <w:iCs/>
                <w:sz w:val="20"/>
                <w:szCs w:val="20"/>
              </w:rPr>
              <w:t>No</w:t>
            </w:r>
            <w:r w:rsidRPr="001F6E03">
              <w:rPr>
                <w:sz w:val="20"/>
                <w:szCs w:val="20"/>
              </w:rP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66329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9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2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8F" w:rsidRPr="001F6E03" w:rsidRDefault="00BF1D8F" w:rsidP="00BF1D8F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Some</w:t>
            </w:r>
            <w:r w:rsidRPr="001F6E03">
              <w:rPr>
                <w:sz w:val="20"/>
                <w:szCs w:val="20"/>
              </w:rP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t xml:space="preserve"> </w:t>
            </w:r>
          </w:p>
          <w:p w:rsidR="00BF1D8F" w:rsidRDefault="002769BB" w:rsidP="00BF1D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Wingdings" w:hAnsi="Wingdings" w:cs="Wingdings"/>
                </w:rPr>
                <w:id w:val="9183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9AE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BF1D8F">
              <w:rPr>
                <w:rFonts w:ascii="Arial" w:hAnsi="Arial" w:cs="Arial"/>
                <w:sz w:val="14"/>
                <w:szCs w:val="14"/>
              </w:rPr>
              <w:t xml:space="preserve"> 3</w:t>
            </w:r>
          </w:p>
          <w:p w:rsidR="00BF1D8F" w:rsidRDefault="00BF1D8F" w:rsidP="00BF1D8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F1D8F" w:rsidRDefault="00BF1D8F">
      <w:r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CBEAE" wp14:editId="2C9BDB4D">
                <wp:simplePos x="0" y="0"/>
                <wp:positionH relativeFrom="column">
                  <wp:posOffset>3509645</wp:posOffset>
                </wp:positionH>
                <wp:positionV relativeFrom="paragraph">
                  <wp:posOffset>20955</wp:posOffset>
                </wp:positionV>
                <wp:extent cx="3219450" cy="474980"/>
                <wp:effectExtent l="0" t="0" r="19050" b="203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FDE" w:rsidRDefault="000A3FDE" w:rsidP="000A3F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76.35pt;margin-top:1.65pt;width:253.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">
                <v:textbox>
                  <w:txbxContent>
                    <w:p w:rsidR="000A3FDE" w:rsidRDefault="000A3FDE" w:rsidP="000A3FDE"/>
                  </w:txbxContent>
                </v:textbox>
              </v:rect>
            </w:pict>
          </mc:Fallback>
        </mc:AlternateContent>
      </w:r>
      <w:r>
        <w:t xml:space="preserve">                         </w:t>
      </w:r>
    </w:p>
    <w:tbl>
      <w:tblPr>
        <w:tblpPr w:leftFromText="180" w:rightFromText="180" w:vertAnchor="text" w:horzAnchor="page" w:tblpX="2208" w:tblpY="-3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7"/>
        <w:gridCol w:w="1746"/>
      </w:tblGrid>
      <w:tr w:rsidR="00BF1D8F" w:rsidTr="007650B1">
        <w:trPr>
          <w:cantSplit/>
          <w:trHeight w:val="702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8F" w:rsidRPr="001F6E03" w:rsidRDefault="00BF1D8F" w:rsidP="00BF1D8F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spacing w:before="100" w:beforeAutospacing="1"/>
              <w:ind w:right="894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Don’t know</w:t>
            </w:r>
            <w:r w:rsidRPr="001F6E03">
              <w:rPr>
                <w:sz w:val="20"/>
                <w:szCs w:val="20"/>
              </w:rPr>
              <w:tab/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8F" w:rsidRDefault="002769BB" w:rsidP="00BF1D8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sdt>
              <w:sdtPr>
                <w:rPr>
                  <w:rFonts w:ascii="Wingdings" w:hAnsi="Wingdings" w:cs="Wingdings"/>
                </w:rPr>
                <w:id w:val="64609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9AE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BF1D8F">
              <w:rPr>
                <w:rFonts w:ascii="Arial" w:hAnsi="Arial" w:cs="Arial"/>
                <w:sz w:val="14"/>
                <w:szCs w:val="14"/>
              </w:rPr>
              <w:t xml:space="preserve"> 4</w:t>
            </w:r>
            <w:r w:rsidR="00BF1D8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</w:t>
            </w:r>
            <w:r w:rsidR="00BF1D8F" w:rsidRPr="001F6E0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Comments</w:t>
            </w:r>
          </w:p>
        </w:tc>
      </w:tr>
    </w:tbl>
    <w:p w:rsidR="00D7792D" w:rsidRDefault="00D7792D"/>
    <w:p w:rsidR="001745E8" w:rsidRDefault="001745E8" w:rsidP="00BE013D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</w:p>
    <w:tbl>
      <w:tblPr>
        <w:tblpPr w:leftFromText="180" w:rightFromText="180" w:vertAnchor="text" w:horzAnchor="margin" w:tblpXSpec="center" w:tblpY="1133"/>
        <w:tblW w:w="115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691"/>
        <w:gridCol w:w="25"/>
        <w:gridCol w:w="691"/>
        <w:gridCol w:w="25"/>
        <w:gridCol w:w="691"/>
        <w:gridCol w:w="25"/>
        <w:gridCol w:w="693"/>
        <w:gridCol w:w="25"/>
        <w:gridCol w:w="693"/>
        <w:gridCol w:w="25"/>
        <w:gridCol w:w="693"/>
        <w:gridCol w:w="25"/>
        <w:gridCol w:w="693"/>
        <w:gridCol w:w="25"/>
        <w:gridCol w:w="693"/>
        <w:gridCol w:w="25"/>
        <w:gridCol w:w="693"/>
        <w:gridCol w:w="25"/>
        <w:gridCol w:w="693"/>
        <w:gridCol w:w="25"/>
        <w:gridCol w:w="693"/>
        <w:gridCol w:w="25"/>
        <w:gridCol w:w="693"/>
      </w:tblGrid>
      <w:tr w:rsidR="002244B1" w:rsidTr="005F5667">
        <w:trPr>
          <w:cantSplit/>
          <w:trHeight w:val="37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B1" w:rsidRDefault="002244B1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B1" w:rsidRDefault="002244B1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B1" w:rsidRDefault="002244B1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B1" w:rsidRDefault="002244B1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B1" w:rsidRDefault="002244B1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B1" w:rsidRDefault="002244B1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B1" w:rsidRDefault="002244B1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B1" w:rsidRDefault="002244B1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B1" w:rsidRDefault="002244B1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B1" w:rsidRDefault="002244B1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B1" w:rsidRDefault="002244B1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B1" w:rsidRDefault="002244B1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Don't Know</w:t>
            </w:r>
          </w:p>
        </w:tc>
      </w:tr>
      <w:tr w:rsidR="002244B1" w:rsidTr="005F5667">
        <w:trPr>
          <w:cantSplit/>
          <w:trHeight w:val="377"/>
        </w:trPr>
        <w:tc>
          <w:tcPr>
            <w:tcW w:w="29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Pr="00194D73" w:rsidRDefault="002244B1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Lawns</w:t>
            </w:r>
            <w:r>
              <w:tab/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45563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9699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40280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30667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62497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70409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16970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31268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23000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5357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33111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26623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</w:tr>
      <w:tr w:rsidR="002244B1" w:rsidTr="005F5667">
        <w:trPr>
          <w:cantSplit/>
          <w:trHeight w:val="377"/>
        </w:trPr>
        <w:tc>
          <w:tcPr>
            <w:tcW w:w="29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Pr="00194D73" w:rsidRDefault="002244B1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Golf Course</w:t>
            </w:r>
            <w:r>
              <w:tab/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8638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63925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40868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95562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205799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82600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7047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37951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41277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42487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18744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24588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</w:tr>
      <w:tr w:rsidR="002244B1" w:rsidTr="005F5667">
        <w:trPr>
          <w:cantSplit/>
          <w:trHeight w:val="377"/>
        </w:trPr>
        <w:tc>
          <w:tcPr>
            <w:tcW w:w="29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Pr="00194D73" w:rsidRDefault="002244B1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Walks</w:t>
            </w:r>
            <w:r>
              <w:tab/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11864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04247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97393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58106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34946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61386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80312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25208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35362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38484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212688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66343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</w:tr>
      <w:tr w:rsidR="002244B1" w:rsidTr="005F5667">
        <w:trPr>
          <w:cantSplit/>
          <w:trHeight w:val="37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Pr="00194D73" w:rsidRDefault="00B0657F" w:rsidP="00B0657F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Formal and  </w:t>
            </w:r>
            <w:r w:rsidR="002244B1" w:rsidRPr="00194D73">
              <w:rPr>
                <w:rFonts w:ascii="Arial" w:hAnsi="Arial" w:cs="Arial"/>
                <w:i/>
                <w:iCs/>
                <w:sz w:val="18"/>
                <w:szCs w:val="18"/>
              </w:rPr>
              <w:t>Walled Garden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87426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28971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11320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66154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42010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56044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99012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17842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200064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42106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3307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99577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</w:tr>
      <w:tr w:rsidR="002244B1" w:rsidTr="005F5667">
        <w:trPr>
          <w:cantSplit/>
          <w:trHeight w:val="377"/>
        </w:trPr>
        <w:tc>
          <w:tcPr>
            <w:tcW w:w="2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Pr="00194D73" w:rsidRDefault="002244B1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</w:t>
            </w:r>
            <w:r w:rsidR="001866E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94D73">
              <w:rPr>
                <w:rFonts w:ascii="Arial" w:hAnsi="Arial" w:cs="Arial"/>
                <w:i/>
                <w:iCs/>
                <w:sz w:val="18"/>
                <w:szCs w:val="18"/>
              </w:rPr>
              <w:t>Conservatory</w:t>
            </w:r>
            <w:r>
              <w:tab/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73523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214564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25234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02752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77478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47434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95737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65676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210036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24109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00866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68088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</w:tr>
      <w:tr w:rsidR="002244B1" w:rsidTr="005F5667">
        <w:trPr>
          <w:cantSplit/>
          <w:trHeight w:val="377"/>
        </w:trPr>
        <w:tc>
          <w:tcPr>
            <w:tcW w:w="2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Pr="00194D73" w:rsidRDefault="001866E0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</w:t>
            </w:r>
            <w:r w:rsidR="002244B1">
              <w:rPr>
                <w:rFonts w:ascii="Arial" w:hAnsi="Arial" w:cs="Arial"/>
                <w:i/>
                <w:iCs/>
                <w:sz w:val="18"/>
                <w:szCs w:val="18"/>
              </w:rPr>
              <w:t>Play area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54818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52016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83561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62130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04202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23014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69812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27763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82410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2738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44396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6414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</w:tr>
      <w:tr w:rsidR="002244B1" w:rsidTr="005F5667">
        <w:trPr>
          <w:cantSplit/>
          <w:trHeight w:val="37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Pr="00194D73" w:rsidRDefault="001866E0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</w:t>
            </w:r>
            <w:r w:rsidR="002244B1" w:rsidRPr="00194D73">
              <w:rPr>
                <w:rFonts w:ascii="Arial" w:hAnsi="Arial" w:cs="Arial"/>
                <w:i/>
                <w:iCs/>
                <w:sz w:val="18"/>
                <w:szCs w:val="18"/>
              </w:rPr>
              <w:t>Rockery</w:t>
            </w:r>
            <w:r w:rsidR="002244B1">
              <w:tab/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99737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34632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50401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59347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56517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26138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41123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86818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87583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211870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57762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51819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</w:tr>
      <w:tr w:rsidR="002244B1" w:rsidTr="005F5667">
        <w:trPr>
          <w:cantSplit/>
          <w:trHeight w:val="377"/>
        </w:trPr>
        <w:tc>
          <w:tcPr>
            <w:tcW w:w="2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Pr="00194D73" w:rsidRDefault="001866E0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</w:t>
            </w:r>
            <w:r w:rsidR="002244B1" w:rsidRPr="00194D7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Historic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elements (entrance          gates, </w:t>
            </w:r>
            <w:r w:rsidR="00B0657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conservatory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steps)</w:t>
            </w:r>
            <w:r w:rsidR="002244B1">
              <w:tab/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77038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47892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56006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1176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82858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45491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5434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26434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5276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89655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27545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41452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</w:tr>
      <w:tr w:rsidR="002244B1" w:rsidTr="005F5667">
        <w:trPr>
          <w:cantSplit/>
          <w:trHeight w:val="37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Pr="00194D73" w:rsidRDefault="005F5667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</w:t>
            </w:r>
            <w:r w:rsidR="002244B1" w:rsidRPr="00194D73">
              <w:rPr>
                <w:rFonts w:ascii="Arial" w:hAnsi="Arial" w:cs="Arial"/>
                <w:i/>
                <w:iCs/>
                <w:sz w:val="18"/>
                <w:szCs w:val="18"/>
              </w:rPr>
              <w:t>Woodlands</w:t>
            </w:r>
            <w:r w:rsidR="002244B1">
              <w:tab/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06193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8466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25258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21896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48675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73374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77807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79717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54064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51203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FCA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97905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244B1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4B1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55862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</w:tr>
    </w:tbl>
    <w:p w:rsidR="005608AC" w:rsidRDefault="005608AC" w:rsidP="005608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0657F" w:rsidRDefault="00B0657F" w:rsidP="00BE01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C077B" w:rsidRDefault="002C077B" w:rsidP="00B0657F">
      <w:pPr>
        <w:rPr>
          <w:rFonts w:ascii="Arial" w:hAnsi="Arial" w:cs="Arial"/>
          <w:b/>
          <w:sz w:val="20"/>
          <w:szCs w:val="20"/>
        </w:rPr>
      </w:pPr>
    </w:p>
    <w:p w:rsidR="00B0657F" w:rsidRPr="00B0657F" w:rsidRDefault="00B0657F" w:rsidP="00B0657F">
      <w:pPr>
        <w:rPr>
          <w:rFonts w:ascii="Arial" w:hAnsi="Arial" w:cs="Arial"/>
          <w:b/>
          <w:sz w:val="20"/>
          <w:szCs w:val="20"/>
        </w:rPr>
      </w:pPr>
      <w:r w:rsidRPr="00B0657F">
        <w:rPr>
          <w:rFonts w:ascii="Arial" w:hAnsi="Arial" w:cs="Arial"/>
          <w:b/>
          <w:sz w:val="20"/>
          <w:szCs w:val="20"/>
        </w:rPr>
        <w:t xml:space="preserve">Q13              What are your favourite features of Belleisle </w:t>
      </w:r>
      <w:proofErr w:type="gramStart"/>
      <w:r w:rsidRPr="00B0657F">
        <w:rPr>
          <w:rFonts w:ascii="Arial" w:hAnsi="Arial" w:cs="Arial"/>
          <w:b/>
          <w:sz w:val="20"/>
          <w:szCs w:val="20"/>
        </w:rPr>
        <w:t>Park</w:t>
      </w:r>
      <w:proofErr w:type="gramEnd"/>
    </w:p>
    <w:p w:rsidR="00B0657F" w:rsidRPr="00B0657F" w:rsidRDefault="00B0657F" w:rsidP="00B0657F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70"/>
        <w:tblW w:w="115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691"/>
        <w:gridCol w:w="25"/>
        <w:gridCol w:w="691"/>
        <w:gridCol w:w="25"/>
        <w:gridCol w:w="691"/>
        <w:gridCol w:w="25"/>
        <w:gridCol w:w="693"/>
        <w:gridCol w:w="25"/>
        <w:gridCol w:w="693"/>
        <w:gridCol w:w="25"/>
        <w:gridCol w:w="693"/>
        <w:gridCol w:w="25"/>
        <w:gridCol w:w="693"/>
        <w:gridCol w:w="25"/>
        <w:gridCol w:w="693"/>
        <w:gridCol w:w="25"/>
        <w:gridCol w:w="693"/>
        <w:gridCol w:w="25"/>
        <w:gridCol w:w="693"/>
        <w:gridCol w:w="25"/>
        <w:gridCol w:w="693"/>
        <w:gridCol w:w="25"/>
        <w:gridCol w:w="693"/>
      </w:tblGrid>
      <w:tr w:rsidR="00B0657F" w:rsidTr="00B0657F">
        <w:trPr>
          <w:cantSplit/>
          <w:trHeight w:val="37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Pr="00194D73" w:rsidRDefault="00B0657F" w:rsidP="00B0657F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Organised events and activities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28943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2130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62389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80821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92136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1282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56238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19708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48635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5211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61948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35442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</w:tr>
      <w:tr w:rsidR="00B0657F" w:rsidTr="00B0657F">
        <w:trPr>
          <w:cantSplit/>
          <w:trHeight w:val="377"/>
        </w:trPr>
        <w:tc>
          <w:tcPr>
            <w:tcW w:w="2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Pr="00194D73" w:rsidRDefault="00B0657F" w:rsidP="00B0657F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Deer and wildlife</w:t>
            </w:r>
            <w:r>
              <w:tab/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3533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45794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26831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54217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38707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67086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67935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98343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1163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77039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29930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92232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</w:tr>
      <w:tr w:rsidR="00B0657F" w:rsidTr="00B0657F">
        <w:trPr>
          <w:cantSplit/>
          <w:trHeight w:val="37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Pr="00194D73" w:rsidRDefault="00B0657F" w:rsidP="00B0657F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</w:t>
            </w:r>
            <w:r w:rsidRPr="00194D73">
              <w:rPr>
                <w:rFonts w:ascii="Arial" w:hAnsi="Arial" w:cs="Arial"/>
                <w:i/>
                <w:iCs/>
                <w:sz w:val="18"/>
                <w:szCs w:val="18"/>
              </w:rPr>
              <w:t>Woodlands</w:t>
            </w:r>
            <w:r>
              <w:tab/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26288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33087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90289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44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76055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3834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209677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08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146680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25941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5798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174938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20394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B0657F" w:rsidP="00B065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57F" w:rsidRDefault="002769BB" w:rsidP="00B0657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sdt>
              <w:sdtPr>
                <w:rPr>
                  <w:rFonts w:ascii="Wingdings" w:hAnsi="Wingdings" w:cs="Wingdings"/>
                </w:rPr>
                <w:id w:val="-6698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9D1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</w:tr>
    </w:tbl>
    <w:p w:rsidR="00B0657F" w:rsidRPr="00B0657F" w:rsidRDefault="00B0657F" w:rsidP="00B0657F">
      <w:pPr>
        <w:tabs>
          <w:tab w:val="left" w:pos="119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0657F" w:rsidRPr="00B0657F" w:rsidRDefault="00B0657F" w:rsidP="00B0657F">
      <w:pPr>
        <w:tabs>
          <w:tab w:val="left" w:pos="1197"/>
        </w:tabs>
        <w:rPr>
          <w:sz w:val="20"/>
          <w:szCs w:val="20"/>
        </w:rPr>
      </w:pPr>
    </w:p>
    <w:p w:rsidR="00B0657F" w:rsidRPr="00B0657F" w:rsidRDefault="00B0657F" w:rsidP="00B0657F">
      <w:pPr>
        <w:rPr>
          <w:sz w:val="20"/>
          <w:szCs w:val="20"/>
        </w:rPr>
      </w:pPr>
    </w:p>
    <w:p w:rsidR="00B0657F" w:rsidRPr="00B0657F" w:rsidRDefault="00B0657F" w:rsidP="00B0657F">
      <w:pPr>
        <w:rPr>
          <w:sz w:val="20"/>
          <w:szCs w:val="20"/>
        </w:rPr>
      </w:pPr>
    </w:p>
    <w:p w:rsidR="00B0657F" w:rsidRPr="00B0657F" w:rsidRDefault="00B0657F" w:rsidP="00B0657F">
      <w:pPr>
        <w:rPr>
          <w:sz w:val="20"/>
          <w:szCs w:val="20"/>
        </w:rPr>
      </w:pPr>
    </w:p>
    <w:p w:rsidR="00BE013D" w:rsidRDefault="00BE013D" w:rsidP="00B0657F">
      <w:pPr>
        <w:rPr>
          <w:sz w:val="20"/>
          <w:szCs w:val="20"/>
        </w:rPr>
      </w:pPr>
    </w:p>
    <w:p w:rsidR="00B0657F" w:rsidRDefault="00B0657F" w:rsidP="00B0657F">
      <w:pPr>
        <w:rPr>
          <w:sz w:val="20"/>
          <w:szCs w:val="20"/>
        </w:rPr>
      </w:pPr>
    </w:p>
    <w:p w:rsidR="00B0657F" w:rsidRPr="00B0657F" w:rsidRDefault="00B0657F" w:rsidP="00B0657F">
      <w:pPr>
        <w:rPr>
          <w:sz w:val="20"/>
          <w:szCs w:val="20"/>
        </w:rPr>
      </w:pPr>
    </w:p>
    <w:tbl>
      <w:tblPr>
        <w:tblpPr w:leftFromText="180" w:rightFromText="180" w:vertAnchor="text" w:horzAnchor="margin" w:tblpY="-10347"/>
        <w:tblW w:w="105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12"/>
        <w:gridCol w:w="459"/>
        <w:gridCol w:w="1929"/>
        <w:gridCol w:w="558"/>
        <w:gridCol w:w="20"/>
        <w:gridCol w:w="554"/>
        <w:gridCol w:w="20"/>
        <w:gridCol w:w="312"/>
        <w:gridCol w:w="246"/>
        <w:gridCol w:w="20"/>
        <w:gridCol w:w="471"/>
        <w:gridCol w:w="88"/>
        <w:gridCol w:w="20"/>
        <w:gridCol w:w="351"/>
        <w:gridCol w:w="208"/>
        <w:gridCol w:w="20"/>
        <w:gridCol w:w="624"/>
        <w:gridCol w:w="20"/>
        <w:gridCol w:w="559"/>
        <w:gridCol w:w="20"/>
        <w:gridCol w:w="559"/>
        <w:gridCol w:w="20"/>
        <w:gridCol w:w="559"/>
        <w:gridCol w:w="20"/>
        <w:gridCol w:w="559"/>
        <w:gridCol w:w="20"/>
        <w:gridCol w:w="210"/>
        <w:gridCol w:w="470"/>
        <w:gridCol w:w="20"/>
        <w:gridCol w:w="246"/>
        <w:gridCol w:w="127"/>
        <w:gridCol w:w="186"/>
      </w:tblGrid>
      <w:tr w:rsidR="001745E8" w:rsidRPr="00FB37DA" w:rsidTr="00E17140">
        <w:trPr>
          <w:gridAfter w:val="1"/>
          <w:wAfter w:w="186" w:type="dxa"/>
          <w:cantSplit/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5667" w:rsidRDefault="005F5667" w:rsidP="005F566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667" w:rsidRDefault="005F5667" w:rsidP="005F566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667" w:rsidRDefault="005F5667" w:rsidP="005F566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667" w:rsidRDefault="005F5667" w:rsidP="005F566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667" w:rsidRDefault="005F5667" w:rsidP="005F566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667" w:rsidRDefault="005F5667" w:rsidP="005F566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667" w:rsidRDefault="005F5667" w:rsidP="005F566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667" w:rsidRDefault="005F5667" w:rsidP="005F566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667" w:rsidRDefault="005F5667" w:rsidP="005F566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667" w:rsidRDefault="005F5667" w:rsidP="005F566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45E8" w:rsidRPr="00035121" w:rsidRDefault="001745E8" w:rsidP="005F5667">
            <w:pPr>
              <w:keepLines/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35121">
              <w:rPr>
                <w:rFonts w:ascii="Arial" w:hAnsi="Arial" w:cs="Arial"/>
                <w:b/>
                <w:bCs/>
                <w:sz w:val="20"/>
                <w:szCs w:val="20"/>
              </w:rPr>
              <w:t>Q1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2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F5667" w:rsidRDefault="005F5667" w:rsidP="005F566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F5667" w:rsidRDefault="005F5667" w:rsidP="005F566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F5667" w:rsidRDefault="005F5667" w:rsidP="005F566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F5667" w:rsidRDefault="005F5667" w:rsidP="005F566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F5667" w:rsidRDefault="005F5667" w:rsidP="005F566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F5667" w:rsidRDefault="005F5667" w:rsidP="005F566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F5667" w:rsidRDefault="005F5667" w:rsidP="005F566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F5667" w:rsidRDefault="005F5667" w:rsidP="005F566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F5667" w:rsidRDefault="005F5667" w:rsidP="005F566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F5667" w:rsidRDefault="005F5667" w:rsidP="005F566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1745E8" w:rsidRDefault="001745E8" w:rsidP="005F566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46A31">
              <w:rPr>
                <w:rFonts w:ascii="Arial" w:hAnsi="Arial"/>
                <w:b/>
                <w:bCs/>
                <w:sz w:val="20"/>
                <w:szCs w:val="20"/>
              </w:rPr>
              <w:t xml:space="preserve">How would you rate Belleisle Park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with regard to the following statement? </w:t>
            </w:r>
          </w:p>
          <w:p w:rsidR="001745E8" w:rsidRDefault="001745E8" w:rsidP="005F566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1745E8" w:rsidRPr="00AC6DA8" w:rsidRDefault="001745E8" w:rsidP="005F566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1745E8" w:rsidRPr="00FB37DA" w:rsidTr="00E17140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45E8" w:rsidRPr="00FB37DA" w:rsidRDefault="001745E8" w:rsidP="005F5667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7DA">
              <w:rPr>
                <w:rFonts w:ascii="Arial" w:hAnsi="Arial" w:cs="Arial"/>
                <w:i/>
                <w:iCs/>
                <w:sz w:val="16"/>
                <w:szCs w:val="16"/>
              </w:rPr>
              <w:t>Very Poor</w:t>
            </w:r>
          </w:p>
          <w:p w:rsidR="001745E8" w:rsidRPr="00FB37DA" w:rsidRDefault="001745E8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FB37DA"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FB37D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FB37D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FB37DA"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FB37DA"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7DA">
              <w:rPr>
                <w:rFonts w:ascii="Arial" w:hAnsi="Arial" w:cs="Arial"/>
                <w:i/>
                <w:iCs/>
                <w:sz w:val="16"/>
                <w:szCs w:val="16"/>
              </w:rPr>
              <w:t>Average</w:t>
            </w:r>
          </w:p>
          <w:p w:rsidR="001745E8" w:rsidRPr="00FB37DA" w:rsidRDefault="001745E8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FB37DA"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FB37DA"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FB37DA"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FB37DA">
              <w:rPr>
                <w:rFonts w:ascii="Arial" w:hAnsi="Arial" w:cs="Arial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FB37DA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7DA">
              <w:rPr>
                <w:rFonts w:ascii="Arial" w:hAnsi="Arial" w:cs="Arial"/>
                <w:i/>
                <w:iCs/>
                <w:sz w:val="16"/>
                <w:szCs w:val="16"/>
              </w:rPr>
              <w:t>Excellent</w:t>
            </w:r>
          </w:p>
          <w:p w:rsidR="001745E8" w:rsidRPr="00FB37DA" w:rsidRDefault="001745E8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FB37DA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FB37DA">
              <w:rPr>
                <w:rFonts w:ascii="Arial" w:hAnsi="Arial" w:cs="Arial"/>
                <w:i/>
                <w:iCs/>
                <w:sz w:val="16"/>
                <w:szCs w:val="16"/>
              </w:rPr>
              <w:t>Don't Know</w:t>
            </w:r>
          </w:p>
        </w:tc>
      </w:tr>
      <w:tr w:rsidR="001745E8" w:rsidRPr="00FB37DA" w:rsidTr="00E17140">
        <w:trPr>
          <w:cantSplit/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45E8" w:rsidRPr="00FB37DA" w:rsidRDefault="001745E8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745E8" w:rsidRPr="001F6E03" w:rsidRDefault="001745E8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E03">
              <w:rPr>
                <w:rFonts w:ascii="Arial" w:hAnsi="Arial" w:cs="Arial"/>
                <w:i/>
                <w:iCs/>
                <w:sz w:val="20"/>
                <w:szCs w:val="20"/>
              </w:rPr>
              <w:t>A welcoming place to visit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14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FCA" w:rsidRPr="007A3FC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7145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57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666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3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294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143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726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221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47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889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133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745E8" w:rsidRPr="00FB37DA" w:rsidTr="00E17140">
        <w:trPr>
          <w:cantSplit/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45E8" w:rsidRPr="00FB37DA" w:rsidRDefault="001745E8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745E8" w:rsidRPr="001F6E03" w:rsidRDefault="001745E8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E03">
              <w:rPr>
                <w:rFonts w:ascii="Arial" w:hAnsi="Arial" w:cs="Arial"/>
                <w:i/>
                <w:iCs/>
                <w:sz w:val="20"/>
                <w:szCs w:val="20"/>
              </w:rPr>
              <w:t>Tidy and well maintained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8481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FCA" w:rsidRPr="007A3FC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4856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030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855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061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014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341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1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4618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098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509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515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745E8" w:rsidRPr="00FB37DA" w:rsidTr="00E17140">
        <w:trPr>
          <w:cantSplit/>
          <w:trHeight w:val="4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45E8" w:rsidRPr="00FB37DA" w:rsidRDefault="001745E8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745E8" w:rsidRPr="001F6E03" w:rsidRDefault="001745E8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E0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Makes a contribution to nature 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6278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FCA" w:rsidRPr="007A3FC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32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423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34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696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521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69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9812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035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818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190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877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745E8" w:rsidRPr="00FB37DA" w:rsidTr="00E17140">
        <w:trPr>
          <w:cantSplit/>
          <w:trHeight w:val="4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45E8" w:rsidRPr="00FB37DA" w:rsidRDefault="001745E8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Default="001745E8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E0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Makes a contribution to local heritage </w:t>
            </w:r>
          </w:p>
          <w:p w:rsidR="001745E8" w:rsidRPr="001F6E03" w:rsidRDefault="001745E8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2904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FCA" w:rsidRPr="007A3FC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41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063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6374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123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310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99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696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2876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655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8742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029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745E8" w:rsidRPr="00FB37DA" w:rsidTr="00E17140">
        <w:trPr>
          <w:cantSplit/>
          <w:trHeight w:val="4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45E8" w:rsidRPr="00FB37DA" w:rsidRDefault="001745E8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745E8" w:rsidRDefault="001745E8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E03">
              <w:rPr>
                <w:rFonts w:ascii="Arial" w:hAnsi="Arial" w:cs="Arial"/>
                <w:i/>
                <w:iCs/>
                <w:sz w:val="20"/>
                <w:szCs w:val="20"/>
              </w:rPr>
              <w:t>Offers opportunities for local people to become involved</w:t>
            </w:r>
          </w:p>
          <w:p w:rsidR="001745E8" w:rsidRPr="001F6E03" w:rsidRDefault="001745E8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230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FCA" w:rsidRPr="007A3FC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7607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38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680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059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764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0002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838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397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434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9371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3012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745E8" w:rsidRPr="00FB37DA" w:rsidTr="00E17140">
        <w:trPr>
          <w:cantSplit/>
          <w:trHeight w:val="1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45E8" w:rsidRPr="00E2564E" w:rsidRDefault="001745E8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745E8" w:rsidRDefault="001745E8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E03">
              <w:rPr>
                <w:rFonts w:ascii="Arial" w:hAnsi="Arial" w:cs="Arial"/>
                <w:i/>
                <w:iCs/>
                <w:sz w:val="20"/>
                <w:szCs w:val="20"/>
              </w:rPr>
              <w:t>An enjoyable place to spend my time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</w:p>
          <w:p w:rsidR="001745E8" w:rsidRPr="001F6E03" w:rsidRDefault="001745E8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7A3FCA" w:rsidP="005F566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59486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3420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3771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57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871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544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632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562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3151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7623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583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8941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745E8" w:rsidRPr="00FB37DA" w:rsidTr="00E17140">
        <w:trPr>
          <w:cantSplit/>
          <w:trHeight w:val="9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45E8" w:rsidRPr="00E2564E" w:rsidRDefault="001745E8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745E8" w:rsidRPr="00342319" w:rsidRDefault="001745E8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bCs/>
                <w:i/>
                <w:sz w:val="20"/>
                <w:szCs w:val="20"/>
              </w:rPr>
              <w:t>P</w:t>
            </w:r>
            <w:r w:rsidRPr="001F6E03">
              <w:rPr>
                <w:rFonts w:ascii="Arial" w:hAnsi="Arial"/>
                <w:bCs/>
                <w:i/>
                <w:sz w:val="20"/>
                <w:szCs w:val="20"/>
              </w:rPr>
              <w:t>roviding events and activities for you to enjoy</w:t>
            </w:r>
          </w:p>
          <w:p w:rsidR="001745E8" w:rsidRPr="001F6E03" w:rsidRDefault="001745E8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/>
                <w:bCs/>
                <w:i/>
                <w:sz w:val="20"/>
                <w:szCs w:val="20"/>
              </w:rPr>
            </w:pPr>
          </w:p>
          <w:p w:rsidR="001745E8" w:rsidRPr="001F6E03" w:rsidRDefault="001745E8" w:rsidP="005F5667">
            <w:pPr>
              <w:widowControl w:val="0"/>
              <w:tabs>
                <w:tab w:val="right" w:pos="2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7A3FCA" w:rsidP="005F566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64500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3FC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202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971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506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7339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106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8459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900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4762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4621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3035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1745E8" w:rsidP="005F5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745E8" w:rsidRPr="007A3FCA" w:rsidRDefault="002769BB" w:rsidP="005F5667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302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745E8" w:rsidRPr="00FB37DA" w:rsidTr="00E17140">
        <w:trPr>
          <w:gridAfter w:val="2"/>
          <w:wAfter w:w="313" w:type="dxa"/>
          <w:cantSplit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:rsidR="001745E8" w:rsidRPr="00035121" w:rsidRDefault="001745E8" w:rsidP="005F566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5121">
              <w:rPr>
                <w:rFonts w:ascii="Arial" w:hAnsi="Arial" w:cs="Arial"/>
                <w:b/>
                <w:bCs/>
                <w:sz w:val="20"/>
                <w:szCs w:val="20"/>
              </w:rPr>
              <w:t>Q1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1745E8" w:rsidRPr="00FB37DA" w:rsidRDefault="001745E8" w:rsidP="005F566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45E8" w:rsidRPr="00FB37DA" w:rsidRDefault="001745E8" w:rsidP="005F5667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</w:pPr>
            <w:r w:rsidRPr="00146A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Would you be interested in attending any of the following types of events in </w:t>
            </w:r>
            <w:proofErr w:type="spellStart"/>
            <w:r w:rsidRPr="00146A31">
              <w:rPr>
                <w:rFonts w:ascii="Arial" w:hAnsi="Arial" w:cs="Arial"/>
                <w:b/>
                <w:bCs/>
                <w:sz w:val="20"/>
                <w:szCs w:val="20"/>
              </w:rPr>
              <w:t>Belleisle</w:t>
            </w:r>
            <w:proofErr w:type="spellEnd"/>
            <w:r w:rsidRPr="00146A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Park? </w:t>
            </w:r>
            <w:r w:rsidRPr="00FB37DA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B37DA">
              <w:rPr>
                <w:rFonts w:ascii="Arial" w:hAnsi="Arial" w:cs="Arial"/>
                <w:sz w:val="16"/>
                <w:szCs w:val="16"/>
              </w:rPr>
              <w:t>(please tick all boxes that apply)</w:t>
            </w:r>
          </w:p>
        </w:tc>
      </w:tr>
      <w:tr w:rsidR="001745E8" w:rsidRPr="00FB37DA" w:rsidTr="00E17140">
        <w:trPr>
          <w:gridAfter w:val="2"/>
          <w:wAfter w:w="313" w:type="dxa"/>
          <w:cantSplit/>
          <w:trHeight w:val="28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1F6E03" w:rsidRDefault="001745E8" w:rsidP="005F5667">
            <w:pPr>
              <w:widowControl w:val="0"/>
              <w:tabs>
                <w:tab w:val="right" w:leader="dot" w:pos="33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E03">
              <w:rPr>
                <w:rFonts w:ascii="Arial" w:hAnsi="Arial" w:cs="Arial"/>
                <w:i/>
                <w:iCs/>
                <w:sz w:val="20"/>
                <w:szCs w:val="20"/>
              </w:rPr>
              <w:t>Arts and Crafts</w:t>
            </w:r>
            <w:r w:rsidRPr="001F6E03">
              <w:rPr>
                <w:sz w:val="20"/>
                <w:szCs w:val="20"/>
              </w:rPr>
              <w:tab/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2769BB" w:rsidP="005F5667">
            <w:pPr>
              <w:widowControl w:val="0"/>
              <w:autoSpaceDE w:val="0"/>
              <w:autoSpaceDN w:val="0"/>
              <w:adjustRightInd w:val="0"/>
            </w:pPr>
            <w:sdt>
              <w:sdtPr>
                <w:id w:val="175076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45E8" w:rsidRPr="00FB37DA">
              <w:t xml:space="preserve"> </w:t>
            </w:r>
            <w:r w:rsidR="001745E8" w:rsidRPr="00FB37DA">
              <w:rPr>
                <w:rFonts w:ascii="Arial" w:hAnsi="Arial" w:cs="Arial"/>
                <w:sz w:val="14"/>
                <w:szCs w:val="14"/>
              </w:rPr>
              <w:t xml:space="preserve"> 1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Default="001745E8" w:rsidP="005F5667">
            <w:pPr>
              <w:widowControl w:val="0"/>
              <w:tabs>
                <w:tab w:val="right" w:leader="dot" w:pos="3397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1745E8" w:rsidRPr="001F6E03" w:rsidRDefault="001745E8" w:rsidP="005F5667">
            <w:pPr>
              <w:widowControl w:val="0"/>
              <w:tabs>
                <w:tab w:val="right" w:leader="dot" w:pos="33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E0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Live Entertainment (music, drama, </w:t>
            </w:r>
            <w:proofErr w:type="spellStart"/>
            <w:r w:rsidRPr="001F6E03">
              <w:rPr>
                <w:rFonts w:ascii="Arial" w:hAnsi="Arial" w:cs="Arial"/>
                <w:i/>
                <w:iCs/>
                <w:sz w:val="20"/>
                <w:szCs w:val="20"/>
              </w:rPr>
              <w:t>etc</w:t>
            </w:r>
            <w:proofErr w:type="spellEnd"/>
            <w:r w:rsidRPr="001F6E0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1F6E03">
              <w:rPr>
                <w:sz w:val="20"/>
                <w:szCs w:val="20"/>
              </w:rPr>
              <w:tab/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</w:pPr>
            <w:r w:rsidRPr="00FB37DA">
              <w:t xml:space="preserve"> </w:t>
            </w:r>
            <w:sdt>
              <w:sdtPr>
                <w:id w:val="-68413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B37DA">
              <w:rPr>
                <w:rFonts w:ascii="Arial" w:hAnsi="Arial" w:cs="Arial"/>
                <w:sz w:val="14"/>
                <w:szCs w:val="14"/>
              </w:rPr>
              <w:t xml:space="preserve"> 7</w:t>
            </w:r>
          </w:p>
        </w:tc>
      </w:tr>
      <w:tr w:rsidR="001745E8" w:rsidRPr="00FB37DA" w:rsidTr="00E17140">
        <w:trPr>
          <w:gridAfter w:val="2"/>
          <w:wAfter w:w="313" w:type="dxa"/>
          <w:cantSplit/>
          <w:trHeight w:val="28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1F6E03" w:rsidRDefault="001745E8" w:rsidP="005F5667">
            <w:pPr>
              <w:widowControl w:val="0"/>
              <w:tabs>
                <w:tab w:val="right" w:leader="dot" w:pos="33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E03">
              <w:rPr>
                <w:rFonts w:ascii="Arial" w:hAnsi="Arial" w:cs="Arial"/>
                <w:i/>
                <w:iCs/>
                <w:sz w:val="20"/>
                <w:szCs w:val="20"/>
              </w:rPr>
              <w:t>Charity / Fundraising</w:t>
            </w:r>
            <w:r w:rsidRPr="001F6E03">
              <w:rPr>
                <w:sz w:val="20"/>
                <w:szCs w:val="20"/>
              </w:rPr>
              <w:tab/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</w:pPr>
            <w:r w:rsidRPr="00FB37DA">
              <w:t xml:space="preserve"> </w:t>
            </w:r>
            <w:sdt>
              <w:sdtPr>
                <w:id w:val="-210610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B37DA">
              <w:rPr>
                <w:rFonts w:ascii="Arial" w:hAnsi="Arial" w:cs="Arial"/>
                <w:sz w:val="14"/>
                <w:szCs w:val="14"/>
              </w:rPr>
              <w:t xml:space="preserve"> 2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1F6E03" w:rsidRDefault="001745E8" w:rsidP="005F5667">
            <w:pPr>
              <w:widowControl w:val="0"/>
              <w:tabs>
                <w:tab w:val="right" w:leader="dot" w:pos="33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E03">
              <w:rPr>
                <w:rFonts w:ascii="Arial" w:hAnsi="Arial" w:cs="Arial"/>
                <w:i/>
                <w:iCs/>
                <w:sz w:val="20"/>
                <w:szCs w:val="20"/>
              </w:rPr>
              <w:t>Sports / Healthy Living</w:t>
            </w:r>
            <w:r w:rsidRPr="001F6E03">
              <w:rPr>
                <w:sz w:val="20"/>
                <w:szCs w:val="20"/>
              </w:rPr>
              <w:tab/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</w:pPr>
            <w:r w:rsidRPr="00FB37DA">
              <w:t xml:space="preserve"> </w:t>
            </w:r>
            <w:sdt>
              <w:sdtPr>
                <w:id w:val="-135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B37DA">
              <w:rPr>
                <w:rFonts w:ascii="Arial" w:hAnsi="Arial" w:cs="Arial"/>
                <w:sz w:val="14"/>
                <w:szCs w:val="14"/>
              </w:rPr>
              <w:t xml:space="preserve"> 8</w:t>
            </w:r>
          </w:p>
        </w:tc>
      </w:tr>
      <w:tr w:rsidR="001745E8" w:rsidRPr="00FB37DA" w:rsidTr="00E17140">
        <w:trPr>
          <w:gridAfter w:val="2"/>
          <w:wAfter w:w="313" w:type="dxa"/>
          <w:cantSplit/>
          <w:trHeight w:val="28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1F6E03" w:rsidRDefault="001745E8" w:rsidP="005F5667">
            <w:pPr>
              <w:widowControl w:val="0"/>
              <w:tabs>
                <w:tab w:val="right" w:leader="dot" w:pos="33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E0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Educational (history, wildlife </w:t>
            </w:r>
            <w:proofErr w:type="spellStart"/>
            <w:r w:rsidRPr="001F6E03">
              <w:rPr>
                <w:rFonts w:ascii="Arial" w:hAnsi="Arial" w:cs="Arial"/>
                <w:i/>
                <w:iCs/>
                <w:sz w:val="20"/>
                <w:szCs w:val="20"/>
              </w:rPr>
              <w:t>etc</w:t>
            </w:r>
            <w:proofErr w:type="spellEnd"/>
            <w:r w:rsidRPr="001F6E0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1F6E03">
              <w:rPr>
                <w:sz w:val="20"/>
                <w:szCs w:val="20"/>
              </w:rPr>
              <w:tab/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</w:pPr>
            <w:r w:rsidRPr="00FB37DA">
              <w:t xml:space="preserve"> </w:t>
            </w:r>
            <w:sdt>
              <w:sdtPr>
                <w:id w:val="-3625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B37DA">
              <w:rPr>
                <w:rFonts w:ascii="Arial" w:hAnsi="Arial" w:cs="Arial"/>
                <w:sz w:val="14"/>
                <w:szCs w:val="14"/>
              </w:rPr>
              <w:t xml:space="preserve"> 3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1F6E03" w:rsidRDefault="001745E8" w:rsidP="005F5667">
            <w:pPr>
              <w:widowControl w:val="0"/>
              <w:tabs>
                <w:tab w:val="right" w:leader="dot" w:pos="33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E03">
              <w:rPr>
                <w:rFonts w:ascii="Arial" w:hAnsi="Arial" w:cs="Arial"/>
                <w:i/>
                <w:iCs/>
                <w:sz w:val="20"/>
                <w:szCs w:val="20"/>
              </w:rPr>
              <w:t>Volunteering/Conservation tasks</w:t>
            </w:r>
            <w:r w:rsidRPr="001F6E03">
              <w:rPr>
                <w:sz w:val="20"/>
                <w:szCs w:val="20"/>
              </w:rPr>
              <w:tab/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</w:pPr>
            <w:r w:rsidRPr="00FB37DA">
              <w:t xml:space="preserve"> </w:t>
            </w:r>
            <w:sdt>
              <w:sdtPr>
                <w:id w:val="120830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B37DA">
              <w:rPr>
                <w:rFonts w:ascii="Arial" w:hAnsi="Arial" w:cs="Arial"/>
                <w:sz w:val="14"/>
                <w:szCs w:val="14"/>
              </w:rPr>
              <w:t xml:space="preserve"> 9</w:t>
            </w:r>
          </w:p>
        </w:tc>
      </w:tr>
      <w:tr w:rsidR="001745E8" w:rsidRPr="00FB37DA" w:rsidTr="00E17140">
        <w:trPr>
          <w:gridAfter w:val="2"/>
          <w:wAfter w:w="313" w:type="dxa"/>
          <w:cantSplit/>
          <w:trHeight w:val="283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1F6E03" w:rsidRDefault="001745E8" w:rsidP="005F5667">
            <w:pPr>
              <w:widowControl w:val="0"/>
              <w:tabs>
                <w:tab w:val="right" w:leader="dot" w:pos="33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E03">
              <w:rPr>
                <w:rFonts w:ascii="Arial" w:hAnsi="Arial" w:cs="Arial"/>
                <w:i/>
                <w:iCs/>
                <w:sz w:val="20"/>
                <w:szCs w:val="20"/>
              </w:rPr>
              <w:t>Enthusiasts / Hobbies</w:t>
            </w:r>
            <w:r w:rsidR="008262D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="008262DF">
              <w:rPr>
                <w:rFonts w:ascii="Arial" w:hAnsi="Arial" w:cs="Arial"/>
                <w:i/>
                <w:iCs/>
                <w:sz w:val="20"/>
                <w:szCs w:val="20"/>
              </w:rPr>
              <w:t>plantcare</w:t>
            </w:r>
            <w:proofErr w:type="spellEnd"/>
            <w:r w:rsidR="008262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vintage cars, </w:t>
            </w:r>
            <w:proofErr w:type="spellStart"/>
            <w:r w:rsidR="008262DF">
              <w:rPr>
                <w:rFonts w:ascii="Arial" w:hAnsi="Arial" w:cs="Arial"/>
                <w:i/>
                <w:iCs/>
                <w:sz w:val="20"/>
                <w:szCs w:val="20"/>
              </w:rPr>
              <w:t>etc</w:t>
            </w:r>
            <w:proofErr w:type="spellEnd"/>
            <w:r w:rsidR="008262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  <w:r w:rsidRPr="001F6E03">
              <w:rPr>
                <w:sz w:val="20"/>
                <w:szCs w:val="20"/>
              </w:rPr>
              <w:tab/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</w:pPr>
            <w:r w:rsidRPr="00FB37DA">
              <w:t xml:space="preserve"> </w:t>
            </w:r>
            <w:sdt>
              <w:sdtPr>
                <w:id w:val="210313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B37DA">
              <w:rPr>
                <w:rFonts w:ascii="Arial" w:hAnsi="Arial" w:cs="Arial"/>
                <w:sz w:val="14"/>
                <w:szCs w:val="14"/>
              </w:rPr>
              <w:t xml:space="preserve"> 4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Default="001745E8" w:rsidP="005F5667">
            <w:pPr>
              <w:widowControl w:val="0"/>
              <w:autoSpaceDE w:val="0"/>
              <w:autoSpaceDN w:val="0"/>
              <w:adjustRightInd w:val="0"/>
            </w:pPr>
          </w:p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tabs>
                <w:tab w:val="right" w:leader="dot" w:pos="3397"/>
              </w:tabs>
              <w:autoSpaceDE w:val="0"/>
              <w:autoSpaceDN w:val="0"/>
              <w:adjustRightInd w:val="0"/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5E8" w:rsidRPr="00FB37DA" w:rsidRDefault="001745E8" w:rsidP="005F5667">
            <w:pPr>
              <w:widowControl w:val="0"/>
              <w:autoSpaceDE w:val="0"/>
              <w:autoSpaceDN w:val="0"/>
              <w:adjustRightInd w:val="0"/>
            </w:pPr>
            <w:r w:rsidRPr="00FB37DA">
              <w:t xml:space="preserve"> </w:t>
            </w:r>
          </w:p>
        </w:tc>
      </w:tr>
    </w:tbl>
    <w:p w:rsidR="002C077B" w:rsidRDefault="002C077B" w:rsidP="00BE013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BE013D" w:rsidRPr="00FA32E4" w:rsidRDefault="00BE013D" w:rsidP="00BE013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Q16            Are you aware that you can participate in a range of volunteer activities in Belleisle Park?</w:t>
      </w:r>
    </w:p>
    <w:p w:rsidR="00BE013D" w:rsidRDefault="00BE013D" w:rsidP="00BE013D">
      <w:pPr>
        <w:widowControl w:val="0"/>
        <w:autoSpaceDE w:val="0"/>
        <w:autoSpaceDN w:val="0"/>
        <w:adjustRightInd w:val="0"/>
        <w:rPr>
          <w:rFonts w:ascii="Wingdings" w:hAnsi="Wingdings" w:cs="Wingdings"/>
        </w:rPr>
      </w:pPr>
      <w:r>
        <w:t xml:space="preserve">                     </w:t>
      </w:r>
      <w:r w:rsidRPr="00666431">
        <w:rPr>
          <w:rFonts w:ascii="Arial" w:hAnsi="Arial" w:cs="Arial"/>
          <w:sz w:val="20"/>
          <w:szCs w:val="20"/>
        </w:rPr>
        <w:t xml:space="preserve">Yes </w:t>
      </w:r>
      <w:r>
        <w:t xml:space="preserve">      </w:t>
      </w:r>
      <w:sdt>
        <w:sdtPr>
          <w:id w:val="88561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FDE">
            <w:rPr>
              <w:rFonts w:ascii="MS Gothic" w:eastAsia="MS Gothic" w:hAnsi="MS Gothic" w:hint="eastAsia"/>
            </w:rPr>
            <w:t>☐</w:t>
          </w:r>
        </w:sdtContent>
      </w:sdt>
      <w:r w:rsidR="002C077B">
        <w:rPr>
          <w:rFonts w:ascii="Arial" w:hAnsi="Arial" w:cs="Arial"/>
          <w:sz w:val="14"/>
          <w:szCs w:val="14"/>
        </w:rPr>
        <w:t>1</w:t>
      </w:r>
      <w:r>
        <w:t xml:space="preserve">                                         </w:t>
      </w:r>
      <w:r w:rsidRPr="0066643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 w:rsidRPr="00666431">
        <w:rPr>
          <w:rFonts w:ascii="Arial" w:hAnsi="Arial" w:cs="Arial"/>
          <w:sz w:val="20"/>
          <w:szCs w:val="20"/>
        </w:rPr>
        <w:t>No</w:t>
      </w:r>
      <w:r>
        <w:t xml:space="preserve"> </w:t>
      </w:r>
      <w:r w:rsidR="00330E51">
        <w:t xml:space="preserve"> </w:t>
      </w:r>
      <w:proofErr w:type="gramEnd"/>
      <w:sdt>
        <w:sdtPr>
          <w:id w:val="-196002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FDE">
            <w:rPr>
              <w:rFonts w:ascii="MS Gothic" w:eastAsia="MS Gothic" w:hAnsi="MS Gothic" w:hint="eastAsia"/>
            </w:rPr>
            <w:t>☐</w:t>
          </w:r>
        </w:sdtContent>
      </w:sdt>
      <w:r w:rsidR="002C077B">
        <w:rPr>
          <w:rFonts w:ascii="Arial" w:hAnsi="Arial" w:cs="Arial"/>
          <w:sz w:val="14"/>
          <w:szCs w:val="14"/>
        </w:rPr>
        <w:t>2</w:t>
      </w:r>
    </w:p>
    <w:p w:rsidR="00BE013D" w:rsidRDefault="00BE013D" w:rsidP="00BE013D">
      <w:pPr>
        <w:widowControl w:val="0"/>
        <w:autoSpaceDE w:val="0"/>
        <w:autoSpaceDN w:val="0"/>
        <w:adjustRightInd w:val="0"/>
        <w:rPr>
          <w:rFonts w:ascii="Wingdings" w:hAnsi="Wingdings" w:cs="Wingdings"/>
        </w:rPr>
      </w:pPr>
    </w:p>
    <w:p w:rsidR="00937D88" w:rsidRDefault="00937D88" w:rsidP="00BE013D">
      <w:pPr>
        <w:widowControl w:val="0"/>
        <w:autoSpaceDE w:val="0"/>
        <w:autoSpaceDN w:val="0"/>
        <w:adjustRightInd w:val="0"/>
        <w:rPr>
          <w:rFonts w:ascii="Wingdings" w:hAnsi="Wingdings" w:cs="Wingdings"/>
        </w:rPr>
      </w:pPr>
    </w:p>
    <w:p w:rsidR="00BE013D" w:rsidRPr="00086786" w:rsidRDefault="00BE013D" w:rsidP="00BE013D">
      <w:pPr>
        <w:widowControl w:val="0"/>
        <w:autoSpaceDE w:val="0"/>
        <w:autoSpaceDN w:val="0"/>
        <w:adjustRightInd w:val="0"/>
        <w:ind w:left="1134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Q17</w:t>
      </w:r>
      <w:r w:rsidRPr="00086786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       </w:t>
      </w:r>
      <w:r w:rsidRPr="00086786">
        <w:rPr>
          <w:rFonts w:ascii="Arial" w:hAnsi="Arial" w:cs="Arial"/>
          <w:b/>
          <w:sz w:val="20"/>
          <w:szCs w:val="20"/>
        </w:rPr>
        <w:t xml:space="preserve">Are you aware that the general public and organisations can book the park </w:t>
      </w:r>
      <w:r w:rsidR="00FB3D1C">
        <w:rPr>
          <w:rFonts w:ascii="Arial" w:hAnsi="Arial" w:cs="Arial"/>
          <w:b/>
          <w:sz w:val="20"/>
          <w:szCs w:val="20"/>
        </w:rPr>
        <w:t xml:space="preserve">and/or conservatory </w:t>
      </w:r>
      <w:r w:rsidRPr="00086786">
        <w:rPr>
          <w:rFonts w:ascii="Arial" w:hAnsi="Arial" w:cs="Arial"/>
          <w:b/>
          <w:sz w:val="20"/>
          <w:szCs w:val="20"/>
        </w:rPr>
        <w:t>to hold their own event?</w:t>
      </w:r>
    </w:p>
    <w:p w:rsidR="00BE013D" w:rsidRDefault="00BE013D" w:rsidP="00BE013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BE013D" w:rsidRDefault="00BE013D" w:rsidP="00BE013D">
      <w:pPr>
        <w:widowControl w:val="0"/>
        <w:autoSpaceDE w:val="0"/>
        <w:autoSpaceDN w:val="0"/>
        <w:adjustRightInd w:val="0"/>
      </w:pPr>
      <w:r w:rsidRPr="00373490">
        <w:rPr>
          <w:rFonts w:ascii="Arial" w:hAnsi="Arial" w:cs="Arial"/>
          <w:sz w:val="20"/>
          <w:szCs w:val="20"/>
        </w:rPr>
        <w:t xml:space="preserve">                         Yes</w:t>
      </w:r>
      <w:r>
        <w:rPr>
          <w:rFonts w:ascii="Arial" w:hAnsi="Arial" w:cs="Arial"/>
          <w:b/>
          <w:sz w:val="18"/>
          <w:szCs w:val="18"/>
        </w:rPr>
        <w:t xml:space="preserve">   </w:t>
      </w:r>
      <w:r>
        <w:t xml:space="preserve"> </w:t>
      </w:r>
      <w:sdt>
        <w:sdtPr>
          <w:id w:val="119481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FDE">
            <w:rPr>
              <w:rFonts w:ascii="MS Gothic" w:eastAsia="MS Gothic" w:hAnsi="MS Gothic" w:hint="eastAsia"/>
            </w:rPr>
            <w:t>☐</w:t>
          </w:r>
        </w:sdtContent>
      </w:sdt>
      <w:r w:rsidR="002C077B">
        <w:rPr>
          <w:rFonts w:ascii="Arial" w:hAnsi="Arial" w:cs="Arial"/>
          <w:sz w:val="14"/>
          <w:szCs w:val="14"/>
        </w:rPr>
        <w:t>1</w:t>
      </w:r>
      <w:r>
        <w:t xml:space="preserve">                                              </w:t>
      </w:r>
      <w:r w:rsidRPr="001F6E03">
        <w:rPr>
          <w:rFonts w:ascii="Arial" w:hAnsi="Arial" w:cs="Arial"/>
          <w:sz w:val="20"/>
          <w:szCs w:val="20"/>
        </w:rPr>
        <w:t>No</w:t>
      </w:r>
      <w:r w:rsidR="00330E51">
        <w:rPr>
          <w:rFonts w:ascii="Arial" w:hAnsi="Arial" w:cs="Arial"/>
          <w:sz w:val="20"/>
          <w:szCs w:val="20"/>
        </w:rPr>
        <w:t xml:space="preserve"> </w:t>
      </w:r>
      <w:r>
        <w:t xml:space="preserve">  </w:t>
      </w:r>
      <w:sdt>
        <w:sdtPr>
          <w:id w:val="5890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FDE">
            <w:rPr>
              <w:rFonts w:ascii="MS Gothic" w:eastAsia="MS Gothic" w:hAnsi="MS Gothic" w:hint="eastAsia"/>
            </w:rPr>
            <w:t>☐</w:t>
          </w:r>
        </w:sdtContent>
      </w:sdt>
      <w:r w:rsidR="002C077B">
        <w:rPr>
          <w:rFonts w:ascii="Arial" w:hAnsi="Arial" w:cs="Arial"/>
          <w:sz w:val="14"/>
          <w:szCs w:val="14"/>
        </w:rPr>
        <w:t>2</w:t>
      </w:r>
      <w:r>
        <w:t xml:space="preserve">        </w:t>
      </w:r>
    </w:p>
    <w:p w:rsidR="00BE013D" w:rsidRDefault="00BE013D"/>
    <w:tbl>
      <w:tblPr>
        <w:tblpPr w:leftFromText="180" w:rightFromText="180" w:vertAnchor="text" w:horzAnchor="margin" w:tblpXSpec="center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471"/>
        <w:gridCol w:w="7839"/>
        <w:gridCol w:w="850"/>
      </w:tblGrid>
      <w:tr w:rsidR="002C077B" w:rsidRPr="00F63D3B" w:rsidTr="002C077B">
        <w:trPr>
          <w:cantSplit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2C077B" w:rsidRDefault="002C077B" w:rsidP="002C077B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3D3B">
              <w:rPr>
                <w:rFonts w:ascii="Arial" w:hAnsi="Arial"/>
                <w:b/>
                <w:bCs/>
                <w:sz w:val="20"/>
                <w:szCs w:val="20"/>
              </w:rPr>
              <w:t>Q1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</w:p>
          <w:p w:rsidR="002C077B" w:rsidRDefault="002C077B" w:rsidP="002C077B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2C077B" w:rsidRPr="00F63D3B" w:rsidRDefault="002C077B" w:rsidP="002C077B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077B" w:rsidRDefault="002C077B" w:rsidP="002C077B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3D3B">
              <w:rPr>
                <w:rFonts w:ascii="Arial" w:hAnsi="Arial"/>
                <w:b/>
                <w:bCs/>
                <w:sz w:val="20"/>
                <w:szCs w:val="20"/>
              </w:rPr>
              <w:t xml:space="preserve">Would you be interested in receiving further information about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Belleisle</w:t>
            </w:r>
            <w:r w:rsidRPr="00F63D3B">
              <w:rPr>
                <w:rFonts w:ascii="Arial" w:hAnsi="Arial"/>
                <w:b/>
                <w:bCs/>
                <w:sz w:val="20"/>
                <w:szCs w:val="20"/>
              </w:rPr>
              <w:t xml:space="preserve"> Park relating to the following areas?</w:t>
            </w:r>
          </w:p>
          <w:p w:rsidR="002C077B" w:rsidRPr="00F63D3B" w:rsidRDefault="002C077B" w:rsidP="002C07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077B" w:rsidRPr="00F63D3B" w:rsidTr="002C077B">
        <w:trPr>
          <w:cantSplit/>
          <w:trHeight w:val="283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2C077B" w:rsidRPr="00F63D3B" w:rsidRDefault="002C077B" w:rsidP="002C077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2C077B" w:rsidRPr="00F63D3B" w:rsidRDefault="002C077B" w:rsidP="002C077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77B" w:rsidRPr="000A3FDE" w:rsidRDefault="002C077B" w:rsidP="002C077B">
            <w:pPr>
              <w:widowControl w:val="0"/>
              <w:tabs>
                <w:tab w:val="right" w:leader="dot" w:pos="8327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A3FDE">
              <w:rPr>
                <w:rFonts w:ascii="Arial" w:hAnsi="Arial"/>
                <w:iCs/>
                <w:sz w:val="20"/>
                <w:szCs w:val="20"/>
              </w:rPr>
              <w:t xml:space="preserve">Friends of Belleisle Park  </w:t>
            </w:r>
            <w:sdt>
              <w:sdtPr>
                <w:rPr>
                  <w:rFonts w:ascii="Arial" w:hAnsi="Arial"/>
                  <w:iCs/>
                  <w:sz w:val="20"/>
                  <w:szCs w:val="20"/>
                </w:rPr>
                <w:id w:val="-210795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FDE" w:rsidRPr="000A3FDE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Pr="000A3FDE">
              <w:rPr>
                <w:rFonts w:ascii="Arial" w:hAnsi="Arial" w:cs="Arial"/>
                <w:sz w:val="14"/>
                <w:szCs w:val="14"/>
              </w:rPr>
              <w:t>1</w:t>
            </w:r>
            <w:r w:rsidRPr="000A3FDE">
              <w:rPr>
                <w:rFonts w:ascii="Arial" w:hAnsi="Arial"/>
                <w:iCs/>
                <w:sz w:val="20"/>
                <w:szCs w:val="20"/>
              </w:rPr>
              <w:t xml:space="preserve"> Belleisle Conservatory group</w:t>
            </w:r>
            <w:sdt>
              <w:sdtPr>
                <w:rPr>
                  <w:rFonts w:ascii="Arial" w:hAnsi="Arial"/>
                  <w:iCs/>
                  <w:sz w:val="20"/>
                  <w:szCs w:val="20"/>
                </w:rPr>
                <w:id w:val="85792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FDE" w:rsidRPr="000A3FDE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Pr="000A3FDE">
              <w:rPr>
                <w:rFonts w:ascii="Arial" w:hAnsi="Arial"/>
                <w:iCs/>
                <w:sz w:val="20"/>
                <w:szCs w:val="20"/>
              </w:rPr>
              <w:t xml:space="preserve"> </w:t>
            </w:r>
            <w:r w:rsidRPr="000A3FDE">
              <w:rPr>
                <w:rFonts w:ascii="Arial" w:hAnsi="Arial" w:cs="Arial"/>
                <w:sz w:val="14"/>
                <w:szCs w:val="14"/>
              </w:rPr>
              <w:t xml:space="preserve">2   </w:t>
            </w:r>
            <w:r w:rsidRPr="000A3FDE">
              <w:rPr>
                <w:rFonts w:ascii="Arial" w:hAnsi="Arial" w:cs="Arial"/>
                <w:sz w:val="20"/>
                <w:szCs w:val="20"/>
              </w:rPr>
              <w:t>Booking the Park</w:t>
            </w:r>
            <w:r w:rsidRPr="000A3FDE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8710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FDE" w:rsidRPr="000A3FD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0A3FD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77B" w:rsidRPr="00F63D3B" w:rsidRDefault="002C077B" w:rsidP="002C077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C077B" w:rsidRPr="00F63D3B" w:rsidTr="002C077B">
        <w:trPr>
          <w:cantSplit/>
          <w:trHeight w:val="283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2C077B" w:rsidRPr="00F63D3B" w:rsidRDefault="002C077B" w:rsidP="002C077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2C077B" w:rsidRPr="00F63D3B" w:rsidRDefault="002C077B" w:rsidP="002C077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77B" w:rsidRPr="000A3FDE" w:rsidRDefault="002C077B" w:rsidP="002C077B">
            <w:pPr>
              <w:widowControl w:val="0"/>
              <w:tabs>
                <w:tab w:val="right" w:leader="dot" w:pos="832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iCs/>
                <w:sz w:val="20"/>
                <w:szCs w:val="20"/>
              </w:rPr>
            </w:pPr>
            <w:r w:rsidRPr="000A3FDE">
              <w:rPr>
                <w:rFonts w:ascii="Arial" w:hAnsi="Arial"/>
                <w:iCs/>
                <w:sz w:val="20"/>
                <w:szCs w:val="20"/>
              </w:rPr>
              <w:t xml:space="preserve">Events and activities in </w:t>
            </w:r>
            <w:proofErr w:type="spellStart"/>
            <w:r w:rsidRPr="000A3FDE">
              <w:rPr>
                <w:rFonts w:ascii="Arial" w:hAnsi="Arial"/>
                <w:iCs/>
                <w:sz w:val="20"/>
                <w:szCs w:val="20"/>
              </w:rPr>
              <w:t>Belleisle</w:t>
            </w:r>
            <w:proofErr w:type="spellEnd"/>
            <w:r w:rsidRPr="000A3FDE">
              <w:rPr>
                <w:rFonts w:ascii="Arial" w:hAnsi="Arial"/>
                <w:iCs/>
                <w:sz w:val="20"/>
                <w:szCs w:val="20"/>
              </w:rPr>
              <w:t xml:space="preserve"> Park  </w:t>
            </w:r>
            <w:sdt>
              <w:sdtPr>
                <w:rPr>
                  <w:rFonts w:ascii="Arial" w:hAnsi="Arial"/>
                  <w:iCs/>
                  <w:sz w:val="20"/>
                  <w:szCs w:val="20"/>
                </w:rPr>
                <w:id w:val="-144105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FDE" w:rsidRPr="000A3FDE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Pr="000A3FDE">
              <w:rPr>
                <w:rFonts w:ascii="Arial" w:hAnsi="Arial" w:cs="Arial"/>
                <w:sz w:val="14"/>
                <w:szCs w:val="14"/>
              </w:rPr>
              <w:t>4</w:t>
            </w:r>
            <w:r w:rsidRPr="000A3FDE">
              <w:rPr>
                <w:rFonts w:ascii="Wingdings" w:hAnsi="Wingdings" w:cs="Wingdings"/>
              </w:rPr>
              <w:t></w:t>
            </w:r>
            <w:r w:rsidRPr="000A3FDE">
              <w:rPr>
                <w:rFonts w:ascii="Arial" w:hAnsi="Arial" w:cs="Arial"/>
                <w:sz w:val="20"/>
                <w:szCs w:val="20"/>
              </w:rPr>
              <w:t xml:space="preserve">    Volunteering within </w:t>
            </w:r>
            <w:proofErr w:type="spellStart"/>
            <w:r w:rsidRPr="000A3FDE">
              <w:rPr>
                <w:rFonts w:ascii="Arial" w:hAnsi="Arial" w:cs="Arial"/>
                <w:sz w:val="20"/>
                <w:szCs w:val="20"/>
              </w:rPr>
              <w:t>Belleisle</w:t>
            </w:r>
            <w:proofErr w:type="spellEnd"/>
            <w:r w:rsidRPr="000A3FDE">
              <w:rPr>
                <w:rFonts w:ascii="Arial" w:hAnsi="Arial" w:cs="Arial"/>
                <w:sz w:val="20"/>
                <w:szCs w:val="20"/>
              </w:rPr>
              <w:t xml:space="preserve"> Park  </w:t>
            </w:r>
            <w:r w:rsidRPr="000A3FDE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31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FDE" w:rsidRPr="000A3FD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0A3FDE">
              <w:rPr>
                <w:rFonts w:ascii="Arial" w:hAnsi="Arial" w:cs="Arial"/>
                <w:sz w:val="14"/>
                <w:szCs w:val="14"/>
              </w:rPr>
              <w:t>5</w:t>
            </w:r>
            <w:r w:rsidRPr="000A3FDE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77B" w:rsidRPr="001B2ED0" w:rsidRDefault="002C077B" w:rsidP="002C07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Wingdings" w:hAnsi="Wingdings" w:cs="Wingdings"/>
              </w:rPr>
            </w:pPr>
          </w:p>
        </w:tc>
      </w:tr>
      <w:tr w:rsidR="002C077B" w:rsidRPr="00F63D3B" w:rsidTr="002C077B">
        <w:trPr>
          <w:cantSplit/>
          <w:trHeight w:val="283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2C077B" w:rsidRPr="00F63D3B" w:rsidRDefault="002C077B" w:rsidP="002C077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2C077B" w:rsidRPr="00F63D3B" w:rsidRDefault="002C077B" w:rsidP="002C077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77B" w:rsidRPr="00666431" w:rsidRDefault="002C077B" w:rsidP="002C07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77B" w:rsidRPr="00F63D3B" w:rsidRDefault="002C077B" w:rsidP="002C077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C077B" w:rsidRPr="00F63D3B" w:rsidTr="002C077B">
        <w:trPr>
          <w:cantSplit/>
          <w:trHeight w:val="283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2C077B" w:rsidRPr="00F63D3B" w:rsidRDefault="002C077B" w:rsidP="002C077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2C077B" w:rsidRPr="00F63D3B" w:rsidRDefault="002C077B" w:rsidP="002C077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77B" w:rsidRPr="00666431" w:rsidRDefault="002C077B" w:rsidP="002C077B">
            <w:pPr>
              <w:widowControl w:val="0"/>
              <w:tabs>
                <w:tab w:val="right" w:leader="dot" w:pos="8327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77B" w:rsidRPr="00F63D3B" w:rsidRDefault="002C077B" w:rsidP="002C07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937D88" w:rsidRDefault="00937D88"/>
    <w:p w:rsidR="00BE013D" w:rsidRPr="008262DF" w:rsidRDefault="008262DF" w:rsidP="008262DF">
      <w:pPr>
        <w:widowControl w:val="0"/>
        <w:tabs>
          <w:tab w:val="left" w:pos="1575"/>
        </w:tabs>
        <w:autoSpaceDE w:val="0"/>
        <w:autoSpaceDN w:val="0"/>
        <w:adjustRightInd w:val="0"/>
        <w:spacing w:line="276" w:lineRule="auto"/>
        <w:rPr>
          <w:rFonts w:ascii="Wingdings" w:hAnsi="Wingdings" w:cs="Wingdings"/>
        </w:rPr>
      </w:pPr>
      <w:r>
        <w:t xml:space="preserve"> </w:t>
      </w:r>
      <w:r>
        <w:rPr>
          <w:rFonts w:ascii="Arial" w:hAnsi="Arial"/>
          <w:b/>
          <w:bCs/>
          <w:sz w:val="20"/>
          <w:szCs w:val="20"/>
        </w:rPr>
        <w:t>Q19</w:t>
      </w:r>
      <w:r>
        <w:t xml:space="preserve">         </w:t>
      </w:r>
      <w:r w:rsidR="00BE013D">
        <w:rPr>
          <w:rFonts w:ascii="Arial" w:hAnsi="Arial"/>
          <w:b/>
          <w:bCs/>
          <w:sz w:val="20"/>
          <w:szCs w:val="20"/>
        </w:rPr>
        <w:t xml:space="preserve"> </w:t>
      </w:r>
      <w:r w:rsidR="00BE013D" w:rsidRPr="00F63D3B">
        <w:rPr>
          <w:rFonts w:ascii="Arial" w:hAnsi="Arial"/>
          <w:b/>
          <w:bCs/>
          <w:sz w:val="20"/>
          <w:szCs w:val="20"/>
        </w:rPr>
        <w:t xml:space="preserve">Do you have any other comment about the Park </w:t>
      </w:r>
      <w:r w:rsidR="00BE013D">
        <w:rPr>
          <w:rFonts w:ascii="Arial" w:hAnsi="Arial"/>
          <w:b/>
          <w:bCs/>
          <w:sz w:val="20"/>
          <w:szCs w:val="20"/>
        </w:rPr>
        <w:t>or the</w:t>
      </w:r>
      <w:r w:rsidR="00BE013D" w:rsidRPr="00F63D3B">
        <w:rPr>
          <w:rFonts w:ascii="Arial" w:hAnsi="Arial"/>
          <w:b/>
          <w:bCs/>
          <w:sz w:val="20"/>
          <w:szCs w:val="20"/>
        </w:rPr>
        <w:t xml:space="preserve"> restoration project?</w:t>
      </w:r>
    </w:p>
    <w:p w:rsidR="00BE013D" w:rsidRDefault="00BE013D" w:rsidP="00BE013D">
      <w:pPr>
        <w:widowControl w:val="0"/>
        <w:tabs>
          <w:tab w:val="left" w:pos="1575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BE013D" w:rsidRPr="001D14EB" w:rsidTr="003F5FB9">
        <w:trPr>
          <w:trHeight w:val="408"/>
        </w:trPr>
        <w:tc>
          <w:tcPr>
            <w:tcW w:w="10422" w:type="dxa"/>
            <w:shd w:val="clear" w:color="auto" w:fill="auto"/>
          </w:tcPr>
          <w:p w:rsidR="00BE013D" w:rsidRDefault="00BE013D" w:rsidP="003F5FB9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F5FB9" w:rsidRDefault="003F5FB9" w:rsidP="003F5FB9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F5FB9" w:rsidRDefault="003F5FB9" w:rsidP="003F5FB9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F5FB9" w:rsidRPr="001D14EB" w:rsidRDefault="003F5FB9" w:rsidP="003F5FB9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BE013D" w:rsidRDefault="00BE013D" w:rsidP="00BE013D">
      <w:pPr>
        <w:widowControl w:val="0"/>
        <w:tabs>
          <w:tab w:val="left" w:pos="1575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</w:p>
    <w:p w:rsidR="00BE013D" w:rsidRDefault="00BE013D" w:rsidP="00BE013D">
      <w:pPr>
        <w:widowControl w:val="0"/>
        <w:tabs>
          <w:tab w:val="left" w:pos="1575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</w:p>
    <w:p w:rsidR="00BE013D" w:rsidRDefault="00BE013D" w:rsidP="00BE013D">
      <w:pPr>
        <w:widowControl w:val="0"/>
        <w:tabs>
          <w:tab w:val="left" w:pos="1575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</w:p>
    <w:p w:rsidR="00BE013D" w:rsidRPr="004218A0" w:rsidRDefault="00BE013D" w:rsidP="00BE013D">
      <w:pPr>
        <w:widowControl w:val="0"/>
        <w:tabs>
          <w:tab w:val="left" w:pos="1575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</w:p>
    <w:tbl>
      <w:tblPr>
        <w:tblW w:w="190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4038"/>
        <w:gridCol w:w="708"/>
        <w:gridCol w:w="4111"/>
        <w:gridCol w:w="6939"/>
        <w:gridCol w:w="2196"/>
      </w:tblGrid>
      <w:tr w:rsidR="00BE013D" w:rsidRPr="00F63D3B" w:rsidTr="003A7FFA">
        <w:trPr>
          <w:gridAfter w:val="1"/>
          <w:wAfter w:w="2196" w:type="dxa"/>
          <w:cantSplit/>
          <w:trHeight w:val="54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E013D" w:rsidRPr="00035121" w:rsidRDefault="00BE013D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35121">
              <w:rPr>
                <w:rFonts w:ascii="Arial" w:hAnsi="Arial" w:cs="Arial"/>
                <w:b/>
                <w:iCs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20</w:t>
            </w:r>
          </w:p>
        </w:tc>
        <w:tc>
          <w:tcPr>
            <w:tcW w:w="15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657F" w:rsidRDefault="00BE013D" w:rsidP="003F5FB9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3D3B">
              <w:rPr>
                <w:rFonts w:ascii="Arial" w:hAnsi="Arial"/>
                <w:b/>
                <w:bCs/>
                <w:sz w:val="20"/>
                <w:szCs w:val="20"/>
              </w:rPr>
              <w:t xml:space="preserve">If you have indicated that you would like to be involved or would like further information </w:t>
            </w:r>
          </w:p>
          <w:p w:rsidR="00BE013D" w:rsidRDefault="00BE013D" w:rsidP="003F5FB9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63D3B">
              <w:rPr>
                <w:rFonts w:ascii="Arial" w:hAnsi="Arial"/>
                <w:b/>
                <w:bCs/>
                <w:sz w:val="20"/>
                <w:szCs w:val="20"/>
              </w:rPr>
              <w:t>please provide your contact details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DD410E">
              <w:rPr>
                <w:rFonts w:ascii="Arial" w:hAnsi="Arial" w:cs="Arial"/>
                <w:sz w:val="16"/>
                <w:szCs w:val="16"/>
              </w:rPr>
              <w:t>(email OR home address – email preferred)</w:t>
            </w:r>
          </w:p>
          <w:p w:rsidR="00BE013D" w:rsidRPr="00F63D3B" w:rsidRDefault="00BE013D" w:rsidP="003F5FB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</w:tr>
      <w:tr w:rsidR="008262DF" w:rsidRPr="00F63D3B" w:rsidTr="003A7FFA">
        <w:trPr>
          <w:cantSplit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262DF" w:rsidRPr="0022687E" w:rsidRDefault="008262DF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8262DF" w:rsidRPr="00666431" w:rsidRDefault="008262DF" w:rsidP="003A7FFA">
            <w:pPr>
              <w:widowControl w:val="0"/>
              <w:tabs>
                <w:tab w:val="right" w:leader="dot" w:pos="333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Email</w:t>
            </w:r>
            <w:r w:rsidRPr="0066643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62DF" w:rsidRPr="0022687E" w:rsidRDefault="008262DF" w:rsidP="002244B1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246" w:type="dxa"/>
            <w:gridSpan w:val="3"/>
          </w:tcPr>
          <w:p w:rsidR="008262DF" w:rsidRPr="00666431" w:rsidRDefault="008262DF" w:rsidP="003A7FFA">
            <w:pPr>
              <w:widowControl w:val="0"/>
              <w:tabs>
                <w:tab w:val="right" w:leader="dot" w:pos="4111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Title</w:t>
            </w:r>
            <w:r w:rsidRPr="00666431">
              <w:rPr>
                <w:sz w:val="20"/>
                <w:szCs w:val="20"/>
              </w:rPr>
              <w:tab/>
            </w:r>
            <w:r w:rsidR="003A7FFA">
              <w:rPr>
                <w:sz w:val="20"/>
                <w:szCs w:val="20"/>
              </w:rPr>
              <w:t>……..</w:t>
            </w:r>
          </w:p>
        </w:tc>
      </w:tr>
      <w:tr w:rsidR="008262DF" w:rsidRPr="00F63D3B" w:rsidTr="003A7FFA">
        <w:trPr>
          <w:gridAfter w:val="2"/>
          <w:wAfter w:w="9135" w:type="dxa"/>
          <w:cantSplit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262DF" w:rsidRPr="0022687E" w:rsidRDefault="008262DF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8262DF" w:rsidRPr="00666431" w:rsidRDefault="008262DF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First name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2DF" w:rsidRPr="00F63D3B" w:rsidRDefault="003A7FFA" w:rsidP="003A7FFA">
            <w:pPr>
              <w:keepLines/>
              <w:widowControl w:val="0"/>
              <w:autoSpaceDE w:val="0"/>
              <w:autoSpaceDN w:val="0"/>
              <w:adjustRightInd w:val="0"/>
              <w:ind w:left="-283" w:right="-426"/>
            </w:pPr>
            <w:r>
              <w:t xml:space="preserve">                  </w:t>
            </w: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Last name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</w:t>
            </w:r>
            <w:r w:rsidRPr="00666431">
              <w:rPr>
                <w:sz w:val="20"/>
                <w:szCs w:val="20"/>
              </w:rPr>
              <w:tab/>
            </w:r>
          </w:p>
        </w:tc>
      </w:tr>
      <w:tr w:rsidR="008262DF" w:rsidRPr="00F63D3B" w:rsidTr="003A7FFA">
        <w:trPr>
          <w:gridAfter w:val="1"/>
          <w:wAfter w:w="2196" w:type="dxa"/>
          <w:cantSplit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262DF" w:rsidRPr="0022687E" w:rsidRDefault="008262DF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8262DF" w:rsidRPr="00666431" w:rsidRDefault="003A7FFA" w:rsidP="003A7FFA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spacing w:before="60" w:after="60"/>
              <w:ind w:right="-5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House Number / Name</w:t>
            </w:r>
            <w:r w:rsidRPr="0066643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11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2DF" w:rsidRPr="00F63D3B" w:rsidRDefault="003A7FFA" w:rsidP="003F5FB9">
            <w:pPr>
              <w:keepLines/>
              <w:widowControl w:val="0"/>
              <w:autoSpaceDE w:val="0"/>
              <w:autoSpaceDN w:val="0"/>
              <w:adjustRightInd w:val="0"/>
            </w:pPr>
            <w:r>
              <w:t xml:space="preserve">            </w:t>
            </w: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Street</w:t>
            </w:r>
            <w:r w:rsidRPr="0066643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………………………………………….</w:t>
            </w:r>
          </w:p>
        </w:tc>
      </w:tr>
      <w:tr w:rsidR="008262DF" w:rsidRPr="00F63D3B" w:rsidTr="003A7FFA">
        <w:trPr>
          <w:gridAfter w:val="1"/>
          <w:wAfter w:w="2196" w:type="dxa"/>
          <w:cantSplit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262DF" w:rsidRPr="0022687E" w:rsidRDefault="008262DF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8262DF" w:rsidRPr="00666431" w:rsidRDefault="003A7FFA" w:rsidP="003A7FFA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Town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11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2DF" w:rsidRPr="00F63D3B" w:rsidRDefault="003A7FFA" w:rsidP="003F5FB9">
            <w:pPr>
              <w:keepLines/>
              <w:widowControl w:val="0"/>
              <w:autoSpaceDE w:val="0"/>
              <w:autoSpaceDN w:val="0"/>
              <w:adjustRightInd w:val="0"/>
            </w:pPr>
            <w:r>
              <w:t xml:space="preserve">            </w:t>
            </w: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County</w:t>
            </w:r>
            <w:r w:rsidRPr="0066643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……………………………………………</w:t>
            </w:r>
          </w:p>
        </w:tc>
      </w:tr>
      <w:tr w:rsidR="008262DF" w:rsidRPr="00F63D3B" w:rsidTr="003A7FFA">
        <w:trPr>
          <w:gridAfter w:val="1"/>
          <w:wAfter w:w="2196" w:type="dxa"/>
          <w:cantSplit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262DF" w:rsidRPr="0022687E" w:rsidRDefault="008262DF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8262DF" w:rsidRPr="00666431" w:rsidRDefault="003A7FFA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6431">
              <w:rPr>
                <w:rFonts w:ascii="Arial" w:hAnsi="Arial" w:cs="Arial"/>
                <w:i/>
                <w:iCs/>
                <w:sz w:val="20"/>
                <w:szCs w:val="20"/>
              </w:rPr>
              <w:t>Postcode</w:t>
            </w:r>
            <w:r w:rsidRPr="00666431">
              <w:rPr>
                <w:sz w:val="20"/>
                <w:szCs w:val="20"/>
              </w:rPr>
              <w:tab/>
            </w:r>
          </w:p>
        </w:tc>
        <w:tc>
          <w:tcPr>
            <w:tcW w:w="11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2DF" w:rsidRPr="00F63D3B" w:rsidRDefault="008262DF" w:rsidP="003F5FB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</w:tr>
      <w:tr w:rsidR="008262DF" w:rsidRPr="00F63D3B" w:rsidTr="003A7FFA">
        <w:trPr>
          <w:gridAfter w:val="1"/>
          <w:wAfter w:w="2196" w:type="dxa"/>
          <w:cantSplit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262DF" w:rsidRPr="0022687E" w:rsidRDefault="008262DF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8262DF" w:rsidRPr="00666431" w:rsidRDefault="008262DF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2DF" w:rsidRPr="00F63D3B" w:rsidRDefault="008262DF" w:rsidP="003F5FB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</w:tr>
      <w:tr w:rsidR="008262DF" w:rsidRPr="00F63D3B" w:rsidTr="003A7FFA">
        <w:trPr>
          <w:gridAfter w:val="1"/>
          <w:wAfter w:w="2196" w:type="dxa"/>
          <w:cantSplit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4"/>
              <w:tblW w:w="102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10205"/>
            </w:tblGrid>
            <w:tr w:rsidR="003A7FFA" w:rsidTr="003A7FFA">
              <w:trPr>
                <w:cantSplit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7FFA" w:rsidRDefault="003A7FFA" w:rsidP="002244B1">
                  <w:pPr>
                    <w:keepLines/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0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7FFA" w:rsidRDefault="003A7FFA" w:rsidP="002244B1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8262DF" w:rsidRPr="0022687E" w:rsidRDefault="008262DF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8262DF" w:rsidRPr="00666431" w:rsidRDefault="008262DF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2DF" w:rsidRPr="00F63D3B" w:rsidRDefault="008262DF" w:rsidP="003F5FB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</w:tr>
      <w:tr w:rsidR="008262DF" w:rsidRPr="00F63D3B" w:rsidTr="003A7FFA">
        <w:trPr>
          <w:gridAfter w:val="1"/>
          <w:wAfter w:w="2196" w:type="dxa"/>
          <w:cantSplit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262DF" w:rsidRPr="0022687E" w:rsidRDefault="008262DF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8262DF" w:rsidRPr="00666431" w:rsidRDefault="008262DF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2DF" w:rsidRPr="00F63D3B" w:rsidRDefault="008262DF" w:rsidP="003F5FB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</w:tr>
      <w:tr w:rsidR="008262DF" w:rsidRPr="00F63D3B" w:rsidTr="003A7FFA">
        <w:trPr>
          <w:gridAfter w:val="1"/>
          <w:wAfter w:w="2196" w:type="dxa"/>
          <w:cantSplit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262DF" w:rsidRPr="0022687E" w:rsidRDefault="008262DF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8262DF" w:rsidRPr="00666431" w:rsidRDefault="008262DF" w:rsidP="003F5FB9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2DF" w:rsidRPr="00F63D3B" w:rsidRDefault="008262DF" w:rsidP="003F5FB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</w:tr>
    </w:tbl>
    <w:p w:rsidR="00BE013D" w:rsidRPr="003A7FFA" w:rsidRDefault="00BE013D" w:rsidP="003A7FFA">
      <w:pPr>
        <w:widowControl w:val="0"/>
        <w:autoSpaceDE w:val="0"/>
        <w:autoSpaceDN w:val="0"/>
        <w:adjustRightInd w:val="0"/>
        <w:jc w:val="center"/>
      </w:pPr>
      <w:r w:rsidRPr="00D7792D">
        <w:rPr>
          <w:rFonts w:ascii="Arial" w:hAnsi="Arial" w:cs="Arial"/>
          <w:b/>
          <w:bCs/>
          <w:sz w:val="28"/>
          <w:szCs w:val="28"/>
        </w:rPr>
        <w:t>THANK YOU FOR YOUR TIME AND COMMENTS</w:t>
      </w:r>
    </w:p>
    <w:p w:rsidR="00BE013D" w:rsidRDefault="00BE013D" w:rsidP="00BE013D">
      <w:pPr>
        <w:widowControl w:val="0"/>
        <w:autoSpaceDE w:val="0"/>
        <w:autoSpaceDN w:val="0"/>
        <w:adjustRightInd w:val="0"/>
      </w:pPr>
    </w:p>
    <w:p w:rsidR="00BE013D" w:rsidRDefault="00BE013D"/>
    <w:p w:rsidR="00FF45E0" w:rsidRDefault="00FF45E0" w:rsidP="00FF45E0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463"/>
      </w:tblGrid>
      <w:tr w:rsidR="00FF45E0" w:rsidRPr="00F63D3B" w:rsidTr="00674A6C">
        <w:trPr>
          <w:cantSplit/>
        </w:trPr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:rsidR="00FF45E0" w:rsidRPr="00F63D3B" w:rsidRDefault="00FF45E0" w:rsidP="00674A6C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63" w:type="dxa"/>
            <w:tcBorders>
              <w:top w:val="nil"/>
              <w:left w:val="nil"/>
              <w:bottom w:val="nil"/>
              <w:right w:val="nil"/>
            </w:tcBorders>
          </w:tcPr>
          <w:p w:rsidR="00FF45E0" w:rsidRPr="00F63D3B" w:rsidRDefault="00FF45E0" w:rsidP="00674A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D3B">
              <w:rPr>
                <w:rFonts w:ascii="Arial" w:hAnsi="Arial"/>
                <w:b/>
                <w:bCs/>
              </w:rPr>
              <w:t>Would you be willing to answer some questions about you to help the Council ensure their services are fair and accessible to all? All question</w:t>
            </w:r>
            <w:r>
              <w:rPr>
                <w:rFonts w:ascii="Arial" w:hAnsi="Arial"/>
                <w:b/>
                <w:bCs/>
              </w:rPr>
              <w:t>s are optional</w:t>
            </w:r>
            <w:r w:rsidRPr="00F63D3B">
              <w:rPr>
                <w:rFonts w:ascii="Arial" w:hAnsi="Arial"/>
                <w:b/>
                <w:bCs/>
              </w:rPr>
              <w:t xml:space="preserve">. </w:t>
            </w:r>
          </w:p>
        </w:tc>
      </w:tr>
    </w:tbl>
    <w:p w:rsidR="00FF45E0" w:rsidRPr="002C409C" w:rsidRDefault="00FF45E0" w:rsidP="00FF45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F45E0" w:rsidRDefault="00FF45E0" w:rsidP="00FF45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F45E0" w:rsidRPr="002C409C" w:rsidRDefault="00FF45E0" w:rsidP="00FF45E0">
      <w:pPr>
        <w:rPr>
          <w:sz w:val="12"/>
          <w:szCs w:val="12"/>
        </w:rPr>
      </w:pPr>
    </w:p>
    <w:tbl>
      <w:tblPr>
        <w:tblW w:w="10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205"/>
      </w:tblGrid>
      <w:tr w:rsidR="00FF45E0" w:rsidTr="00674A6C">
        <w:trPr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45E0" w:rsidRDefault="00FF45E0" w:rsidP="00674A6C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About You</w:t>
            </w:r>
          </w:p>
        </w:tc>
      </w:tr>
    </w:tbl>
    <w:p w:rsidR="00FF45E0" w:rsidRDefault="00FF45E0" w:rsidP="00FF45E0">
      <w:pPr>
        <w:widowControl w:val="0"/>
        <w:autoSpaceDE w:val="0"/>
        <w:autoSpaceDN w:val="0"/>
        <w:adjustRightInd w:val="0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FF45E0" w:rsidTr="00674A6C">
        <w:trPr>
          <w:cantSplit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Monitoring Data Only. </w:t>
            </w:r>
          </w:p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following responses will be used for monitoring purposes &amp; statistical purposes only, and will not be linked with any personal information provided on the previous page.</w:t>
            </w:r>
          </w:p>
        </w:tc>
      </w:tr>
    </w:tbl>
    <w:p w:rsidR="00FF45E0" w:rsidRDefault="00FF45E0" w:rsidP="00FF45E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59"/>
        <w:gridCol w:w="3496"/>
        <w:gridCol w:w="637"/>
        <w:gridCol w:w="459"/>
        <w:gridCol w:w="3497"/>
        <w:gridCol w:w="637"/>
      </w:tblGrid>
      <w:tr w:rsidR="00797445" w:rsidTr="002244B1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97445" w:rsidRDefault="00797445" w:rsidP="002244B1">
            <w:pPr>
              <w:keepLines/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Q21</w:t>
            </w:r>
          </w:p>
        </w:tc>
        <w:tc>
          <w:tcPr>
            <w:tcW w:w="91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7445" w:rsidRPr="009208F7" w:rsidRDefault="00797445" w:rsidP="002244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 you female or male?</w:t>
            </w:r>
          </w:p>
        </w:tc>
      </w:tr>
      <w:tr w:rsidR="00797445" w:rsidTr="002244B1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97445" w:rsidRDefault="00797445" w:rsidP="002244B1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797445" w:rsidRPr="00002A42" w:rsidRDefault="00797445" w:rsidP="002244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45" w:rsidRPr="00002A42" w:rsidRDefault="00797445" w:rsidP="002244B1">
            <w:pPr>
              <w:widowControl w:val="0"/>
              <w:tabs>
                <w:tab w:val="right" w:leader="dot" w:pos="349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A42">
              <w:rPr>
                <w:rFonts w:ascii="Arial" w:hAnsi="Arial" w:cs="Arial"/>
                <w:i/>
                <w:iCs/>
                <w:sz w:val="20"/>
                <w:szCs w:val="20"/>
              </w:rPr>
              <w:t>Male</w:t>
            </w:r>
            <w:r w:rsidRPr="00002A42">
              <w:rPr>
                <w:sz w:val="20"/>
                <w:szCs w:val="20"/>
              </w:rP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45" w:rsidRDefault="002769BB" w:rsidP="002244B1">
            <w:pPr>
              <w:widowControl w:val="0"/>
              <w:autoSpaceDE w:val="0"/>
              <w:autoSpaceDN w:val="0"/>
              <w:adjustRightInd w:val="0"/>
            </w:pPr>
            <w:sdt>
              <w:sdtPr>
                <w:id w:val="-71874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7445">
              <w:t xml:space="preserve"> </w:t>
            </w:r>
            <w:r w:rsidR="00797445">
              <w:rPr>
                <w:rFonts w:ascii="Arial" w:hAnsi="Arial" w:cs="Arial"/>
                <w:sz w:val="14"/>
                <w:szCs w:val="14"/>
              </w:rPr>
              <w:t xml:space="preserve"> 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45" w:rsidRPr="00002A42" w:rsidRDefault="00797445" w:rsidP="002244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45" w:rsidRPr="00002A42" w:rsidRDefault="00797445" w:rsidP="002244B1">
            <w:pPr>
              <w:widowControl w:val="0"/>
              <w:tabs>
                <w:tab w:val="right" w:leader="dot" w:pos="349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A42">
              <w:rPr>
                <w:rFonts w:ascii="Arial" w:hAnsi="Arial" w:cs="Arial"/>
                <w:i/>
                <w:iCs/>
                <w:sz w:val="20"/>
                <w:szCs w:val="20"/>
              </w:rPr>
              <w:t>Female</w:t>
            </w:r>
            <w:r w:rsidRPr="00002A42">
              <w:rPr>
                <w:sz w:val="20"/>
                <w:szCs w:val="20"/>
              </w:rP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45" w:rsidRDefault="002769BB" w:rsidP="002244B1">
            <w:pPr>
              <w:widowControl w:val="0"/>
              <w:autoSpaceDE w:val="0"/>
              <w:autoSpaceDN w:val="0"/>
              <w:adjustRightInd w:val="0"/>
            </w:pPr>
            <w:sdt>
              <w:sdtPr>
                <w:id w:val="-114650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7445">
              <w:t xml:space="preserve"> </w:t>
            </w:r>
            <w:r w:rsidR="00797445">
              <w:rPr>
                <w:rFonts w:ascii="Arial" w:hAnsi="Arial" w:cs="Arial"/>
                <w:sz w:val="14"/>
                <w:szCs w:val="14"/>
              </w:rPr>
              <w:t xml:space="preserve"> 2</w:t>
            </w:r>
          </w:p>
        </w:tc>
      </w:tr>
    </w:tbl>
    <w:p w:rsidR="00797445" w:rsidRDefault="00797445" w:rsidP="00FF45E0"/>
    <w:p w:rsidR="00797445" w:rsidRDefault="00797445" w:rsidP="00FF45E0"/>
    <w:p w:rsidR="00797445" w:rsidRDefault="00797445" w:rsidP="00FF45E0"/>
    <w:tbl>
      <w:tblPr>
        <w:tblW w:w="0" w:type="auto"/>
        <w:jc w:val="center"/>
        <w:tblInd w:w="-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"/>
        <w:gridCol w:w="1179"/>
        <w:gridCol w:w="1267"/>
        <w:gridCol w:w="84"/>
        <w:gridCol w:w="1267"/>
        <w:gridCol w:w="84"/>
        <w:gridCol w:w="1267"/>
        <w:gridCol w:w="85"/>
        <w:gridCol w:w="1268"/>
        <w:gridCol w:w="85"/>
        <w:gridCol w:w="1268"/>
        <w:gridCol w:w="85"/>
        <w:gridCol w:w="1268"/>
      </w:tblGrid>
      <w:tr w:rsidR="00797445" w:rsidTr="002244B1">
        <w:trPr>
          <w:cantSplit/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97445" w:rsidRPr="00690024" w:rsidRDefault="00797445" w:rsidP="002244B1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Q22</w:t>
            </w:r>
          </w:p>
        </w:tc>
        <w:tc>
          <w:tcPr>
            <w:tcW w:w="920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45" w:rsidRDefault="00797445" w:rsidP="002244B1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How old are you?</w:t>
            </w:r>
          </w:p>
        </w:tc>
      </w:tr>
      <w:tr w:rsidR="00797445" w:rsidTr="002244B1">
        <w:trPr>
          <w:cantSplit/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97445" w:rsidRDefault="00797445" w:rsidP="002244B1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797445" w:rsidRDefault="00797445" w:rsidP="002244B1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45" w:rsidRDefault="00797445" w:rsidP="002244B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Under 15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45" w:rsidRDefault="00797445" w:rsidP="002244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45" w:rsidRDefault="00797445" w:rsidP="002244B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16 - 29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45" w:rsidRDefault="00797445" w:rsidP="002244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45" w:rsidRDefault="00797445" w:rsidP="002244B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30 - 44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45" w:rsidRDefault="00797445" w:rsidP="002244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45" w:rsidRDefault="00797445" w:rsidP="002244B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45 - 59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45" w:rsidRDefault="00797445" w:rsidP="002244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45" w:rsidRDefault="00797445" w:rsidP="002244B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60 - 74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45" w:rsidRDefault="00797445" w:rsidP="002244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45" w:rsidRDefault="00797445" w:rsidP="002244B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75 and over</w:t>
            </w:r>
          </w:p>
        </w:tc>
      </w:tr>
      <w:tr w:rsidR="00797445" w:rsidTr="002244B1">
        <w:trPr>
          <w:cantSplit/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97445" w:rsidRDefault="00797445" w:rsidP="002244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797445" w:rsidRDefault="00797445" w:rsidP="002244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797445" w:rsidRDefault="00797445" w:rsidP="002244B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sdt>
              <w:sdtPr>
                <w:id w:val="212780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5A7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797445" w:rsidRDefault="00797445" w:rsidP="002244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797445" w:rsidRDefault="00797445" w:rsidP="002244B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sdt>
              <w:sdtPr>
                <w:id w:val="6615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5A7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797445" w:rsidRDefault="00797445" w:rsidP="002244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797445" w:rsidRDefault="00797445" w:rsidP="002244B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sdt>
              <w:sdtPr>
                <w:id w:val="-142525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5A7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97445" w:rsidRDefault="00797445" w:rsidP="002244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797445" w:rsidRDefault="00797445" w:rsidP="002244B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sdt>
              <w:sdtPr>
                <w:id w:val="-66686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5A7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97445" w:rsidRDefault="00797445" w:rsidP="002244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797445" w:rsidRDefault="00797445" w:rsidP="002244B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sdt>
              <w:sdtPr>
                <w:id w:val="126311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1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5A7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97445" w:rsidRDefault="00797445" w:rsidP="002244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797445" w:rsidRDefault="00797445" w:rsidP="002244B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sdt>
              <w:sdtPr>
                <w:id w:val="-127825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5A71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</w:tbl>
    <w:p w:rsidR="00FF45E0" w:rsidRDefault="00B26304" w:rsidP="00FF45E0">
      <w:r>
        <w:br w:type="textWrapping" w:clear="all"/>
      </w:r>
    </w:p>
    <w:p w:rsidR="00FF45E0" w:rsidRDefault="00FF45E0" w:rsidP="00FF45E0"/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59"/>
        <w:gridCol w:w="2118"/>
        <w:gridCol w:w="637"/>
        <w:gridCol w:w="229"/>
        <w:gridCol w:w="2119"/>
        <w:gridCol w:w="637"/>
        <w:gridCol w:w="230"/>
        <w:gridCol w:w="2119"/>
        <w:gridCol w:w="637"/>
      </w:tblGrid>
      <w:tr w:rsidR="00FF45E0" w:rsidTr="00674A6C">
        <w:trPr>
          <w:cantSplit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850735" w:rsidRDefault="00850735" w:rsidP="00674A6C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45E0" w:rsidRDefault="00FF45E0" w:rsidP="00674A6C">
            <w:pPr>
              <w:keepLines/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Q23</w:t>
            </w:r>
          </w:p>
        </w:tc>
        <w:tc>
          <w:tcPr>
            <w:tcW w:w="91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50735" w:rsidRDefault="00850735" w:rsidP="00674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45E0" w:rsidRDefault="00FF45E0" w:rsidP="00674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consider yourself to have a long-standing illness, disability or infirmity that affects your use of Belleisle Park? </w:t>
            </w:r>
          </w:p>
          <w:p w:rsidR="00457CBC" w:rsidRPr="009208F7" w:rsidRDefault="00457CBC" w:rsidP="00674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45E0" w:rsidTr="00674A6C">
        <w:trPr>
          <w:cantSplit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F45E0" w:rsidRDefault="00FF45E0" w:rsidP="00674A6C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Yes</w:t>
            </w:r>
            <w: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2769BB" w:rsidP="00674A6C">
            <w:pPr>
              <w:widowControl w:val="0"/>
              <w:autoSpaceDE w:val="0"/>
              <w:autoSpaceDN w:val="0"/>
              <w:adjustRightInd w:val="0"/>
            </w:pPr>
            <w:sdt>
              <w:sdtPr>
                <w:id w:val="131082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5E0">
              <w:t xml:space="preserve"> </w:t>
            </w:r>
            <w:r w:rsidR="00FF45E0">
              <w:rPr>
                <w:rFonts w:ascii="Arial" w:hAnsi="Arial" w:cs="Arial"/>
                <w:sz w:val="14"/>
                <w:szCs w:val="14"/>
              </w:rPr>
              <w:t xml:space="preserve"> 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No</w:t>
            </w:r>
            <w: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2769BB" w:rsidP="00674A6C">
            <w:pPr>
              <w:widowControl w:val="0"/>
              <w:autoSpaceDE w:val="0"/>
              <w:autoSpaceDN w:val="0"/>
              <w:adjustRightInd w:val="0"/>
            </w:pPr>
            <w:sdt>
              <w:sdtPr>
                <w:id w:val="160137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5E0">
              <w:t xml:space="preserve"> </w:t>
            </w:r>
            <w:r w:rsidR="00FF45E0">
              <w:rPr>
                <w:rFonts w:ascii="Arial" w:hAnsi="Arial" w:cs="Arial"/>
                <w:sz w:val="14"/>
                <w:szCs w:val="14"/>
              </w:rPr>
              <w:t xml:space="preserve"> 2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Rather not answer</w:t>
            </w:r>
            <w:r>
              <w:tab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2769BB" w:rsidP="00674A6C">
            <w:pPr>
              <w:widowControl w:val="0"/>
              <w:autoSpaceDE w:val="0"/>
              <w:autoSpaceDN w:val="0"/>
              <w:adjustRightInd w:val="0"/>
            </w:pPr>
            <w:sdt>
              <w:sdtPr>
                <w:id w:val="-204389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5E0">
              <w:rPr>
                <w:rFonts w:ascii="Arial" w:hAnsi="Arial" w:cs="Arial"/>
                <w:sz w:val="14"/>
                <w:szCs w:val="14"/>
              </w:rPr>
              <w:t xml:space="preserve"> 3</w:t>
            </w:r>
          </w:p>
        </w:tc>
      </w:tr>
    </w:tbl>
    <w:p w:rsidR="00FF45E0" w:rsidRDefault="00FF45E0" w:rsidP="00FF45E0"/>
    <w:tbl>
      <w:tblPr>
        <w:tblW w:w="10675" w:type="dxa"/>
        <w:jc w:val="center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2382"/>
        <w:gridCol w:w="497"/>
        <w:gridCol w:w="200"/>
        <w:gridCol w:w="57"/>
        <w:gridCol w:w="2589"/>
        <w:gridCol w:w="497"/>
        <w:gridCol w:w="258"/>
        <w:gridCol w:w="2590"/>
        <w:gridCol w:w="499"/>
      </w:tblGrid>
      <w:tr w:rsidR="00FF45E0" w:rsidTr="00457CBC">
        <w:trPr>
          <w:cantSplit/>
          <w:trHeight w:val="30"/>
          <w:jc w:val="center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850735" w:rsidRDefault="00FF45E0" w:rsidP="00674A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850735" w:rsidRDefault="00850735" w:rsidP="00674A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Q24</w:t>
            </w:r>
          </w:p>
        </w:tc>
        <w:tc>
          <w:tcPr>
            <w:tcW w:w="95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35" w:rsidRDefault="00850735" w:rsidP="00674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0735" w:rsidRDefault="00850735" w:rsidP="00674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45E0" w:rsidRDefault="00FF45E0" w:rsidP="00674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 which of these ethnic groups do you consider you belong?</w:t>
            </w:r>
          </w:p>
          <w:p w:rsidR="00457CBC" w:rsidRDefault="00457CBC" w:rsidP="00674A6C"/>
        </w:tc>
      </w:tr>
      <w:tr w:rsidR="00FF45E0" w:rsidTr="00457CBC">
        <w:trPr>
          <w:cantSplit/>
          <w:trHeight w:val="30"/>
          <w:jc w:val="center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Pr="003C4768" w:rsidRDefault="00FF45E0" w:rsidP="00674A6C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White - Scottish</w:t>
            </w:r>
            <w:r w:rsidRPr="003C4768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148874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tabs>
                <w:tab w:val="right" w:leader="dot" w:pos="2502"/>
              </w:tabs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White - Gypsy / Traveller</w:t>
            </w:r>
            <w:r>
              <w:tab/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2769BB" w:rsidP="00674A6C">
            <w:pPr>
              <w:widowControl w:val="0"/>
              <w:autoSpaceDE w:val="0"/>
              <w:autoSpaceDN w:val="0"/>
              <w:adjustRightInd w:val="0"/>
            </w:pPr>
            <w:sdt>
              <w:sdtPr>
                <w:id w:val="-207503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5E0">
              <w:t xml:space="preserve">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tabs>
                <w:tab w:val="right" w:leader="dot" w:pos="2502"/>
              </w:tabs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Bangladeshi, Bangladeshi Scottish or Bangladeshi British</w:t>
            </w:r>
            <w:r>
              <w:tab/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-154483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45E0" w:rsidTr="00457CBC">
        <w:trPr>
          <w:cantSplit/>
          <w:trHeight w:val="30"/>
          <w:jc w:val="center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Pr="003C4768" w:rsidRDefault="00FF45E0" w:rsidP="00674A6C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White - English</w:t>
            </w:r>
            <w:r w:rsidRPr="003C4768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27922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tabs>
                <w:tab w:val="right" w:leader="dot" w:pos="2502"/>
              </w:tabs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White - Polish</w:t>
            </w:r>
            <w:r>
              <w:tab/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68225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tabs>
                <w:tab w:val="right" w:leader="dot" w:pos="2502"/>
              </w:tabs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Chinese, Chinese Scottish or Chinese British</w:t>
            </w:r>
            <w:r>
              <w:tab/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-90584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45E0" w:rsidTr="00457CBC">
        <w:trPr>
          <w:cantSplit/>
          <w:trHeight w:val="30"/>
          <w:jc w:val="center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Pr="003C4768" w:rsidRDefault="00FF45E0" w:rsidP="00674A6C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White - Welsh</w:t>
            </w:r>
            <w:r w:rsidRPr="003C4768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-132373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tabs>
                <w:tab w:val="right" w:leader="dot" w:pos="2502"/>
              </w:tabs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White - Any other white ethnic group</w:t>
            </w:r>
            <w:r>
              <w:tab/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-33330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tabs>
                <w:tab w:val="right" w:leader="dot" w:pos="2502"/>
              </w:tabs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African, African Scottish or African British</w:t>
            </w:r>
            <w:r>
              <w:tab/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11994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45E0" w:rsidTr="00457CBC">
        <w:trPr>
          <w:cantSplit/>
          <w:trHeight w:val="30"/>
          <w:jc w:val="center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Pr="003C4768" w:rsidRDefault="00FF45E0" w:rsidP="00674A6C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White - Northern Irish</w:t>
            </w:r>
            <w:r w:rsidRPr="003C4768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17661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tabs>
                <w:tab w:val="right" w:leader="dot" w:pos="2502"/>
              </w:tabs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Mixed or multiple ethnic group</w:t>
            </w:r>
            <w:r>
              <w:tab/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-50489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tabs>
                <w:tab w:val="right" w:leader="dot" w:pos="2502"/>
              </w:tabs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Caribbean, Caribbean Scottish or Caribbean British</w:t>
            </w:r>
            <w:r>
              <w:tab/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47564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45E0" w:rsidTr="00457CBC">
        <w:trPr>
          <w:cantSplit/>
          <w:trHeight w:val="30"/>
          <w:jc w:val="center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Pr="003C4768" w:rsidRDefault="00FF45E0" w:rsidP="00674A6C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White - British</w:t>
            </w:r>
            <w:r w:rsidRPr="003C4768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-115105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tabs>
                <w:tab w:val="right" w:leader="dot" w:pos="2502"/>
              </w:tabs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Pakistani, Pakistani Scottish or Pakistani British</w:t>
            </w:r>
            <w:r>
              <w:tab/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-17342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tabs>
                <w:tab w:val="right" w:leader="dot" w:pos="2502"/>
              </w:tabs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Black, Black Scottish or Black British</w:t>
            </w:r>
            <w:r>
              <w:tab/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-12755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45E0" w:rsidTr="00457CBC">
        <w:trPr>
          <w:cantSplit/>
          <w:trHeight w:val="30"/>
          <w:jc w:val="center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Pr="003C4768" w:rsidRDefault="00FF45E0" w:rsidP="00674A6C">
            <w:pPr>
              <w:widowControl w:val="0"/>
              <w:tabs>
                <w:tab w:val="right" w:leader="dot" w:pos="211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White - Irish</w:t>
            </w:r>
            <w:r w:rsidRPr="003C4768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-174464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tabs>
                <w:tab w:val="right" w:leader="dot" w:pos="2502"/>
              </w:tabs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Indian, Indian Scottish or Indian British</w:t>
            </w:r>
            <w:r>
              <w:tab/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dt>
              <w:sdtPr>
                <w:id w:val="-1717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tabs>
                <w:tab w:val="right" w:leader="dot" w:pos="2502"/>
              </w:tabs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Arab</w:t>
            </w:r>
            <w:r>
              <w:tab/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  <w:rPr>
                <w:rFonts w:ascii="Wingdings" w:hAnsi="Wingdings" w:cs="Wingdings"/>
              </w:rPr>
            </w:pPr>
            <w:r>
              <w:t xml:space="preserve"> </w:t>
            </w:r>
          </w:p>
          <w:p w:rsidR="00FF45E0" w:rsidRDefault="002769BB" w:rsidP="00674A6C">
            <w:pPr>
              <w:widowControl w:val="0"/>
              <w:autoSpaceDE w:val="0"/>
              <w:autoSpaceDN w:val="0"/>
              <w:adjustRightInd w:val="0"/>
              <w:rPr>
                <w:rFonts w:ascii="Wingdings" w:hAnsi="Wingdings" w:cs="Wingdings"/>
              </w:rPr>
            </w:pPr>
            <w:sdt>
              <w:sdtPr>
                <w:rPr>
                  <w:rFonts w:ascii="Wingdings" w:hAnsi="Wingdings" w:cs="Wingdings"/>
                </w:rPr>
                <w:id w:val="180125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BE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45E0" w:rsidTr="00457CBC">
        <w:trPr>
          <w:cantSplit/>
          <w:trHeight w:val="412"/>
          <w:jc w:val="center"/>
        </w:trPr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307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45E0" w:rsidRDefault="00FF45E0" w:rsidP="00674A6C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Other (please state)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E0" w:rsidRDefault="00FF45E0" w:rsidP="00674A6C">
            <w:pPr>
              <w:keepLines/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FF45E0" w:rsidRDefault="00FF45E0" w:rsidP="00FF45E0">
      <w:pPr>
        <w:widowControl w:val="0"/>
        <w:autoSpaceDE w:val="0"/>
        <w:autoSpaceDN w:val="0"/>
        <w:adjustRightInd w:val="0"/>
      </w:pPr>
    </w:p>
    <w:p w:rsidR="00FF45E0" w:rsidRDefault="00FF45E0" w:rsidP="00FF45E0">
      <w:pPr>
        <w:widowControl w:val="0"/>
        <w:autoSpaceDE w:val="0"/>
        <w:autoSpaceDN w:val="0"/>
        <w:adjustRightInd w:val="0"/>
      </w:pPr>
    </w:p>
    <w:p w:rsidR="001745E8" w:rsidRDefault="001745E8" w:rsidP="00FF45E0">
      <w:pPr>
        <w:widowControl w:val="0"/>
        <w:autoSpaceDE w:val="0"/>
        <w:autoSpaceDN w:val="0"/>
        <w:adjustRightInd w:val="0"/>
      </w:pPr>
    </w:p>
    <w:p w:rsidR="001745E8" w:rsidRDefault="001745E8" w:rsidP="00FF45E0">
      <w:pPr>
        <w:widowControl w:val="0"/>
        <w:autoSpaceDE w:val="0"/>
        <w:autoSpaceDN w:val="0"/>
        <w:adjustRightInd w:val="0"/>
      </w:pPr>
    </w:p>
    <w:p w:rsidR="001745E8" w:rsidRDefault="001745E8" w:rsidP="00FF45E0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text" w:horzAnchor="margin" w:tblpY="430"/>
        <w:tblW w:w="10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205"/>
      </w:tblGrid>
      <w:tr w:rsidR="00B62ADD" w:rsidTr="00B62ADD">
        <w:trPr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62ADD" w:rsidRDefault="00B62ADD" w:rsidP="00B62ADD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:rsidR="00B62ADD" w:rsidRDefault="00B62ADD" w:rsidP="00B6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2ADD" w:rsidRDefault="00B62ADD" w:rsidP="00B6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2ADD" w:rsidRDefault="00B62ADD" w:rsidP="00B6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2ADD" w:rsidRDefault="00B62ADD" w:rsidP="00B6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2ADD" w:rsidRDefault="00B62ADD" w:rsidP="00B6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Protection - How information will be used</w:t>
            </w:r>
          </w:p>
          <w:p w:rsidR="00B62ADD" w:rsidRDefault="00B62ADD" w:rsidP="00B6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2ADD" w:rsidRDefault="00B62ADD" w:rsidP="00B62A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D3B">
              <w:rPr>
                <w:rFonts w:ascii="Arial" w:hAnsi="Arial"/>
                <w:sz w:val="20"/>
                <w:szCs w:val="20"/>
              </w:rPr>
              <w:t xml:space="preserve">The Data Protection Act 1998 ensures that the information you have provided will only be used for research or to produce statistics. This survey is being carried out by </w:t>
            </w:r>
            <w:r>
              <w:rPr>
                <w:rFonts w:ascii="Arial" w:hAnsi="Arial"/>
                <w:sz w:val="20"/>
                <w:szCs w:val="20"/>
              </w:rPr>
              <w:t>South Ayrshire</w:t>
            </w:r>
            <w:r w:rsidRPr="00F63D3B">
              <w:rPr>
                <w:rFonts w:ascii="Arial" w:hAnsi="Arial"/>
                <w:sz w:val="20"/>
                <w:szCs w:val="20"/>
              </w:rPr>
              <w:t xml:space="preserve"> Council </w:t>
            </w:r>
            <w:r>
              <w:rPr>
                <w:rFonts w:ascii="Arial" w:hAnsi="Arial"/>
                <w:sz w:val="20"/>
                <w:szCs w:val="20"/>
              </w:rPr>
              <w:t xml:space="preserve">(SAC) </w:t>
            </w:r>
            <w:r w:rsidRPr="00F63D3B">
              <w:rPr>
                <w:rFonts w:ascii="Arial" w:hAnsi="Arial"/>
                <w:sz w:val="20"/>
                <w:szCs w:val="20"/>
              </w:rPr>
              <w:t xml:space="preserve">and is partly funded by Heritage Lottery Fund. It aims to seek the public's views on </w:t>
            </w:r>
            <w:r>
              <w:rPr>
                <w:rFonts w:ascii="Arial" w:hAnsi="Arial"/>
                <w:sz w:val="20"/>
                <w:szCs w:val="20"/>
              </w:rPr>
              <w:t>Belleisle</w:t>
            </w:r>
            <w:r w:rsidRPr="00F63D3B">
              <w:rPr>
                <w:rFonts w:ascii="Arial" w:hAnsi="Arial"/>
                <w:sz w:val="20"/>
                <w:szCs w:val="20"/>
              </w:rPr>
              <w:t xml:space="preserve"> Park and gain a better understanding of how visitors use the park. All responses will be fed into the Council's plans to conserve and improve </w:t>
            </w:r>
            <w:r>
              <w:rPr>
                <w:rFonts w:ascii="Arial" w:hAnsi="Arial"/>
                <w:sz w:val="20"/>
                <w:szCs w:val="20"/>
              </w:rPr>
              <w:t>Belleisle</w:t>
            </w:r>
            <w:r w:rsidRPr="00F63D3B">
              <w:rPr>
                <w:rFonts w:ascii="Arial" w:hAnsi="Arial"/>
                <w:sz w:val="20"/>
                <w:szCs w:val="20"/>
              </w:rPr>
              <w:t xml:space="preserve"> Park as part of</w:t>
            </w:r>
            <w:r>
              <w:rPr>
                <w:rFonts w:ascii="Arial" w:hAnsi="Arial"/>
                <w:sz w:val="20"/>
                <w:szCs w:val="20"/>
              </w:rPr>
              <w:t xml:space="preserve"> a</w:t>
            </w:r>
            <w:r w:rsidRPr="00F63D3B">
              <w:rPr>
                <w:rFonts w:ascii="Arial" w:hAnsi="Arial"/>
                <w:sz w:val="20"/>
                <w:szCs w:val="20"/>
              </w:rPr>
              <w:t xml:space="preserve"> Heritage Lottery Funding</w:t>
            </w:r>
            <w:r>
              <w:rPr>
                <w:rFonts w:ascii="Arial" w:hAnsi="Arial"/>
                <w:sz w:val="20"/>
                <w:szCs w:val="20"/>
              </w:rPr>
              <w:t xml:space="preserve"> bid</w:t>
            </w:r>
            <w:r w:rsidRPr="00F63D3B">
              <w:rPr>
                <w:rFonts w:ascii="Arial" w:hAnsi="Arial"/>
                <w:sz w:val="20"/>
                <w:szCs w:val="20"/>
              </w:rPr>
              <w:t xml:space="preserve">. Any information provided will only be used by </w:t>
            </w:r>
            <w:r>
              <w:rPr>
                <w:rFonts w:ascii="Arial" w:hAnsi="Arial"/>
                <w:sz w:val="20"/>
                <w:szCs w:val="20"/>
              </w:rPr>
              <w:t>SAC</w:t>
            </w:r>
            <w:r w:rsidRPr="00F63D3B">
              <w:rPr>
                <w:rFonts w:ascii="Arial" w:hAnsi="Arial"/>
                <w:sz w:val="20"/>
                <w:szCs w:val="20"/>
              </w:rPr>
              <w:t xml:space="preserve"> to inform the proposals for funding. If you have indicated that you would like to take part in future </w:t>
            </w:r>
            <w:r>
              <w:rPr>
                <w:rFonts w:ascii="Arial" w:hAnsi="Arial"/>
                <w:sz w:val="20"/>
                <w:szCs w:val="20"/>
              </w:rPr>
              <w:t>activities</w:t>
            </w:r>
            <w:r w:rsidRPr="00F63D3B">
              <w:rPr>
                <w:rFonts w:ascii="Arial" w:hAnsi="Arial"/>
                <w:sz w:val="20"/>
                <w:szCs w:val="20"/>
              </w:rPr>
              <w:t xml:space="preserve"> or find out about </w:t>
            </w:r>
            <w:r>
              <w:rPr>
                <w:rFonts w:ascii="Arial" w:hAnsi="Arial"/>
                <w:sz w:val="20"/>
                <w:szCs w:val="20"/>
              </w:rPr>
              <w:t>other</w:t>
            </w:r>
            <w:r w:rsidRPr="00F63D3B">
              <w:rPr>
                <w:rFonts w:ascii="Arial" w:hAnsi="Arial"/>
                <w:sz w:val="20"/>
                <w:szCs w:val="20"/>
              </w:rPr>
              <w:t xml:space="preserve"> opportunities, your details will be added to a database. This will be managed by</w:t>
            </w:r>
            <w:r>
              <w:rPr>
                <w:rFonts w:ascii="Arial" w:hAnsi="Arial"/>
                <w:sz w:val="20"/>
                <w:szCs w:val="20"/>
              </w:rPr>
              <w:t xml:space="preserve"> SA</w:t>
            </w:r>
            <w:r w:rsidRPr="00F63D3B">
              <w:rPr>
                <w:rFonts w:ascii="Arial" w:hAnsi="Arial"/>
                <w:sz w:val="20"/>
                <w:szCs w:val="20"/>
              </w:rPr>
              <w:t>C and the information you supply will not be supplied to other organisations.</w:t>
            </w:r>
          </w:p>
        </w:tc>
      </w:tr>
    </w:tbl>
    <w:p w:rsidR="001745E8" w:rsidRDefault="001745E8" w:rsidP="00FF45E0">
      <w:pPr>
        <w:widowControl w:val="0"/>
        <w:autoSpaceDE w:val="0"/>
        <w:autoSpaceDN w:val="0"/>
        <w:adjustRightInd w:val="0"/>
      </w:pPr>
    </w:p>
    <w:p w:rsidR="003F5FB9" w:rsidRDefault="003F5FB9"/>
    <w:sectPr w:rsidR="003F5FB9" w:rsidSect="003F5FB9">
      <w:headerReference w:type="default" r:id="rId8"/>
      <w:footerReference w:type="default" r:id="rId9"/>
      <w:pgSz w:w="11906" w:h="16838"/>
      <w:pgMar w:top="1355" w:right="850" w:bottom="850" w:left="850" w:header="128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B1" w:rsidRDefault="007650B1" w:rsidP="00176CA7">
      <w:r>
        <w:separator/>
      </w:r>
    </w:p>
  </w:endnote>
  <w:endnote w:type="continuationSeparator" w:id="0">
    <w:p w:rsidR="007650B1" w:rsidRDefault="007650B1" w:rsidP="0017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0B1" w:rsidRPr="00176CA7" w:rsidRDefault="007650B1" w:rsidP="00BE013D">
    <w:pPr>
      <w:pStyle w:val="Header"/>
    </w:pPr>
    <w:r>
      <w:t xml:space="preserve">                                               </w:t>
    </w:r>
  </w:p>
  <w:p w:rsidR="007650B1" w:rsidRDefault="007650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B1" w:rsidRDefault="007650B1" w:rsidP="00176CA7">
      <w:r>
        <w:separator/>
      </w:r>
    </w:p>
  </w:footnote>
  <w:footnote w:type="continuationSeparator" w:id="0">
    <w:p w:rsidR="007650B1" w:rsidRDefault="007650B1" w:rsidP="0017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0B1" w:rsidRPr="00176CA7" w:rsidRDefault="007650B1">
    <w:pPr>
      <w:pStyle w:val="Header"/>
    </w:pPr>
    <w:r w:rsidRPr="00176CA7">
      <w:rPr>
        <w:noProof/>
      </w:rPr>
      <w:drawing>
        <wp:anchor distT="0" distB="0" distL="114300" distR="114300" simplePos="0" relativeHeight="251662336" behindDoc="0" locked="0" layoutInCell="1" allowOverlap="1" wp14:anchorId="4CA7C31A" wp14:editId="5AF49E60">
          <wp:simplePos x="0" y="0"/>
          <wp:positionH relativeFrom="column">
            <wp:posOffset>5270500</wp:posOffset>
          </wp:positionH>
          <wp:positionV relativeFrom="paragraph">
            <wp:posOffset>-597535</wp:posOffset>
          </wp:positionV>
          <wp:extent cx="1446530" cy="723900"/>
          <wp:effectExtent l="0" t="0" r="1270" b="0"/>
          <wp:wrapSquare wrapText="bothSides"/>
          <wp:docPr id="2" name="Picture 2" descr="SAC New Logo Black fo#629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C New Logo Black fo#629D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D4F2670" wp14:editId="708263A3">
          <wp:simplePos x="0" y="0"/>
          <wp:positionH relativeFrom="column">
            <wp:posOffset>-267335</wp:posOffset>
          </wp:positionH>
          <wp:positionV relativeFrom="paragraph">
            <wp:posOffset>-452755</wp:posOffset>
          </wp:positionV>
          <wp:extent cx="1268730" cy="654685"/>
          <wp:effectExtent l="0" t="0" r="7620" b="0"/>
          <wp:wrapNone/>
          <wp:docPr id="11" name="Picture 11" descr="Description: img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img03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="Verdana"/>
        <w:noProof/>
      </w:rPr>
      <w:drawing>
        <wp:anchor distT="0" distB="0" distL="114300" distR="114300" simplePos="0" relativeHeight="251660288" behindDoc="0" locked="0" layoutInCell="1" allowOverlap="1" wp14:anchorId="553552F5" wp14:editId="79BC6CD3">
          <wp:simplePos x="0" y="0"/>
          <wp:positionH relativeFrom="column">
            <wp:posOffset>3757295</wp:posOffset>
          </wp:positionH>
          <wp:positionV relativeFrom="paragraph">
            <wp:posOffset>-446405</wp:posOffset>
          </wp:positionV>
          <wp:extent cx="1166495" cy="717550"/>
          <wp:effectExtent l="0" t="0" r="0" b="6350"/>
          <wp:wrapNone/>
          <wp:docPr id="1" name="Picture 1" descr="\\cnas1\users\homes\BradleyP\DESKTOP\english_compact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nas1\users\homes\BradleyP\DESKTOP\english_compact_blac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Calligraphy" w:hAnsi="Lucida Calligraphy"/>
        <w:b/>
        <w:sz w:val="28"/>
        <w:szCs w:val="28"/>
      </w:rPr>
      <w:t xml:space="preserve">                         F</w:t>
    </w:r>
    <w:r w:rsidRPr="00396722">
      <w:rPr>
        <w:rFonts w:ascii="Lucida Calligraphy" w:hAnsi="Lucida Calligraphy"/>
        <w:b/>
        <w:sz w:val="28"/>
        <w:szCs w:val="28"/>
      </w:rPr>
      <w:t>riends of Belleisle</w:t>
    </w:r>
    <w:r>
      <w:rPr>
        <w:rFonts w:ascii="Lucida Calligraphy" w:hAnsi="Lucida Calligraphy"/>
        <w:b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81"/>
  <w:drawingGridVerticalSpacing w:val="181"/>
  <w:doNotUseMarginsForDrawingGridOrigin/>
  <w:drawingGridHorizontalOrigin w:val="851"/>
  <w:drawingGridVerticalOrigin w:val="135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A7"/>
    <w:rsid w:val="00010ED2"/>
    <w:rsid w:val="00037D41"/>
    <w:rsid w:val="0008663A"/>
    <w:rsid w:val="000A3FDE"/>
    <w:rsid w:val="000D00F6"/>
    <w:rsid w:val="000E0F6A"/>
    <w:rsid w:val="00161D7B"/>
    <w:rsid w:val="001745E8"/>
    <w:rsid w:val="00176CA7"/>
    <w:rsid w:val="001866E0"/>
    <w:rsid w:val="001B2ED0"/>
    <w:rsid w:val="001C4422"/>
    <w:rsid w:val="001F0750"/>
    <w:rsid w:val="002244B1"/>
    <w:rsid w:val="00242327"/>
    <w:rsid w:val="002769BB"/>
    <w:rsid w:val="002A0FCE"/>
    <w:rsid w:val="002A6D47"/>
    <w:rsid w:val="002C077B"/>
    <w:rsid w:val="002F60BB"/>
    <w:rsid w:val="00330E51"/>
    <w:rsid w:val="00342319"/>
    <w:rsid w:val="00345185"/>
    <w:rsid w:val="00396722"/>
    <w:rsid w:val="003A7FFA"/>
    <w:rsid w:val="003D659D"/>
    <w:rsid w:val="003F5FB9"/>
    <w:rsid w:val="00426107"/>
    <w:rsid w:val="00457CBC"/>
    <w:rsid w:val="004A30BF"/>
    <w:rsid w:val="00503B44"/>
    <w:rsid w:val="00531255"/>
    <w:rsid w:val="005608AC"/>
    <w:rsid w:val="005829AE"/>
    <w:rsid w:val="005F5667"/>
    <w:rsid w:val="00626689"/>
    <w:rsid w:val="00674A6C"/>
    <w:rsid w:val="00694461"/>
    <w:rsid w:val="00696D63"/>
    <w:rsid w:val="006E0711"/>
    <w:rsid w:val="00750EC6"/>
    <w:rsid w:val="007650B1"/>
    <w:rsid w:val="007834D6"/>
    <w:rsid w:val="00790CC1"/>
    <w:rsid w:val="00797445"/>
    <w:rsid w:val="007A3FCA"/>
    <w:rsid w:val="007E2AE9"/>
    <w:rsid w:val="008262DF"/>
    <w:rsid w:val="00850735"/>
    <w:rsid w:val="00855622"/>
    <w:rsid w:val="0087598B"/>
    <w:rsid w:val="008949D1"/>
    <w:rsid w:val="008B1CEB"/>
    <w:rsid w:val="00937D88"/>
    <w:rsid w:val="00947930"/>
    <w:rsid w:val="00956992"/>
    <w:rsid w:val="0095705F"/>
    <w:rsid w:val="009874D9"/>
    <w:rsid w:val="0099387B"/>
    <w:rsid w:val="00A45217"/>
    <w:rsid w:val="00A97F8B"/>
    <w:rsid w:val="00B0657F"/>
    <w:rsid w:val="00B106EC"/>
    <w:rsid w:val="00B24175"/>
    <w:rsid w:val="00B26304"/>
    <w:rsid w:val="00B62ADD"/>
    <w:rsid w:val="00BE013D"/>
    <w:rsid w:val="00BF1D8F"/>
    <w:rsid w:val="00C51750"/>
    <w:rsid w:val="00CA1A9A"/>
    <w:rsid w:val="00CE24DB"/>
    <w:rsid w:val="00D15A71"/>
    <w:rsid w:val="00D42C4C"/>
    <w:rsid w:val="00D7792D"/>
    <w:rsid w:val="00D853CC"/>
    <w:rsid w:val="00DC2ED2"/>
    <w:rsid w:val="00DD79DF"/>
    <w:rsid w:val="00DF3E08"/>
    <w:rsid w:val="00E17140"/>
    <w:rsid w:val="00E55ADB"/>
    <w:rsid w:val="00E81DBE"/>
    <w:rsid w:val="00FB3D1C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C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CA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76C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CA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A7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8B1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949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C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CA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76C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CA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A7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8B1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949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13329-35FD-4AA9-87FB-31E79136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Munro, Shona</dc:creator>
  <cp:lastModifiedBy>McEwan, Joanne</cp:lastModifiedBy>
  <cp:revision>16</cp:revision>
  <dcterms:created xsi:type="dcterms:W3CDTF">2017-12-19T11:48:00Z</dcterms:created>
  <dcterms:modified xsi:type="dcterms:W3CDTF">2017-12-19T13:43:00Z</dcterms:modified>
</cp:coreProperties>
</file>