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7BC6" w14:textId="77777777" w:rsidR="00CA3474" w:rsidRPr="00CA3474" w:rsidRDefault="00CA3474" w:rsidP="00CA3474">
      <w:pPr>
        <w:jc w:val="center"/>
        <w:rPr>
          <w:b/>
          <w:sz w:val="32"/>
          <w:szCs w:val="32"/>
          <w:u w:val="single"/>
        </w:rPr>
      </w:pPr>
      <w:r w:rsidRPr="00CA3474">
        <w:rPr>
          <w:b/>
          <w:sz w:val="32"/>
          <w:szCs w:val="32"/>
          <w:u w:val="single"/>
        </w:rPr>
        <w:t>Funded Providers</w:t>
      </w:r>
    </w:p>
    <w:tbl>
      <w:tblPr>
        <w:tblStyle w:val="MediumShading1-Accent4"/>
        <w:tblpPr w:leftFromText="180" w:rightFromText="180" w:vertAnchor="page" w:horzAnchor="page" w:tblpX="2761" w:tblpY="2821"/>
        <w:tblW w:w="0" w:type="auto"/>
        <w:tblBorders>
          <w:insideV w:val="single" w:sz="8" w:space="0" w:color="9F8AB9" w:themeColor="accent4" w:themeTint="BF"/>
        </w:tblBorders>
        <w:tblLook w:val="04A0" w:firstRow="1" w:lastRow="0" w:firstColumn="1" w:lastColumn="0" w:noHBand="0" w:noVBand="1"/>
      </w:tblPr>
      <w:tblGrid>
        <w:gridCol w:w="5802"/>
        <w:gridCol w:w="2410"/>
        <w:gridCol w:w="3118"/>
      </w:tblGrid>
      <w:tr w:rsidR="00CA3474" w:rsidRPr="00BB41BB" w14:paraId="522118BD" w14:textId="77777777" w:rsidTr="00CA3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il"/>
            </w:tcBorders>
            <w:vAlign w:val="center"/>
          </w:tcPr>
          <w:p w14:paraId="5C491C1E" w14:textId="77777777" w:rsidR="00CA3474" w:rsidRPr="00160912" w:rsidRDefault="00CA3474" w:rsidP="00301466">
            <w:pPr>
              <w:rPr>
                <w:sz w:val="32"/>
                <w:szCs w:val="32"/>
              </w:rPr>
            </w:pPr>
            <w:r w:rsidRPr="00160912">
              <w:rPr>
                <w:sz w:val="32"/>
                <w:szCs w:val="32"/>
              </w:rPr>
              <w:t>Early Years Centre</w:t>
            </w:r>
          </w:p>
        </w:tc>
        <w:tc>
          <w:tcPr>
            <w:tcW w:w="2410" w:type="dxa"/>
            <w:tcBorders>
              <w:bottom w:val="nil"/>
            </w:tcBorders>
          </w:tcPr>
          <w:p w14:paraId="7BC885C8" w14:textId="77777777" w:rsidR="00CA3474" w:rsidRPr="00160912" w:rsidRDefault="00CA3474" w:rsidP="00301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60912">
              <w:rPr>
                <w:sz w:val="32"/>
                <w:szCs w:val="32"/>
              </w:rPr>
              <w:t>Location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56C15685" w14:textId="77777777" w:rsidR="00CA3474" w:rsidRPr="00160912" w:rsidRDefault="00CA3474" w:rsidP="00301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60912">
              <w:rPr>
                <w:sz w:val="32"/>
                <w:szCs w:val="32"/>
              </w:rPr>
              <w:t>Telephone Number</w:t>
            </w:r>
          </w:p>
        </w:tc>
      </w:tr>
      <w:tr w:rsidR="00CA3474" w:rsidRPr="00774A24" w14:paraId="7B9510DD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5ABEDE21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Alphabet Yard - Ayr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675C7F2A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62874CAA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01292 260444</w:t>
            </w:r>
          </w:p>
        </w:tc>
      </w:tr>
      <w:tr w:rsidR="00CA3474" w:rsidRPr="00774A24" w14:paraId="6474D539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20B4D8D6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 xml:space="preserve">Busy Bees 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54EF489B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 Hospital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7AC14B5B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01292 268452</w:t>
            </w:r>
          </w:p>
        </w:tc>
      </w:tr>
      <w:tr w:rsidR="00CA3474" w:rsidRPr="00774A24" w14:paraId="5EA3EA65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7124CC96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Coylton Community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2BC99160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Coylton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6EDAE584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01292 570539</w:t>
            </w:r>
          </w:p>
        </w:tc>
      </w:tr>
      <w:tr w:rsidR="00CA3474" w:rsidRPr="00774A24" w14:paraId="4344B511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5163FED4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Doonvale Private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0433F891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Alloway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58D37537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01292 440400</w:t>
            </w:r>
          </w:p>
        </w:tc>
      </w:tr>
      <w:tr w:rsidR="00CA3474" w:rsidRPr="00774A24" w14:paraId="1AEEBA42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3DE33135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Fly High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4FE38489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Monkton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66606425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01292 475360</w:t>
            </w:r>
          </w:p>
        </w:tc>
      </w:tr>
      <w:tr w:rsidR="00CA3474" w:rsidRPr="00774A24" w14:paraId="0CF07A5B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536C2F25" w14:textId="4AA1C255" w:rsidR="00A15928" w:rsidRPr="00A15928" w:rsidRDefault="00CA3474" w:rsidP="00CA3474">
            <w:pPr>
              <w:rPr>
                <w:rFonts w:cstheme="minorHAnsi"/>
                <w:b w:val="0"/>
                <w:bCs w:val="0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Granny Smiths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78598EFB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Troon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1ECF2CA5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01292 316606</w:t>
            </w:r>
          </w:p>
        </w:tc>
      </w:tr>
      <w:tr w:rsidR="00A15928" w:rsidRPr="00774A24" w14:paraId="167F1871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48C57C8B" w14:textId="1C84B698" w:rsidR="00A15928" w:rsidRPr="00160912" w:rsidRDefault="00A15928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>
              <w:rPr>
                <w:rFonts w:cstheme="minorHAnsi"/>
                <w:color w:val="8064A2" w:themeColor="accent4"/>
                <w:sz w:val="28"/>
                <w:szCs w:val="28"/>
              </w:rPr>
              <w:t xml:space="preserve">Heads </w:t>
            </w:r>
            <w:proofErr w:type="gramStart"/>
            <w:r>
              <w:rPr>
                <w:rFonts w:cstheme="minorHAnsi"/>
                <w:color w:val="8064A2" w:themeColor="accent4"/>
                <w:sz w:val="28"/>
                <w:szCs w:val="28"/>
              </w:rPr>
              <w:t>Of</w:t>
            </w:r>
            <w:proofErr w:type="gramEnd"/>
            <w:r>
              <w:rPr>
                <w:rFonts w:cstheme="minorHAnsi"/>
                <w:color w:val="8064A2" w:themeColor="accent4"/>
                <w:sz w:val="28"/>
                <w:szCs w:val="28"/>
              </w:rPr>
              <w:t xml:space="preserve"> Ayr Nursery 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5B47ADF8" w14:textId="61E865D8" w:rsidR="00A15928" w:rsidRPr="009239FA" w:rsidRDefault="00A15928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8064A2" w:themeColor="accent4"/>
                <w:sz w:val="28"/>
                <w:szCs w:val="28"/>
              </w:rPr>
              <w:t>Doonfoot</w:t>
            </w:r>
            <w:proofErr w:type="spellEnd"/>
            <w:r>
              <w:rPr>
                <w:rFonts w:cstheme="minorHAnsi"/>
                <w:b/>
                <w:color w:val="8064A2" w:themeColor="accent4"/>
                <w:sz w:val="28"/>
                <w:szCs w:val="28"/>
              </w:rPr>
              <w:t>/</w:t>
            </w:r>
            <w:proofErr w:type="spellStart"/>
            <w:r>
              <w:rPr>
                <w:rFonts w:cstheme="minorHAnsi"/>
                <w:b/>
                <w:color w:val="8064A2" w:themeColor="accent4"/>
                <w:sz w:val="28"/>
                <w:szCs w:val="28"/>
              </w:rPr>
              <w:t>Dunure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67E9FC40" w14:textId="02B176EA" w:rsidR="00A15928" w:rsidRPr="009239FA" w:rsidRDefault="00A15928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A15928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01292 388456</w:t>
            </w:r>
          </w:p>
        </w:tc>
      </w:tr>
      <w:tr w:rsidR="00CA3474" w:rsidRPr="00774A24" w14:paraId="2FE298F3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0092A252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Kirktonholme at Owl and Pussycat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1469CC2E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39CAB084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01292 266976</w:t>
            </w:r>
          </w:p>
        </w:tc>
      </w:tr>
      <w:tr w:rsidR="00A15928" w:rsidRPr="00774A24" w14:paraId="3189363C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1C3ACCC4" w14:textId="36DEE36C" w:rsidR="00A15928" w:rsidRPr="00160912" w:rsidRDefault="00A15928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>
              <w:rPr>
                <w:rFonts w:cstheme="minorHAnsi"/>
                <w:color w:val="8064A2" w:themeColor="accent4"/>
                <w:sz w:val="28"/>
                <w:szCs w:val="28"/>
              </w:rPr>
              <w:t xml:space="preserve">Lisa’s </w:t>
            </w:r>
            <w:proofErr w:type="spellStart"/>
            <w:r>
              <w:rPr>
                <w:rFonts w:cstheme="minorHAnsi"/>
                <w:color w:val="8064A2" w:themeColor="accent4"/>
                <w:sz w:val="28"/>
                <w:szCs w:val="28"/>
              </w:rPr>
              <w:t>ChildcAyr</w:t>
            </w:r>
            <w:proofErr w:type="spellEnd"/>
            <w:r>
              <w:rPr>
                <w:rFonts w:cstheme="minorHAnsi"/>
                <w:color w:val="8064A2" w:themeColor="accent4"/>
                <w:sz w:val="28"/>
                <w:szCs w:val="28"/>
              </w:rPr>
              <w:t xml:space="preserve"> (childminder) 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16CE3FFD" w14:textId="6ACAE1A9" w:rsidR="00A15928" w:rsidRPr="009239FA" w:rsidRDefault="00A15928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01799D03" w14:textId="2C369FD7" w:rsidR="00A15928" w:rsidRPr="009239FA" w:rsidRDefault="00A15928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A15928">
              <w:rPr>
                <w:rFonts w:cstheme="minorHAnsi"/>
                <w:b/>
                <w:color w:val="8064A2" w:themeColor="accent4"/>
                <w:sz w:val="28"/>
                <w:szCs w:val="28"/>
              </w:rPr>
              <w:t>07444792988</w:t>
            </w:r>
          </w:p>
        </w:tc>
      </w:tr>
      <w:tr w:rsidR="00CA3474" w:rsidRPr="00774A24" w14:paraId="427C8245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23126E1B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Marina View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1516D4C2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Troon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27ECCCE0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01292 317031</w:t>
            </w:r>
          </w:p>
        </w:tc>
      </w:tr>
      <w:tr w:rsidR="00CA3474" w:rsidRPr="00774A24" w14:paraId="774E4D3F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3D9E6330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Pine Trees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00500547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Prestwick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18E72A4B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01292 475372</w:t>
            </w:r>
          </w:p>
        </w:tc>
      </w:tr>
      <w:tr w:rsidR="00CA3474" w:rsidRPr="00774A24" w14:paraId="15DF0E9B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11F65578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Riverbank Nursery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323991B8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6598115D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01292 268014</w:t>
            </w:r>
          </w:p>
        </w:tc>
      </w:tr>
      <w:tr w:rsidR="00CA3474" w:rsidRPr="00774A24" w14:paraId="1DA33D67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2940006A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Rosemary Logie (Childminding)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175CAD84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59794D9C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07964 668230</w:t>
            </w:r>
          </w:p>
        </w:tc>
      </w:tr>
      <w:tr w:rsidR="00CA3474" w:rsidRPr="00774A24" w14:paraId="611A1E5A" w14:textId="77777777" w:rsidTr="00CA34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1A776931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The Meadows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720B4F4B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proofErr w:type="spellStart"/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Mossblown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36EDEFED" w14:textId="77777777" w:rsidR="00CA3474" w:rsidRPr="009239FA" w:rsidRDefault="00CA3474" w:rsidP="00CA34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01292 521182</w:t>
            </w:r>
          </w:p>
        </w:tc>
      </w:tr>
      <w:tr w:rsidR="00CA3474" w:rsidRPr="00774A24" w14:paraId="1A962F21" w14:textId="77777777" w:rsidTr="00CA3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il"/>
              <w:left w:val="nil"/>
              <w:bottom w:val="nil"/>
              <w:right w:val="single" w:sz="8" w:space="0" w:color="9F8AB9" w:themeColor="accent4" w:themeTint="BF"/>
            </w:tcBorders>
            <w:vAlign w:val="center"/>
          </w:tcPr>
          <w:p w14:paraId="420B58EF" w14:textId="77777777" w:rsidR="00CA3474" w:rsidRPr="00160912" w:rsidRDefault="00CA3474" w:rsidP="00CA3474">
            <w:pPr>
              <w:rPr>
                <w:rFonts w:cstheme="minorHAnsi"/>
                <w:color w:val="8064A2" w:themeColor="accent4"/>
                <w:sz w:val="28"/>
                <w:szCs w:val="28"/>
              </w:rPr>
            </w:pPr>
            <w:r w:rsidRPr="00160912">
              <w:rPr>
                <w:rFonts w:cstheme="minorHAnsi"/>
                <w:color w:val="8064A2" w:themeColor="accent4"/>
                <w:sz w:val="28"/>
                <w:szCs w:val="28"/>
              </w:rPr>
              <w:t>Wellington School</w:t>
            </w:r>
          </w:p>
        </w:tc>
        <w:tc>
          <w:tcPr>
            <w:tcW w:w="2410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</w:tcPr>
          <w:p w14:paraId="485F946D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Ayr</w:t>
            </w:r>
          </w:p>
        </w:tc>
        <w:tc>
          <w:tcPr>
            <w:tcW w:w="3118" w:type="dxa"/>
            <w:tcBorders>
              <w:top w:val="nil"/>
              <w:left w:val="single" w:sz="8" w:space="0" w:color="9F8AB9" w:themeColor="accent4" w:themeTint="BF"/>
              <w:bottom w:val="nil"/>
              <w:right w:val="single" w:sz="8" w:space="0" w:color="9F8AB9" w:themeColor="accent4" w:themeTint="BF"/>
            </w:tcBorders>
            <w:vAlign w:val="center"/>
          </w:tcPr>
          <w:p w14:paraId="15CDFE01" w14:textId="77777777" w:rsidR="00CA3474" w:rsidRPr="009239FA" w:rsidRDefault="00CA3474" w:rsidP="00CA3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8064A2" w:themeColor="accent4"/>
                <w:sz w:val="28"/>
                <w:szCs w:val="28"/>
              </w:rPr>
            </w:pPr>
            <w:r w:rsidRPr="009239FA">
              <w:rPr>
                <w:rFonts w:cstheme="minorHAnsi"/>
                <w:b/>
                <w:color w:val="8064A2" w:themeColor="accent4"/>
                <w:sz w:val="28"/>
                <w:szCs w:val="28"/>
              </w:rPr>
              <w:t>01292 269321</w:t>
            </w:r>
          </w:p>
        </w:tc>
      </w:tr>
    </w:tbl>
    <w:p w14:paraId="0E9AB266" w14:textId="77777777" w:rsidR="00160912" w:rsidRDefault="00EE60A5" w:rsidP="00CA34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Listed below are Funded Providers delivering early learning and childcare in partnership with </w:t>
      </w:r>
      <w:r w:rsidRPr="00EE60A5">
        <w:rPr>
          <w:sz w:val="24"/>
          <w:szCs w:val="24"/>
        </w:rPr>
        <w:t>South Ayrshire Council</w:t>
      </w:r>
    </w:p>
    <w:p w14:paraId="5FBAA960" w14:textId="77777777" w:rsidR="00160912" w:rsidRPr="00160912" w:rsidRDefault="00160912" w:rsidP="00160912">
      <w:pPr>
        <w:rPr>
          <w:sz w:val="24"/>
          <w:szCs w:val="24"/>
        </w:rPr>
      </w:pPr>
    </w:p>
    <w:p w14:paraId="1700BC2B" w14:textId="77777777" w:rsidR="00160912" w:rsidRPr="00160912" w:rsidRDefault="00160912" w:rsidP="00160912">
      <w:pPr>
        <w:rPr>
          <w:sz w:val="24"/>
          <w:szCs w:val="24"/>
        </w:rPr>
      </w:pPr>
    </w:p>
    <w:p w14:paraId="123F6D81" w14:textId="77777777" w:rsidR="00160912" w:rsidRPr="00160912" w:rsidRDefault="00160912" w:rsidP="00160912">
      <w:pPr>
        <w:rPr>
          <w:sz w:val="24"/>
          <w:szCs w:val="24"/>
        </w:rPr>
      </w:pPr>
    </w:p>
    <w:p w14:paraId="2658A3F7" w14:textId="77777777" w:rsidR="00160912" w:rsidRPr="00160912" w:rsidRDefault="00160912" w:rsidP="00160912">
      <w:pPr>
        <w:rPr>
          <w:sz w:val="24"/>
          <w:szCs w:val="24"/>
        </w:rPr>
      </w:pPr>
    </w:p>
    <w:p w14:paraId="3196F3C1" w14:textId="77777777" w:rsidR="00160912" w:rsidRPr="00160912" w:rsidRDefault="00160912" w:rsidP="00160912">
      <w:pPr>
        <w:rPr>
          <w:sz w:val="24"/>
          <w:szCs w:val="24"/>
        </w:rPr>
      </w:pPr>
    </w:p>
    <w:p w14:paraId="0711EF5C" w14:textId="77777777" w:rsidR="00160912" w:rsidRPr="00160912" w:rsidRDefault="00160912" w:rsidP="00160912">
      <w:pPr>
        <w:rPr>
          <w:sz w:val="24"/>
          <w:szCs w:val="24"/>
        </w:rPr>
      </w:pPr>
    </w:p>
    <w:p w14:paraId="56185165" w14:textId="77777777" w:rsidR="00160912" w:rsidRPr="00160912" w:rsidRDefault="00160912" w:rsidP="00160912">
      <w:pPr>
        <w:rPr>
          <w:sz w:val="24"/>
          <w:szCs w:val="24"/>
        </w:rPr>
      </w:pPr>
    </w:p>
    <w:p w14:paraId="7DF779A3" w14:textId="77777777" w:rsidR="00160912" w:rsidRPr="00160912" w:rsidRDefault="00160912" w:rsidP="00160912">
      <w:pPr>
        <w:rPr>
          <w:sz w:val="24"/>
          <w:szCs w:val="24"/>
        </w:rPr>
      </w:pPr>
    </w:p>
    <w:p w14:paraId="1A025C47" w14:textId="77777777" w:rsidR="00160912" w:rsidRDefault="00160912" w:rsidP="00160912">
      <w:pPr>
        <w:rPr>
          <w:sz w:val="24"/>
          <w:szCs w:val="24"/>
        </w:rPr>
      </w:pPr>
    </w:p>
    <w:p w14:paraId="679ABF38" w14:textId="77777777" w:rsidR="0055360C" w:rsidRDefault="0055360C" w:rsidP="00160912">
      <w:pPr>
        <w:rPr>
          <w:sz w:val="24"/>
          <w:szCs w:val="24"/>
        </w:rPr>
      </w:pPr>
    </w:p>
    <w:p w14:paraId="36A6C6B9" w14:textId="77777777" w:rsidR="00160912" w:rsidRDefault="00160912" w:rsidP="00160912">
      <w:pPr>
        <w:rPr>
          <w:sz w:val="24"/>
          <w:szCs w:val="24"/>
        </w:rPr>
      </w:pPr>
    </w:p>
    <w:p w14:paraId="4060F3EF" w14:textId="77777777" w:rsidR="00A15928" w:rsidRDefault="00A15928" w:rsidP="00160912">
      <w:pPr>
        <w:jc w:val="center"/>
        <w:rPr>
          <w:sz w:val="24"/>
          <w:szCs w:val="24"/>
        </w:rPr>
      </w:pPr>
    </w:p>
    <w:p w14:paraId="372278F4" w14:textId="6D2BB238" w:rsidR="00160912" w:rsidRPr="00160912" w:rsidRDefault="00160912" w:rsidP="00160912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contact the provider direct for details of sessions available.</w:t>
      </w:r>
    </w:p>
    <w:sectPr w:rsidR="00160912" w:rsidRPr="00160912" w:rsidSect="00EE60A5">
      <w:pgSz w:w="16840" w:h="23814" w:code="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BF970" w14:textId="77777777" w:rsidR="00736D4E" w:rsidRDefault="00736D4E" w:rsidP="00160912">
      <w:pPr>
        <w:spacing w:after="0" w:line="240" w:lineRule="auto"/>
      </w:pPr>
      <w:r>
        <w:separator/>
      </w:r>
    </w:p>
  </w:endnote>
  <w:endnote w:type="continuationSeparator" w:id="0">
    <w:p w14:paraId="46A8BEEC" w14:textId="77777777" w:rsidR="00736D4E" w:rsidRDefault="00736D4E" w:rsidP="0016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23A20" w14:textId="77777777" w:rsidR="00736D4E" w:rsidRDefault="00736D4E" w:rsidP="00160912">
      <w:pPr>
        <w:spacing w:after="0" w:line="240" w:lineRule="auto"/>
      </w:pPr>
      <w:r>
        <w:separator/>
      </w:r>
    </w:p>
  </w:footnote>
  <w:footnote w:type="continuationSeparator" w:id="0">
    <w:p w14:paraId="40005499" w14:textId="77777777" w:rsidR="00736D4E" w:rsidRDefault="00736D4E" w:rsidP="0016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797A"/>
    <w:multiLevelType w:val="hybridMultilevel"/>
    <w:tmpl w:val="CF86FD2A"/>
    <w:lvl w:ilvl="0" w:tplc="970638FE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40E5"/>
    <w:multiLevelType w:val="hybridMultilevel"/>
    <w:tmpl w:val="E15E5C96"/>
    <w:lvl w:ilvl="0" w:tplc="3B6ABDCC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2D24"/>
    <w:multiLevelType w:val="hybridMultilevel"/>
    <w:tmpl w:val="E6E47E20"/>
    <w:lvl w:ilvl="0" w:tplc="EC5E8A3E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AD1"/>
    <w:multiLevelType w:val="hybridMultilevel"/>
    <w:tmpl w:val="C3F62D1A"/>
    <w:lvl w:ilvl="0" w:tplc="C180FA3E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0468D"/>
    <w:multiLevelType w:val="hybridMultilevel"/>
    <w:tmpl w:val="C6AC5C86"/>
    <w:lvl w:ilvl="0" w:tplc="7FF42D78">
      <w:start w:val="129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BB"/>
    <w:rsid w:val="000A52C5"/>
    <w:rsid w:val="00113F0B"/>
    <w:rsid w:val="00160912"/>
    <w:rsid w:val="002F3B21"/>
    <w:rsid w:val="00301466"/>
    <w:rsid w:val="00306DB1"/>
    <w:rsid w:val="003F5BAC"/>
    <w:rsid w:val="00467605"/>
    <w:rsid w:val="0055360C"/>
    <w:rsid w:val="00583273"/>
    <w:rsid w:val="006003E5"/>
    <w:rsid w:val="00736D4E"/>
    <w:rsid w:val="00774A24"/>
    <w:rsid w:val="0078743A"/>
    <w:rsid w:val="007C56F0"/>
    <w:rsid w:val="0083215D"/>
    <w:rsid w:val="008B27F3"/>
    <w:rsid w:val="008E50A0"/>
    <w:rsid w:val="009239FA"/>
    <w:rsid w:val="00935356"/>
    <w:rsid w:val="0097023D"/>
    <w:rsid w:val="00977C9C"/>
    <w:rsid w:val="009C3EBA"/>
    <w:rsid w:val="00A15928"/>
    <w:rsid w:val="00B4251D"/>
    <w:rsid w:val="00BB41BB"/>
    <w:rsid w:val="00C37A4A"/>
    <w:rsid w:val="00C62C64"/>
    <w:rsid w:val="00CA3474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B604"/>
  <w15:docId w15:val="{14944E4B-0867-46E8-8B62-D42DEE2D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4">
    <w:name w:val="Medium Shading 1 Accent 4"/>
    <w:basedOn w:val="TableNormal"/>
    <w:uiPriority w:val="63"/>
    <w:rsid w:val="000A52C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shd w:val="clear" w:color="auto" w:fill="F3F0F6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425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09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912"/>
  </w:style>
  <w:style w:type="paragraph" w:styleId="Footer">
    <w:name w:val="footer"/>
    <w:basedOn w:val="Normal"/>
    <w:link w:val="FooterChar"/>
    <w:uiPriority w:val="99"/>
    <w:unhideWhenUsed/>
    <w:rsid w:val="0016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7E56-A435-46A6-82AB-D9D84D86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McCulloch, Steven</dc:creator>
  <cp:lastModifiedBy>Campbell, Natalie</cp:lastModifiedBy>
  <cp:revision>2</cp:revision>
  <cp:lastPrinted>2019-11-05T08:50:00Z</cp:lastPrinted>
  <dcterms:created xsi:type="dcterms:W3CDTF">2021-02-17T16:19:00Z</dcterms:created>
  <dcterms:modified xsi:type="dcterms:W3CDTF">2021-02-17T16:19:00Z</dcterms:modified>
</cp:coreProperties>
</file>