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47B5" w14:textId="2195C68C" w:rsidR="0098502F" w:rsidRDefault="0098502F">
      <w:r w:rsidRPr="0098502F">
        <w:rPr>
          <w:b/>
          <w:bCs/>
        </w:rPr>
        <w:t>PROPOSED DISPOSAL (BY WAY OF LEASE) OF</w:t>
      </w:r>
      <w:r>
        <w:t xml:space="preserve"> </w:t>
      </w:r>
      <w:r>
        <w:rPr>
          <w:b/>
          <w:bCs/>
        </w:rPr>
        <w:t xml:space="preserve">LAND Nr. </w:t>
      </w:r>
      <w:r w:rsidRPr="0098502F">
        <w:rPr>
          <w:b/>
          <w:bCs/>
        </w:rPr>
        <w:t xml:space="preserve">NEW PUBLIC CONVENIENCE NORTH SHORE ROAD TROON </w:t>
      </w:r>
      <w:r w:rsidRPr="00D64043">
        <w:rPr>
          <w:b/>
          <w:bCs/>
        </w:rPr>
        <w:t xml:space="preserve">TO TROON WATER SPORT CENTRE </w:t>
      </w:r>
      <w:r w:rsidRPr="00D64043">
        <w:rPr>
          <w:b/>
          <w:bCs/>
        </w:rPr>
        <w:t>BY</w:t>
      </w:r>
      <w:r w:rsidRPr="0098502F">
        <w:rPr>
          <w:b/>
          <w:bCs/>
        </w:rPr>
        <w:t xml:space="preserve"> SOUTH AYRSHIRE COUNCIL</w:t>
      </w:r>
    </w:p>
    <w:p w14:paraId="381FCDDF" w14:textId="77777777" w:rsidR="0098502F" w:rsidRDefault="0098502F"/>
    <w:p w14:paraId="03A110A9" w14:textId="5508C76F" w:rsidR="005A1F63" w:rsidRDefault="0098502F">
      <w:r>
        <w:t xml:space="preserve">Town and Country Planning (Scotland) Act 1959 Proposed Disposal (by way of lease) of </w:t>
      </w:r>
      <w:r w:rsidR="003A24A2" w:rsidRPr="003A24A2">
        <w:t>LAND Nr. NEW PUBLIC CONVENIENCE NORTH SHORE ROAD TROON</w:t>
      </w:r>
      <w:r w:rsidR="003A24A2">
        <w:t xml:space="preserve"> as shown in the plan be</w:t>
      </w:r>
      <w:r w:rsidR="005A1F63">
        <w:t>l</w:t>
      </w:r>
      <w:r w:rsidR="003A24A2">
        <w:t>ow</w:t>
      </w:r>
      <w:r>
        <w:t>.</w:t>
      </w:r>
    </w:p>
    <w:p w14:paraId="663B4E42" w14:textId="272C0BE5" w:rsidR="00B25AB4" w:rsidRDefault="0098502F" w:rsidP="00B25AB4">
      <w:r>
        <w:t xml:space="preserve"> Notice is hereby given in terms of the Town and Country Planning (Scotland) Act 1959 S.27 (2A) (as amended) that South Ayrshire Council proposes to dispose by way of lease land known as </w:t>
      </w:r>
      <w:r w:rsidR="005A1F63" w:rsidRPr="003A24A2">
        <w:t>LAND Nr. NEW PUBLIC CONVENIENCE NORTH SHORE ROAD TROON</w:t>
      </w:r>
      <w:r w:rsidR="005A1F63">
        <w:t xml:space="preserve"> </w:t>
      </w:r>
      <w:r>
        <w:t xml:space="preserve">extending to </w:t>
      </w:r>
      <w:r w:rsidR="00D64043" w:rsidRPr="00D64043">
        <w:t>1,884.7</w:t>
      </w:r>
      <w:r>
        <w:t xml:space="preserve"> or thereby forming part of an open space</w:t>
      </w:r>
      <w:r w:rsidR="009157BC">
        <w:t xml:space="preserve"> and with attendant Right of Access extending </w:t>
      </w:r>
      <w:r w:rsidR="00D64043" w:rsidRPr="00D64043">
        <w:t>379.5 sq</w:t>
      </w:r>
      <w:r w:rsidR="00D64043" w:rsidRPr="00D64043">
        <w:t xml:space="preserve">m </w:t>
      </w:r>
      <w:r w:rsidR="009157BC" w:rsidRPr="00D64043">
        <w:t>or</w:t>
      </w:r>
      <w:r w:rsidR="009157BC">
        <w:t xml:space="preserve"> thereby</w:t>
      </w:r>
      <w:r>
        <w:t xml:space="preserve">. The proposal is that the land is disposed by way of lease for </w:t>
      </w:r>
      <w:r w:rsidR="005A1F63">
        <w:t>50</w:t>
      </w:r>
      <w:r>
        <w:t xml:space="preserve"> years to ‘</w:t>
      </w:r>
      <w:r w:rsidR="005A1F63">
        <w:t>Troon Water Sports Centre</w:t>
      </w:r>
      <w:r>
        <w:t xml:space="preserve">’, Scottish Charitable Incorporated Organisation </w:t>
      </w:r>
      <w:r w:rsidR="00B25AB4">
        <w:t>(SCIO),</w:t>
      </w:r>
      <w:r w:rsidR="00B25AB4" w:rsidRPr="00B25AB4">
        <w:t xml:space="preserve"> SC047691</w:t>
      </w:r>
      <w:r>
        <w:t xml:space="preserve">. The prospective </w:t>
      </w:r>
      <w:proofErr w:type="spellStart"/>
      <w:r>
        <w:t>leasee</w:t>
      </w:r>
      <w:proofErr w:type="spellEnd"/>
      <w:r>
        <w:t xml:space="preserve"> intends to</w:t>
      </w:r>
      <w:r w:rsidR="00B25AB4">
        <w:t xml:space="preserve"> erect a ‘water sports hub’ building </w:t>
      </w:r>
      <w:proofErr w:type="gramStart"/>
      <w:r w:rsidR="00B25AB4">
        <w:t>in order to</w:t>
      </w:r>
      <w:proofErr w:type="gramEnd"/>
      <w:r w:rsidR="00B25AB4">
        <w:t xml:space="preserve"> provide the </w:t>
      </w:r>
      <w:r w:rsidR="00B25AB4">
        <w:t>following facilities:</w:t>
      </w:r>
      <w:r w:rsidR="00B25AB4">
        <w:t xml:space="preserve"> </w:t>
      </w:r>
      <w:r w:rsidR="00B25AB4">
        <w:t>Heated indoor changing facilities including WC, shower and sink</w:t>
      </w:r>
      <w:r w:rsidR="00B25AB4">
        <w:t xml:space="preserve">; </w:t>
      </w:r>
      <w:r w:rsidR="00B25AB4">
        <w:t>Outdoor Pay as you Go Showers</w:t>
      </w:r>
      <w:r w:rsidR="00B25AB4">
        <w:t xml:space="preserve">; </w:t>
      </w:r>
      <w:r w:rsidR="00B25AB4">
        <w:t>Equipment Storage area</w:t>
      </w:r>
      <w:r w:rsidR="00B25AB4">
        <w:t xml:space="preserve">; </w:t>
      </w:r>
      <w:r w:rsidR="00B25AB4">
        <w:t>Café</w:t>
      </w:r>
      <w:r w:rsidR="00B25AB4">
        <w:t xml:space="preserve">; </w:t>
      </w:r>
      <w:r w:rsidR="00B25AB4">
        <w:t>Training Facility / Community Space for hire</w:t>
      </w:r>
      <w:r w:rsidR="00B25AB4">
        <w:t xml:space="preserve">; </w:t>
      </w:r>
      <w:r w:rsidR="00B25AB4">
        <w:t>Dog Wash area</w:t>
      </w:r>
      <w:r w:rsidR="00B25AB4">
        <w:t xml:space="preserve">; </w:t>
      </w:r>
      <w:r w:rsidR="00B25AB4">
        <w:t>Air Compressor</w:t>
      </w:r>
      <w:r w:rsidR="00B25AB4">
        <w:t xml:space="preserve">; </w:t>
      </w:r>
      <w:r w:rsidR="00B25AB4">
        <w:t>Electric Bike charging and Cycle Maintenance</w:t>
      </w:r>
    </w:p>
    <w:p w14:paraId="59921271" w14:textId="04A0F613" w:rsidR="0098502F" w:rsidRDefault="0098502F">
      <w:r w:rsidRPr="009157BC">
        <w:t>A copy of the plan showing the land the Council proposes to dispose by way of lease may be downloaded from https://www.south-ayrshire.gov.uk/consultations/ or requested by telephone on 01292 612 073 or by email to CAT@south-ayrshire.gov.uk</w:t>
      </w:r>
      <w:r w:rsidR="00B25AB4">
        <w:t>.</w:t>
      </w:r>
      <w:r>
        <w:t xml:space="preserve"> A plan of the areas concerned may also be viewed by appointment only Monday to Thursday between 9am and 4.45pm and Friday between 9am and 3:55pm by contacting 01292 612 073 or CAT@ south-ayrshire.gov.uk in advance. Anyone wishing to comment, make representation, or object to this proposal should do so by emailing CAT@south-ayrshire.gov.uk or in writing to: </w:t>
      </w:r>
      <w:r w:rsidR="00B25AB4">
        <w:t>TWSC CONSULTATION, Coordinator</w:t>
      </w:r>
      <w:r>
        <w:t xml:space="preserve">, Asset Management, Place Directorate, South Ayrshire Council, County Buildings, Wellington Square, Ayr, KA7 1DR. Comments, representations, or objections must be received no later </w:t>
      </w:r>
      <w:r w:rsidRPr="009157BC">
        <w:t xml:space="preserve">than 4.45pm on Wednesday </w:t>
      </w:r>
      <w:r w:rsidR="001007C5" w:rsidRPr="009157BC">
        <w:t>2</w:t>
      </w:r>
      <w:r w:rsidR="001007C5" w:rsidRPr="009157BC">
        <w:rPr>
          <w:vertAlign w:val="superscript"/>
        </w:rPr>
        <w:t>nd</w:t>
      </w:r>
      <w:r w:rsidR="001007C5" w:rsidRPr="009157BC">
        <w:t xml:space="preserve"> November</w:t>
      </w:r>
      <w:r w:rsidRPr="009157BC">
        <w:t xml:space="preserve"> 2022</w:t>
      </w:r>
      <w:r>
        <w:t xml:space="preserve"> and should state the grounds on which they are made. Any objections or representations received, together with the details of the party or parties making such objections or representations, will appear in a publicly available report to the Council’s </w:t>
      </w:r>
      <w:r w:rsidR="00B25AB4">
        <w:t>Cabinet</w:t>
      </w:r>
      <w:r w:rsidR="00A74A9B">
        <w:t>.</w:t>
      </w:r>
    </w:p>
    <w:p w14:paraId="55E1F61D" w14:textId="58AB9638" w:rsidR="003A24A2" w:rsidRDefault="003A24A2"/>
    <w:p w14:paraId="49AED176" w14:textId="52A68404" w:rsidR="003A24A2" w:rsidRDefault="003A24A2"/>
    <w:p w14:paraId="592379B9" w14:textId="40C13667" w:rsidR="00D64043" w:rsidRDefault="00D64043">
      <w:pPr>
        <w:rPr>
          <w:noProof/>
        </w:rPr>
      </w:pPr>
      <w:r>
        <w:rPr>
          <w:noProof/>
        </w:rPr>
        <w:br w:type="page"/>
      </w:r>
    </w:p>
    <w:p w14:paraId="4F50E0F6" w14:textId="7360B71E" w:rsidR="003A24A2" w:rsidRDefault="00D64043">
      <w:r>
        <w:rPr>
          <w:noProof/>
        </w:rPr>
        <w:drawing>
          <wp:inline distT="0" distB="0" distL="0" distR="0" wp14:anchorId="605DF441" wp14:editId="5B38A558">
            <wp:extent cx="5731510" cy="8179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8179435"/>
                    </a:xfrm>
                    <a:prstGeom prst="rect">
                      <a:avLst/>
                    </a:prstGeom>
                  </pic:spPr>
                </pic:pic>
              </a:graphicData>
            </a:graphic>
          </wp:inline>
        </w:drawing>
      </w:r>
    </w:p>
    <w:sectPr w:rsidR="003A2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2F"/>
    <w:rsid w:val="001007C5"/>
    <w:rsid w:val="003A24A2"/>
    <w:rsid w:val="005A1F63"/>
    <w:rsid w:val="009157BC"/>
    <w:rsid w:val="0098502F"/>
    <w:rsid w:val="00A74A9B"/>
    <w:rsid w:val="00B25AB4"/>
    <w:rsid w:val="00D6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56A5"/>
  <w15:chartTrackingRefBased/>
  <w15:docId w15:val="{E2E49EE9-D8A2-459B-9ECE-B8F9251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Robin</dc:creator>
  <cp:keywords/>
  <dc:description/>
  <cp:lastModifiedBy>Jamieson, Robin</cp:lastModifiedBy>
  <cp:revision>4</cp:revision>
  <dcterms:created xsi:type="dcterms:W3CDTF">2022-10-12T13:50:00Z</dcterms:created>
  <dcterms:modified xsi:type="dcterms:W3CDTF">2022-10-13T13:13:00Z</dcterms:modified>
</cp:coreProperties>
</file>