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4B60" w14:textId="7C63BFBD" w:rsidR="00C747F2" w:rsidRPr="002F5DE2" w:rsidRDefault="00C747F2" w:rsidP="001C01C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81"/>
      </w:tblGrid>
      <w:tr w:rsidR="00D07810" w:rsidRPr="002F5DE2" w14:paraId="04E8B4CC" w14:textId="77777777" w:rsidTr="00C425AE">
        <w:trPr>
          <w:jc w:val="center"/>
        </w:trPr>
        <w:tc>
          <w:tcPr>
            <w:tcW w:w="10581" w:type="dxa"/>
            <w:shd w:val="clear" w:color="auto" w:fill="5B9BD5" w:themeFill="accent1"/>
          </w:tcPr>
          <w:p w14:paraId="1747DAA6" w14:textId="26D5DACD" w:rsidR="0087747F" w:rsidRDefault="008D69D2" w:rsidP="00877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8102200"/>
            <w:r w:rsidRPr="0087747F">
              <w:rPr>
                <w:rFonts w:ascii="Arial" w:hAnsi="Arial" w:cs="Arial"/>
                <w:b/>
                <w:sz w:val="24"/>
                <w:szCs w:val="24"/>
              </w:rPr>
              <w:t>COMMUNITY WELLBEING</w:t>
            </w:r>
            <w:r w:rsidR="0087747F" w:rsidRPr="0087747F">
              <w:rPr>
                <w:rFonts w:ascii="Arial" w:hAnsi="Arial" w:cs="Arial"/>
                <w:b/>
                <w:sz w:val="24"/>
                <w:szCs w:val="24"/>
              </w:rPr>
              <w:t xml:space="preserve"> FACILITIES</w:t>
            </w:r>
            <w:r w:rsidRPr="0087747F">
              <w:rPr>
                <w:rFonts w:ascii="Arial" w:hAnsi="Arial" w:cs="Arial"/>
                <w:b/>
                <w:sz w:val="24"/>
                <w:szCs w:val="24"/>
              </w:rPr>
              <w:t xml:space="preserve"> FUND</w:t>
            </w:r>
            <w:r w:rsidR="0087747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87747F" w:rsidRPr="002F5DE2">
              <w:rPr>
                <w:rFonts w:ascii="Arial" w:hAnsi="Arial" w:cs="Arial"/>
                <w:b/>
                <w:sz w:val="24"/>
                <w:szCs w:val="24"/>
              </w:rPr>
              <w:t xml:space="preserve">PLACE BASED INVESTMENT PROGRAMME (PBIP) </w:t>
            </w:r>
          </w:p>
          <w:p w14:paraId="7537B94B" w14:textId="073A4855" w:rsidR="00E86CCC" w:rsidRDefault="00E86CCC" w:rsidP="00877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EXPRESSION OF INTEREST FORM</w:t>
            </w:r>
          </w:p>
          <w:p w14:paraId="4ADC6A59" w14:textId="6B059014" w:rsidR="00D07810" w:rsidRPr="002F5DE2" w:rsidRDefault="00D07810" w:rsidP="00D07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5DE2">
              <w:rPr>
                <w:rFonts w:ascii="Arial" w:hAnsi="Arial" w:cs="Arial"/>
                <w:b/>
                <w:sz w:val="24"/>
                <w:szCs w:val="24"/>
              </w:rPr>
              <w:t>2022 / 2023</w:t>
            </w:r>
          </w:p>
        </w:tc>
      </w:tr>
      <w:bookmarkEnd w:id="0"/>
    </w:tbl>
    <w:p w14:paraId="6C9253FD" w14:textId="77777777" w:rsidR="00D07810" w:rsidRPr="002F5DE2" w:rsidRDefault="00D07810" w:rsidP="00044224">
      <w:pPr>
        <w:rPr>
          <w:rFonts w:ascii="Arial" w:hAnsi="Arial" w:cs="Arial"/>
          <w:b/>
        </w:rPr>
      </w:pPr>
    </w:p>
    <w:p w14:paraId="7B2AD9C1" w14:textId="6C4A8C6E" w:rsidR="00170EF5" w:rsidRDefault="002743E3" w:rsidP="00170EF5">
      <w:pPr>
        <w:jc w:val="center"/>
        <w:rPr>
          <w:rFonts w:ascii="Arial" w:hAnsi="Arial" w:cs="Arial"/>
        </w:rPr>
      </w:pPr>
      <w:bookmarkStart w:id="1" w:name="_Hlk118103404"/>
      <w:r w:rsidRPr="00C425AE">
        <w:rPr>
          <w:rFonts w:ascii="Arial" w:hAnsi="Arial" w:cs="Arial"/>
        </w:rPr>
        <w:t>Completed proje</w:t>
      </w:r>
      <w:r w:rsidR="00044224">
        <w:rPr>
          <w:rFonts w:ascii="Arial" w:hAnsi="Arial" w:cs="Arial"/>
        </w:rPr>
        <w:t>ct application forms must be emailed to</w:t>
      </w:r>
      <w:r w:rsidR="00170EF5">
        <w:rPr>
          <w:rFonts w:ascii="Arial" w:hAnsi="Arial" w:cs="Arial"/>
        </w:rPr>
        <w:t>:</w:t>
      </w:r>
    </w:p>
    <w:p w14:paraId="648E4153" w14:textId="3AB9C348" w:rsidR="0087747F" w:rsidRDefault="00B13135" w:rsidP="00044224">
      <w:pPr>
        <w:jc w:val="center"/>
        <w:rPr>
          <w:rFonts w:ascii="Arial" w:hAnsi="Arial" w:cs="Arial"/>
        </w:rPr>
      </w:pPr>
      <w:hyperlink r:id="rId8" w:history="1">
        <w:r w:rsidR="0087747F" w:rsidRPr="006C317A">
          <w:rPr>
            <w:rStyle w:val="Hyperlink"/>
            <w:rFonts w:ascii="Arial" w:hAnsi="Arial" w:cs="Arial"/>
          </w:rPr>
          <w:t>grants@south-ayrshire.gov.uk</w:t>
        </w:r>
      </w:hyperlink>
    </w:p>
    <w:p w14:paraId="40891D07" w14:textId="47E30B41" w:rsidR="002743E3" w:rsidRPr="00C425AE" w:rsidRDefault="001023B7" w:rsidP="0004422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The closing date for applications is 5pm on the </w:t>
      </w:r>
      <w:proofErr w:type="gramStart"/>
      <w:r w:rsidR="00EC0095">
        <w:rPr>
          <w:rFonts w:ascii="Arial" w:hAnsi="Arial" w:cs="Arial"/>
        </w:rPr>
        <w:t>2</w:t>
      </w:r>
      <w:r w:rsidR="00B13135">
        <w:rPr>
          <w:rFonts w:ascii="Arial" w:hAnsi="Arial" w:cs="Arial"/>
        </w:rPr>
        <w:t>4</w:t>
      </w:r>
      <w:r w:rsidR="00EC0095">
        <w:rPr>
          <w:rFonts w:ascii="Arial" w:hAnsi="Arial" w:cs="Arial"/>
        </w:rPr>
        <w:t>th</w:t>
      </w:r>
      <w:proofErr w:type="gramEnd"/>
      <w:r>
        <w:rPr>
          <w:rFonts w:ascii="Arial" w:hAnsi="Arial" w:cs="Arial"/>
        </w:rPr>
        <w:t xml:space="preserve"> November 2022</w:t>
      </w:r>
    </w:p>
    <w:bookmarkEnd w:id="1"/>
    <w:p w14:paraId="672B6ACF" w14:textId="6A06E8EB" w:rsidR="002743E3" w:rsidRPr="00C425AE" w:rsidRDefault="002743E3" w:rsidP="00044224">
      <w:pPr>
        <w:jc w:val="center"/>
        <w:rPr>
          <w:rFonts w:ascii="Arial" w:hAnsi="Arial" w:cs="Arial"/>
        </w:rPr>
      </w:pPr>
      <w:r w:rsidRPr="00C425AE">
        <w:rPr>
          <w:rFonts w:ascii="Arial" w:hAnsi="Arial" w:cs="Arial"/>
        </w:rPr>
        <w:t>Please refer to the associated guidance when completing this application form.</w:t>
      </w:r>
    </w:p>
    <w:p w14:paraId="0B928FEA" w14:textId="0C867104" w:rsidR="0083434B" w:rsidRPr="0083434B" w:rsidRDefault="002743E3" w:rsidP="0083434B">
      <w:pPr>
        <w:pStyle w:val="ListParagraph"/>
        <w:numPr>
          <w:ilvl w:val="0"/>
          <w:numId w:val="24"/>
        </w:numPr>
        <w:spacing w:after="0" w:line="240" w:lineRule="auto"/>
        <w:ind w:left="426" w:hanging="284"/>
        <w:rPr>
          <w:rFonts w:ascii="Arial" w:hAnsi="Arial" w:cs="Arial"/>
          <w:b/>
        </w:rPr>
      </w:pPr>
      <w:bookmarkStart w:id="2" w:name="_Hlk118103556"/>
      <w:r w:rsidRPr="0083434B">
        <w:rPr>
          <w:rFonts w:ascii="Arial" w:hAnsi="Arial" w:cs="Arial"/>
          <w:b/>
        </w:rPr>
        <w:t xml:space="preserve">All </w:t>
      </w:r>
      <w:r w:rsidR="00A93BAD">
        <w:rPr>
          <w:rFonts w:ascii="Arial" w:hAnsi="Arial" w:cs="Arial"/>
          <w:b/>
        </w:rPr>
        <w:t xml:space="preserve">projects must be </w:t>
      </w:r>
      <w:r w:rsidR="00170EF5">
        <w:rPr>
          <w:rFonts w:ascii="Arial" w:hAnsi="Arial" w:cs="Arial"/>
          <w:b/>
        </w:rPr>
        <w:t>committed by 31</w:t>
      </w:r>
      <w:r w:rsidR="00170EF5" w:rsidRPr="00170EF5">
        <w:rPr>
          <w:rFonts w:ascii="Arial" w:hAnsi="Arial" w:cs="Arial"/>
          <w:b/>
          <w:vertAlign w:val="superscript"/>
        </w:rPr>
        <w:t>st</w:t>
      </w:r>
      <w:r w:rsidR="00170EF5">
        <w:rPr>
          <w:rFonts w:ascii="Arial" w:hAnsi="Arial" w:cs="Arial"/>
          <w:b/>
        </w:rPr>
        <w:t xml:space="preserve"> March</w:t>
      </w:r>
      <w:r w:rsidR="00171228" w:rsidRPr="0083434B">
        <w:rPr>
          <w:rFonts w:ascii="Arial" w:hAnsi="Arial" w:cs="Arial"/>
          <w:b/>
        </w:rPr>
        <w:t xml:space="preserve"> 2023</w:t>
      </w:r>
      <w:r w:rsidR="0083434B" w:rsidRPr="0083434B">
        <w:rPr>
          <w:rFonts w:ascii="Arial" w:hAnsi="Arial" w:cs="Arial"/>
          <w:b/>
        </w:rPr>
        <w:t xml:space="preserve">.  </w:t>
      </w:r>
    </w:p>
    <w:p w14:paraId="3C562550" w14:textId="76B2BFE3" w:rsidR="004A6C9E" w:rsidRPr="0083434B" w:rsidRDefault="0083434B" w:rsidP="0083434B">
      <w:pPr>
        <w:pStyle w:val="ListParagraph"/>
        <w:numPr>
          <w:ilvl w:val="0"/>
          <w:numId w:val="24"/>
        </w:numPr>
        <w:spacing w:after="0" w:line="240" w:lineRule="auto"/>
        <w:ind w:left="426" w:hanging="284"/>
        <w:rPr>
          <w:rFonts w:ascii="Arial" w:hAnsi="Arial" w:cs="Arial"/>
          <w:b/>
        </w:rPr>
      </w:pPr>
      <w:r w:rsidRPr="0083434B">
        <w:rPr>
          <w:rFonts w:ascii="Arial" w:hAnsi="Arial" w:cs="Arial"/>
          <w:b/>
        </w:rPr>
        <w:t xml:space="preserve">The </w:t>
      </w:r>
      <w:r w:rsidR="00A93BAD">
        <w:rPr>
          <w:rFonts w:ascii="Arial" w:hAnsi="Arial" w:cs="Arial"/>
          <w:b/>
        </w:rPr>
        <w:t>maximum you can apply for is £25,000</w:t>
      </w:r>
    </w:p>
    <w:p w14:paraId="6490672A" w14:textId="5F9ACDAF" w:rsidR="0083434B" w:rsidRPr="0083434B" w:rsidRDefault="0083434B" w:rsidP="0083434B">
      <w:pPr>
        <w:pStyle w:val="ListParagraph"/>
        <w:numPr>
          <w:ilvl w:val="0"/>
          <w:numId w:val="24"/>
        </w:numPr>
        <w:spacing w:after="0" w:line="240" w:lineRule="auto"/>
        <w:ind w:left="426" w:hanging="284"/>
        <w:rPr>
          <w:rFonts w:ascii="Arial" w:hAnsi="Arial" w:cs="Arial"/>
          <w:b/>
          <w:i/>
        </w:rPr>
      </w:pPr>
      <w:r w:rsidRPr="0083434B">
        <w:rPr>
          <w:rFonts w:ascii="Arial" w:hAnsi="Arial" w:cs="Arial"/>
          <w:b/>
        </w:rPr>
        <w:t xml:space="preserve">This fund is for capital work only and </w:t>
      </w:r>
      <w:r w:rsidR="004234C8">
        <w:rPr>
          <w:rFonts w:ascii="Arial" w:hAnsi="Arial" w:cs="Arial"/>
          <w:b/>
        </w:rPr>
        <w:t>will not cover</w:t>
      </w:r>
      <w:r w:rsidRPr="0083434B">
        <w:rPr>
          <w:rFonts w:ascii="Arial" w:hAnsi="Arial" w:cs="Arial"/>
          <w:b/>
        </w:rPr>
        <w:t xml:space="preserve"> revenue costs</w:t>
      </w:r>
    </w:p>
    <w:bookmarkEnd w:id="2"/>
    <w:p w14:paraId="0C082E81" w14:textId="77777777" w:rsidR="0083434B" w:rsidRPr="0083434B" w:rsidRDefault="0083434B" w:rsidP="0083434B">
      <w:pPr>
        <w:spacing w:after="0" w:line="240" w:lineRule="auto"/>
        <w:rPr>
          <w:rFonts w:ascii="Arial" w:hAnsi="Arial" w:cs="Arial"/>
          <w:b/>
          <w:i/>
        </w:rPr>
      </w:pPr>
    </w:p>
    <w:p w14:paraId="224717E4" w14:textId="71C878A5" w:rsidR="004A6C9E" w:rsidRPr="0083434B" w:rsidRDefault="0083434B" w:rsidP="0083434B">
      <w:pPr>
        <w:shd w:val="clear" w:color="auto" w:fill="5B9BD5" w:themeFill="accent1"/>
        <w:rPr>
          <w:rFonts w:ascii="Arial" w:hAnsi="Arial" w:cs="Arial"/>
          <w:b/>
          <w:sz w:val="24"/>
          <w:szCs w:val="24"/>
        </w:rPr>
      </w:pPr>
      <w:r w:rsidRPr="0083434B">
        <w:rPr>
          <w:rFonts w:ascii="Arial" w:hAnsi="Arial" w:cs="Arial"/>
          <w:b/>
          <w:sz w:val="24"/>
          <w:szCs w:val="24"/>
        </w:rPr>
        <w:t>SECTION 1 – ORGANI</w:t>
      </w:r>
      <w:r>
        <w:rPr>
          <w:rFonts w:ascii="Arial" w:hAnsi="Arial" w:cs="Arial"/>
          <w:b/>
          <w:sz w:val="24"/>
          <w:szCs w:val="24"/>
        </w:rPr>
        <w:t>S</w:t>
      </w:r>
      <w:r w:rsidRPr="0083434B">
        <w:rPr>
          <w:rFonts w:ascii="Arial" w:hAnsi="Arial" w:cs="Arial"/>
          <w:b/>
          <w:sz w:val="24"/>
          <w:szCs w:val="24"/>
        </w:rPr>
        <w:t>ATION DETAILS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6"/>
        <w:gridCol w:w="7088"/>
      </w:tblGrid>
      <w:tr w:rsidR="006B5EE0" w:rsidRPr="002F5DE2" w14:paraId="690BF782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69F074A5" w14:textId="428D533A" w:rsidR="006B5EE0" w:rsidRPr="002F5DE2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8B7D168" w14:textId="5C35CEC0" w:rsidR="006B5EE0" w:rsidRPr="002F5DE2" w:rsidRDefault="006B5EE0" w:rsidP="0083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bookmarkStart w:id="3" w:name="_Hlk77147066"/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Organisation Name</w:t>
            </w:r>
          </w:p>
        </w:tc>
        <w:tc>
          <w:tcPr>
            <w:tcW w:w="7088" w:type="dxa"/>
            <w:shd w:val="clear" w:color="auto" w:fill="auto"/>
          </w:tcPr>
          <w:p w14:paraId="4EE95919" w14:textId="77777777" w:rsidR="006B5EE0" w:rsidRPr="002F5DE2" w:rsidRDefault="006B5EE0" w:rsidP="002743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B5EE0" w:rsidRPr="002F5DE2" w14:paraId="53B72F9A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0B2337DB" w14:textId="55BC0C2A" w:rsidR="006B5EE0" w:rsidRPr="002F5DE2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122892D" w14:textId="77777777" w:rsidR="006B5EE0" w:rsidRPr="002F5DE2" w:rsidRDefault="00C754C3" w:rsidP="0099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Organisation </w:t>
            </w:r>
            <w:r w:rsidR="006B5EE0"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088" w:type="dxa"/>
            <w:shd w:val="clear" w:color="auto" w:fill="auto"/>
          </w:tcPr>
          <w:p w14:paraId="04F55B2B" w14:textId="77777777" w:rsidR="006B5EE0" w:rsidRPr="002F5DE2" w:rsidRDefault="006B5EE0" w:rsidP="002743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B5EE0" w:rsidRPr="002F5DE2" w14:paraId="08C96BF9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35A9FC84" w14:textId="61C5C102" w:rsidR="006B5EE0" w:rsidRPr="002F5DE2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5491810" w14:textId="77777777" w:rsidR="006B5EE0" w:rsidRPr="002F5DE2" w:rsidRDefault="006B5EE0" w:rsidP="0099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7088" w:type="dxa"/>
            <w:shd w:val="clear" w:color="auto" w:fill="auto"/>
          </w:tcPr>
          <w:p w14:paraId="702CFBEB" w14:textId="77777777" w:rsidR="006B5EE0" w:rsidRPr="002F5DE2" w:rsidRDefault="006B5EE0" w:rsidP="002743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B5EE0" w:rsidRPr="002F5DE2" w14:paraId="196F147C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323FDDD7" w14:textId="47DF2650" w:rsidR="006B5EE0" w:rsidRPr="002F5DE2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08A2AC0" w14:textId="77777777" w:rsidR="000B1E01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Type</w:t>
            </w:r>
            <w:r w:rsidR="00C754C3"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of</w:t>
            </w:r>
            <w:r w:rsidR="00C754C3" w:rsidRPr="002F5D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</w:t>
            </w:r>
            <w:r w:rsidRPr="002F5DE2">
              <w:rPr>
                <w:rFonts w:ascii="Arial" w:eastAsia="Times New Roman" w:hAnsi="Arial" w:cs="Arial"/>
                <w:b/>
                <w:sz w:val="20"/>
                <w:szCs w:val="20"/>
              </w:rPr>
              <w:t>rganisation</w:t>
            </w: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72E454A" w14:textId="0F96CD83" w:rsidR="006B5EE0" w:rsidRPr="002F5DE2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</w:t>
            </w:r>
            <w:proofErr w:type="gramStart"/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voluntary</w:t>
            </w:r>
            <w:proofErr w:type="gramEnd"/>
            <w:r w:rsidRPr="002F5D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organisation</w:t>
            </w: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, charity, CIC, Ltd. by guarantee, SCIO, unincorporated association</w:t>
            </w:r>
            <w:r w:rsidRPr="002F5DE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etc. or private sector)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250CF7" w14:textId="77777777" w:rsidR="006B5EE0" w:rsidRPr="002F5DE2" w:rsidRDefault="006B5EE0" w:rsidP="00701625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B5EE0" w:rsidRPr="002F5DE2" w14:paraId="7E8B9D50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557187BA" w14:textId="5296B11F" w:rsidR="006B5EE0" w:rsidRPr="002F5DE2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F70CAA0" w14:textId="12F3BC70" w:rsidR="006B5EE0" w:rsidRPr="002F5DE2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If a charity</w:t>
            </w:r>
            <w:r w:rsidR="00125E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or Limited </w:t>
            </w:r>
            <w:proofErr w:type="gramStart"/>
            <w:r w:rsidR="00125E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Company</w:t>
            </w:r>
            <w:proofErr w:type="gramEnd"/>
            <w:r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please include your number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1A5716" w14:textId="77777777" w:rsidR="006B5EE0" w:rsidRPr="002F5DE2" w:rsidRDefault="006B5EE0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E7042" w:rsidRPr="002F5DE2" w14:paraId="0247AEEE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68EB197A" w14:textId="4DC53CB3" w:rsidR="007E7042" w:rsidRPr="002F5DE2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E3D56C8" w14:textId="5F71385C" w:rsidR="007E7042" w:rsidRPr="002F5DE2" w:rsidRDefault="00C425AE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Is your organis</w:t>
            </w:r>
            <w:r w:rsidR="007E7042" w:rsidRPr="002F5DE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ation VAT registered?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36FAFE" w14:textId="34FFC96D" w:rsidR="007E7042" w:rsidRPr="002F5DE2" w:rsidRDefault="005A481A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A48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15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481A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815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DE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434B" w:rsidRPr="002F5DE2" w14:paraId="65C697EA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7162FA96" w14:textId="7BAEFD5F" w:rsidR="0083434B" w:rsidRDefault="00485CC0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D34438D" w14:textId="3B1CE58F" w:rsidR="0083434B" w:rsidRDefault="0083434B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Does your group/</w:t>
            </w:r>
            <w:r w:rsidR="000F0F8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organis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ation have a bank account?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106A30" w14:textId="20CDAAB7" w:rsidR="0083434B" w:rsidRPr="002F5DE2" w:rsidRDefault="0083434B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A48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67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DB" w:rsidRPr="005A48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481A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93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481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A481A">
              <w:rPr>
                <w:rFonts w:ascii="Arial" w:hAnsi="Arial" w:cs="Arial"/>
                <w:sz w:val="20"/>
                <w:szCs w:val="20"/>
              </w:rPr>
              <w:t xml:space="preserve">  In progress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994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DE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3"/>
    </w:tbl>
    <w:p w14:paraId="4D1EFA5A" w14:textId="34032ADA" w:rsidR="00A25752" w:rsidRDefault="00A25752" w:rsidP="009C4AE0">
      <w:pPr>
        <w:rPr>
          <w:rFonts w:ascii="Arial" w:hAnsi="Arial" w:cs="Arial"/>
          <w:b/>
          <w:sz w:val="24"/>
          <w:szCs w:val="24"/>
        </w:rPr>
      </w:pPr>
    </w:p>
    <w:p w14:paraId="042516D5" w14:textId="02DBE204" w:rsidR="0083434B" w:rsidRPr="0083434B" w:rsidRDefault="0083434B" w:rsidP="0083434B">
      <w:pPr>
        <w:shd w:val="clear" w:color="auto" w:fill="5B9BD5" w:themeFill="accent1"/>
        <w:rPr>
          <w:rFonts w:ascii="Arial" w:hAnsi="Arial" w:cs="Arial"/>
          <w:b/>
          <w:sz w:val="24"/>
          <w:szCs w:val="24"/>
        </w:rPr>
      </w:pPr>
      <w:r w:rsidRPr="0083434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ECTION 2</w:t>
      </w:r>
      <w:r w:rsidRPr="0083434B">
        <w:rPr>
          <w:rFonts w:ascii="Arial" w:hAnsi="Arial" w:cs="Arial"/>
          <w:b/>
          <w:sz w:val="24"/>
          <w:szCs w:val="24"/>
        </w:rPr>
        <w:t xml:space="preserve"> – </w:t>
      </w:r>
      <w:r w:rsidR="000F0F81">
        <w:rPr>
          <w:rFonts w:ascii="Arial" w:hAnsi="Arial" w:cs="Arial"/>
          <w:b/>
          <w:sz w:val="24"/>
          <w:szCs w:val="24"/>
        </w:rPr>
        <w:t>CONTACT</w:t>
      </w:r>
      <w:r w:rsidRPr="0083434B">
        <w:rPr>
          <w:rFonts w:ascii="Arial" w:hAnsi="Arial" w:cs="Arial"/>
          <w:b/>
          <w:sz w:val="24"/>
          <w:szCs w:val="24"/>
        </w:rPr>
        <w:t xml:space="preserve"> DETAILS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87"/>
        <w:gridCol w:w="2284"/>
        <w:gridCol w:w="3687"/>
        <w:gridCol w:w="3696"/>
      </w:tblGrid>
      <w:tr w:rsidR="000F0F81" w:rsidRPr="002F5DE2" w14:paraId="6253AAB0" w14:textId="77777777" w:rsidTr="000F0F81">
        <w:trPr>
          <w:trHeight w:val="284"/>
          <w:jc w:val="center"/>
        </w:trPr>
        <w:tc>
          <w:tcPr>
            <w:tcW w:w="10354" w:type="dxa"/>
            <w:gridSpan w:val="4"/>
            <w:shd w:val="clear" w:color="auto" w:fill="auto"/>
          </w:tcPr>
          <w:p w14:paraId="4DD0E7A6" w14:textId="45BD64D6" w:rsidR="000F0F81" w:rsidRPr="002F5DE2" w:rsidRDefault="000F0F81" w:rsidP="000F0F81">
            <w:pPr>
              <w:tabs>
                <w:tab w:val="left" w:pos="278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contacts below will be required to read the guidance notes and consent to be contacted by the council officers managing this fund including for monitoring and evaluation purposes.  </w:t>
            </w:r>
            <w:r w:rsidRPr="002F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B5EE0" w:rsidRPr="002F5DE2" w14:paraId="63C85B55" w14:textId="77777777" w:rsidTr="000F0F81">
        <w:trPr>
          <w:trHeight w:val="284"/>
          <w:jc w:val="center"/>
        </w:trPr>
        <w:tc>
          <w:tcPr>
            <w:tcW w:w="687" w:type="dxa"/>
            <w:shd w:val="clear" w:color="auto" w:fill="E7E6E6" w:themeFill="background2"/>
          </w:tcPr>
          <w:p w14:paraId="3EC8048B" w14:textId="20546D2A" w:rsidR="006B5EE0" w:rsidRPr="002F5DE2" w:rsidRDefault="006B5EE0" w:rsidP="00DF3923">
            <w:pPr>
              <w:tabs>
                <w:tab w:val="left" w:pos="278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1A6323D6" w14:textId="77777777" w:rsidR="006B5EE0" w:rsidRPr="002F5DE2" w:rsidRDefault="006B5EE0" w:rsidP="00701625">
            <w:pPr>
              <w:tabs>
                <w:tab w:val="left" w:pos="27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Contacts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628C53" w14:textId="403A80F5" w:rsidR="006B5EE0" w:rsidRPr="002F5DE2" w:rsidRDefault="006B5EE0" w:rsidP="00FC668B">
            <w:pPr>
              <w:tabs>
                <w:tab w:val="left" w:pos="2789"/>
              </w:tabs>
              <w:autoSpaceDE w:val="0"/>
              <w:autoSpaceDN w:val="0"/>
              <w:adjustRightInd w:val="0"/>
              <w:ind w:left="1702" w:hanging="16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Lead Contact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AE4636" w14:textId="77777777" w:rsidR="006B5EE0" w:rsidRPr="002F5DE2" w:rsidRDefault="006B5EE0" w:rsidP="00FC668B">
            <w:pPr>
              <w:tabs>
                <w:tab w:val="left" w:pos="278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Secondary Contact</w:t>
            </w:r>
          </w:p>
        </w:tc>
      </w:tr>
      <w:tr w:rsidR="006B5EE0" w:rsidRPr="002F5DE2" w14:paraId="6C86C056" w14:textId="77777777" w:rsidTr="000F0F81">
        <w:trPr>
          <w:trHeight w:val="365"/>
          <w:jc w:val="center"/>
        </w:trPr>
        <w:tc>
          <w:tcPr>
            <w:tcW w:w="687" w:type="dxa"/>
            <w:shd w:val="clear" w:color="auto" w:fill="E7E6E6" w:themeFill="background2"/>
          </w:tcPr>
          <w:p w14:paraId="1864C44B" w14:textId="2AEDB92C" w:rsidR="006B5EE0" w:rsidRPr="002F5DE2" w:rsidRDefault="00BC4B3D" w:rsidP="00BC4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6CCB20C0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7B445BC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69E40AFF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EE0" w:rsidRPr="002F5DE2" w14:paraId="5F3F71D8" w14:textId="77777777" w:rsidTr="000F0F81">
        <w:trPr>
          <w:trHeight w:val="413"/>
          <w:jc w:val="center"/>
        </w:trPr>
        <w:tc>
          <w:tcPr>
            <w:tcW w:w="687" w:type="dxa"/>
            <w:shd w:val="clear" w:color="auto" w:fill="E7E6E6" w:themeFill="background2"/>
          </w:tcPr>
          <w:p w14:paraId="088D8C12" w14:textId="3752F20C" w:rsidR="006B5EE0" w:rsidRPr="002F5DE2" w:rsidRDefault="00BC4B3D" w:rsidP="00BC4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39434683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Position in Organisation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4F4DD5D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0DD2775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EE0" w:rsidRPr="002F5DE2" w14:paraId="563484CF" w14:textId="77777777" w:rsidTr="000F0F81">
        <w:trPr>
          <w:trHeight w:val="420"/>
          <w:jc w:val="center"/>
        </w:trPr>
        <w:tc>
          <w:tcPr>
            <w:tcW w:w="687" w:type="dxa"/>
            <w:shd w:val="clear" w:color="auto" w:fill="E7E6E6" w:themeFill="background2"/>
          </w:tcPr>
          <w:p w14:paraId="1FFF4A1B" w14:textId="6A769AD8" w:rsidR="006B5EE0" w:rsidRPr="002F5DE2" w:rsidRDefault="00BC4B3D" w:rsidP="00BC4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1FCAB119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Contact E-mail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DF8C3E7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B805B20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EE0" w:rsidRPr="002F5DE2" w14:paraId="628232AD" w14:textId="77777777" w:rsidTr="000F0F81">
        <w:trPr>
          <w:trHeight w:val="412"/>
          <w:jc w:val="center"/>
        </w:trPr>
        <w:tc>
          <w:tcPr>
            <w:tcW w:w="687" w:type="dxa"/>
            <w:shd w:val="clear" w:color="auto" w:fill="E7E6E6" w:themeFill="background2"/>
          </w:tcPr>
          <w:p w14:paraId="37D7DD28" w14:textId="2D0891E1" w:rsidR="006B5EE0" w:rsidRPr="002F5DE2" w:rsidRDefault="00BC4B3D" w:rsidP="00BC4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6F4C06D8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Contact Telephone Number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2AF78F7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0C0762C" w14:textId="77777777" w:rsidR="006B5EE0" w:rsidRPr="002F5DE2" w:rsidRDefault="006B5EE0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E01" w:rsidRPr="002F5DE2" w14:paraId="5BE539B8" w14:textId="77777777" w:rsidTr="000F0F81">
        <w:trPr>
          <w:trHeight w:val="412"/>
          <w:jc w:val="center"/>
        </w:trPr>
        <w:tc>
          <w:tcPr>
            <w:tcW w:w="687" w:type="dxa"/>
            <w:shd w:val="clear" w:color="auto" w:fill="E7E6E6" w:themeFill="background2"/>
          </w:tcPr>
          <w:p w14:paraId="1705407B" w14:textId="77777777" w:rsidR="000B1E01" w:rsidRDefault="000B1E01" w:rsidP="00BC4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3F875A84" w14:textId="77777777" w:rsidR="000B1E01" w:rsidRPr="002F5DE2" w:rsidRDefault="000B1E01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46A85DC2" w14:textId="77777777" w:rsidR="000B1E01" w:rsidRPr="002F5DE2" w:rsidRDefault="000B1E01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4421B338" w14:textId="77777777" w:rsidR="000B1E01" w:rsidRPr="002F5DE2" w:rsidRDefault="000B1E01" w:rsidP="00AE3B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DE248" w14:textId="2756D230" w:rsidR="000F0F81" w:rsidRPr="0083434B" w:rsidRDefault="000F0F81" w:rsidP="000F0F81">
      <w:pPr>
        <w:shd w:val="clear" w:color="auto" w:fill="5B9BD5" w:themeFill="accent1"/>
        <w:rPr>
          <w:rFonts w:ascii="Arial" w:hAnsi="Arial" w:cs="Arial"/>
          <w:b/>
          <w:sz w:val="24"/>
          <w:szCs w:val="24"/>
        </w:rPr>
      </w:pPr>
      <w:r w:rsidRPr="0083434B">
        <w:rPr>
          <w:rFonts w:ascii="Arial" w:hAnsi="Arial" w:cs="Arial"/>
          <w:b/>
          <w:sz w:val="24"/>
          <w:szCs w:val="24"/>
        </w:rPr>
        <w:t>S</w:t>
      </w:r>
      <w:r w:rsidR="00DA134C">
        <w:rPr>
          <w:rFonts w:ascii="Arial" w:hAnsi="Arial" w:cs="Arial"/>
          <w:b/>
          <w:sz w:val="24"/>
          <w:szCs w:val="24"/>
        </w:rPr>
        <w:t>ECTION 3</w:t>
      </w:r>
      <w:r w:rsidRPr="0083434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PROJECT DETAILS</w:t>
      </w:r>
    </w:p>
    <w:p w14:paraId="0C340CC9" w14:textId="75C08598" w:rsidR="00CC72DB" w:rsidRDefault="00CC72DB" w:rsidP="00CC72D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F5DE2">
        <w:rPr>
          <w:rFonts w:ascii="Arial" w:hAnsi="Arial" w:cs="Arial"/>
          <w:sz w:val="20"/>
          <w:szCs w:val="20"/>
        </w:rPr>
        <w:t xml:space="preserve">Please refer to associated </w:t>
      </w:r>
      <w:r w:rsidR="008D69D2" w:rsidRPr="0087747F">
        <w:rPr>
          <w:rFonts w:ascii="Arial" w:hAnsi="Arial" w:cs="Arial"/>
          <w:sz w:val="20"/>
          <w:szCs w:val="20"/>
        </w:rPr>
        <w:t xml:space="preserve">Community Wellbeing </w:t>
      </w:r>
      <w:r w:rsidR="0087747F" w:rsidRPr="0087747F">
        <w:rPr>
          <w:rFonts w:ascii="Arial" w:hAnsi="Arial" w:cs="Arial"/>
          <w:sz w:val="20"/>
          <w:szCs w:val="20"/>
        </w:rPr>
        <w:t xml:space="preserve">Facilities </w:t>
      </w:r>
      <w:r w:rsidR="008D69D2" w:rsidRPr="0087747F">
        <w:rPr>
          <w:rFonts w:ascii="Arial" w:hAnsi="Arial" w:cs="Arial"/>
          <w:sz w:val="20"/>
          <w:szCs w:val="20"/>
        </w:rPr>
        <w:t>Fund</w:t>
      </w:r>
      <w:r w:rsidR="008D69D2">
        <w:rPr>
          <w:rFonts w:ascii="Arial" w:hAnsi="Arial" w:cs="Arial"/>
          <w:sz w:val="20"/>
          <w:szCs w:val="20"/>
        </w:rPr>
        <w:t xml:space="preserve"> </w:t>
      </w:r>
      <w:r w:rsidRPr="002F5DE2">
        <w:rPr>
          <w:rFonts w:ascii="Arial" w:hAnsi="Arial" w:cs="Arial"/>
          <w:sz w:val="20"/>
          <w:szCs w:val="20"/>
        </w:rPr>
        <w:t>guidance on completing this application.  Also note the word</w:t>
      </w:r>
      <w:r>
        <w:rPr>
          <w:rFonts w:ascii="Arial" w:hAnsi="Arial" w:cs="Arial"/>
          <w:sz w:val="20"/>
          <w:szCs w:val="20"/>
        </w:rPr>
        <w:t xml:space="preserve"> count limit.</w:t>
      </w:r>
    </w:p>
    <w:p w14:paraId="616F50B6" w14:textId="77777777" w:rsidR="00BF0622" w:rsidRPr="002F5DE2" w:rsidRDefault="00BF0622" w:rsidP="00CC72D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87"/>
        <w:gridCol w:w="2029"/>
        <w:gridCol w:w="5149"/>
      </w:tblGrid>
      <w:tr w:rsidR="00CC72DB" w:rsidRPr="002F5DE2" w14:paraId="5F8DD257" w14:textId="77777777" w:rsidTr="00EC33F8">
        <w:trPr>
          <w:trHeight w:val="340"/>
          <w:jc w:val="center"/>
        </w:trPr>
        <w:tc>
          <w:tcPr>
            <w:tcW w:w="709" w:type="dxa"/>
            <w:shd w:val="clear" w:color="auto" w:fill="auto"/>
          </w:tcPr>
          <w:p w14:paraId="37A2FA70" w14:textId="50C2892F" w:rsidR="00CC72DB" w:rsidRPr="002F5DE2" w:rsidRDefault="00E31E34" w:rsidP="00BC4B3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CC72D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F9CC59B" w14:textId="15F42E31" w:rsidR="00CC72DB" w:rsidRPr="002F5DE2" w:rsidRDefault="00CC72DB" w:rsidP="00CC72D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7178" w:type="dxa"/>
            <w:gridSpan w:val="2"/>
            <w:shd w:val="clear" w:color="auto" w:fill="auto"/>
            <w:vAlign w:val="center"/>
          </w:tcPr>
          <w:p w14:paraId="026E610D" w14:textId="1085FF38" w:rsidR="00CC72DB" w:rsidRPr="002F5DE2" w:rsidRDefault="00CC72DB" w:rsidP="00C425A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A98" w:rsidRPr="002F5DE2" w14:paraId="4FAC0D02" w14:textId="77777777" w:rsidTr="00EC33F8">
        <w:trPr>
          <w:trHeight w:val="1703"/>
          <w:jc w:val="center"/>
        </w:trPr>
        <w:tc>
          <w:tcPr>
            <w:tcW w:w="709" w:type="dxa"/>
          </w:tcPr>
          <w:p w14:paraId="46BB6005" w14:textId="72060B1B" w:rsidR="00035A98" w:rsidRPr="002F5DE2" w:rsidRDefault="00CC72DB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043D9CC1" w14:textId="2D563921" w:rsidR="00035A98" w:rsidRPr="002F5DE2" w:rsidRDefault="00035A98" w:rsidP="0068782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About Your Project</w:t>
            </w:r>
          </w:p>
          <w:p w14:paraId="5F211DE8" w14:textId="61E74881" w:rsidR="00035A98" w:rsidRPr="00CC72DB" w:rsidRDefault="00035A98" w:rsidP="00CC72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72DB">
              <w:rPr>
                <w:rFonts w:ascii="Arial" w:hAnsi="Arial" w:cs="Arial"/>
                <w:sz w:val="20"/>
                <w:szCs w:val="20"/>
              </w:rPr>
              <w:t>Please summarise your capital project and what this fund would help to deliver? (500 words</w:t>
            </w:r>
            <w:r w:rsidR="004874F5">
              <w:rPr>
                <w:rFonts w:ascii="Arial" w:hAnsi="Arial" w:cs="Arial"/>
                <w:sz w:val="20"/>
                <w:szCs w:val="20"/>
              </w:rPr>
              <w:t xml:space="preserve"> max</w:t>
            </w:r>
            <w:r w:rsidRPr="00CC72DB">
              <w:rPr>
                <w:rFonts w:ascii="Arial" w:hAnsi="Arial" w:cs="Arial"/>
                <w:sz w:val="20"/>
                <w:szCs w:val="20"/>
              </w:rPr>
              <w:t xml:space="preserve">) Please refer to the assessment </w:t>
            </w:r>
            <w:r w:rsidR="008F62F5">
              <w:rPr>
                <w:rFonts w:ascii="Arial" w:hAnsi="Arial" w:cs="Arial"/>
                <w:sz w:val="20"/>
                <w:szCs w:val="20"/>
              </w:rPr>
              <w:t xml:space="preserve">criteria in the guidance notes. </w:t>
            </w:r>
            <w:r w:rsidR="00254770" w:rsidRPr="007841D8">
              <w:rPr>
                <w:rFonts w:ascii="Arial" w:hAnsi="Arial" w:cs="Arial"/>
                <w:sz w:val="20"/>
                <w:szCs w:val="20"/>
              </w:rPr>
              <w:t>Your project can feature multiple proposals and ideas for the p</w:t>
            </w:r>
            <w:r w:rsidR="006F5B80" w:rsidRPr="007841D8">
              <w:rPr>
                <w:rFonts w:ascii="Arial" w:hAnsi="Arial" w:cs="Arial"/>
                <w:sz w:val="20"/>
                <w:szCs w:val="20"/>
              </w:rPr>
              <w:t>l</w:t>
            </w:r>
            <w:r w:rsidR="00254770" w:rsidRPr="007841D8">
              <w:rPr>
                <w:rFonts w:ascii="Arial" w:hAnsi="Arial" w:cs="Arial"/>
                <w:sz w:val="20"/>
                <w:szCs w:val="20"/>
              </w:rPr>
              <w:t>ace you are applying for.</w:t>
            </w:r>
            <w:r w:rsidR="00254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C1317D" w14:textId="77777777" w:rsidR="00035A98" w:rsidRPr="002F5DE2" w:rsidRDefault="00035A98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28F52" w14:textId="77777777" w:rsidR="00EB55B6" w:rsidRPr="002F5DE2" w:rsidRDefault="00EB55B6" w:rsidP="00EB55B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C1C01E1" w14:textId="637990C8" w:rsidR="00C425AE" w:rsidRDefault="00C425AE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3AE6D69" w14:textId="4DBD0627" w:rsidR="00C425AE" w:rsidRPr="002F5DE2" w:rsidRDefault="00C425AE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8050878" w14:textId="77777777" w:rsidR="00035A98" w:rsidRPr="002F5DE2" w:rsidRDefault="00035A98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AB54D5B" w14:textId="77777777" w:rsidR="00035A98" w:rsidRPr="002F5DE2" w:rsidRDefault="00035A98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16F2359" w14:textId="77777777" w:rsidR="00035A98" w:rsidRPr="002F5DE2" w:rsidRDefault="00035A98" w:rsidP="0068782D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2DB" w:rsidRPr="002F5DE2" w14:paraId="05021C9E" w14:textId="77777777" w:rsidTr="00EC33F8">
        <w:trPr>
          <w:trHeight w:val="372"/>
          <w:jc w:val="center"/>
        </w:trPr>
        <w:tc>
          <w:tcPr>
            <w:tcW w:w="709" w:type="dxa"/>
          </w:tcPr>
          <w:p w14:paraId="012F41C4" w14:textId="2724071D" w:rsidR="00CC72DB" w:rsidRPr="002F5DE2" w:rsidRDefault="00CC72DB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5D7A3F3C" w14:textId="06EA3140" w:rsid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 w:rsidRPr="00CC72DB">
              <w:rPr>
                <w:rFonts w:ascii="Arial" w:hAnsi="Arial" w:cs="Arial"/>
                <w:b/>
                <w:sz w:val="20"/>
              </w:rPr>
              <w:t>What community will this project be delivered in and what communities will benefit? (100 words</w:t>
            </w:r>
            <w:r w:rsidR="004874F5">
              <w:rPr>
                <w:rFonts w:ascii="Arial" w:hAnsi="Arial" w:cs="Arial"/>
                <w:b/>
                <w:sz w:val="20"/>
              </w:rPr>
              <w:t xml:space="preserve"> maximum</w:t>
            </w:r>
            <w:r w:rsidRPr="00CC72DB">
              <w:rPr>
                <w:rFonts w:ascii="Arial" w:hAnsi="Arial" w:cs="Arial"/>
                <w:b/>
                <w:sz w:val="20"/>
              </w:rPr>
              <w:t>)</w:t>
            </w:r>
          </w:p>
          <w:p w14:paraId="012E0318" w14:textId="77777777" w:rsid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367C937B" w14:textId="456C168F" w:rsid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B8334F8" w14:textId="77777777" w:rsid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68ADFDA" w14:textId="77777777" w:rsid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D74CFA4" w14:textId="77777777" w:rsid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CFA9A67" w14:textId="30065197" w:rsidR="00CC72DB" w:rsidRP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8D7E4A" w:rsidRPr="002F5DE2" w14:paraId="72B6EB0E" w14:textId="77777777" w:rsidTr="00EC33F8">
        <w:trPr>
          <w:trHeight w:val="372"/>
          <w:jc w:val="center"/>
        </w:trPr>
        <w:tc>
          <w:tcPr>
            <w:tcW w:w="709" w:type="dxa"/>
          </w:tcPr>
          <w:p w14:paraId="3F508D63" w14:textId="38C6C9A1" w:rsidR="008D7E4A" w:rsidRDefault="008D7E4A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2DE0979D" w14:textId="14CF5DB6" w:rsidR="008D7E4A" w:rsidRDefault="008D7E4A" w:rsidP="008D7E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 w:rsidRPr="008D7E4A">
              <w:rPr>
                <w:rFonts w:ascii="Arial" w:hAnsi="Arial" w:cs="Arial"/>
                <w:b/>
                <w:sz w:val="20"/>
              </w:rPr>
              <w:t xml:space="preserve">If your project will require maintenance in future years how will your </w:t>
            </w:r>
            <w:r w:rsidR="004874F5" w:rsidRPr="008D7E4A">
              <w:rPr>
                <w:rFonts w:ascii="Arial" w:hAnsi="Arial" w:cs="Arial"/>
                <w:b/>
                <w:sz w:val="20"/>
              </w:rPr>
              <w:t>organisation</w:t>
            </w:r>
            <w:r w:rsidRPr="008D7E4A">
              <w:rPr>
                <w:rFonts w:ascii="Arial" w:hAnsi="Arial" w:cs="Arial"/>
                <w:b/>
                <w:sz w:val="20"/>
              </w:rPr>
              <w:t xml:space="preserve"> achieve</w:t>
            </w:r>
            <w:r w:rsidR="004874F5">
              <w:rPr>
                <w:rFonts w:ascii="Arial" w:hAnsi="Arial" w:cs="Arial"/>
                <w:b/>
                <w:sz w:val="20"/>
              </w:rPr>
              <w:t>/fund</w:t>
            </w:r>
            <w:r w:rsidRPr="008D7E4A">
              <w:rPr>
                <w:rFonts w:ascii="Arial" w:hAnsi="Arial" w:cs="Arial"/>
                <w:b/>
                <w:sz w:val="20"/>
              </w:rPr>
              <w:t xml:space="preserve"> this?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874F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04CF09A" w14:textId="77777777" w:rsidR="008D7E4A" w:rsidRPr="00CC72DB" w:rsidRDefault="008D7E4A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CC72DB" w:rsidRPr="002F5DE2" w14:paraId="1A752E9D" w14:textId="77777777" w:rsidTr="00EC33F8">
        <w:trPr>
          <w:trHeight w:val="372"/>
          <w:jc w:val="center"/>
        </w:trPr>
        <w:tc>
          <w:tcPr>
            <w:tcW w:w="709" w:type="dxa"/>
          </w:tcPr>
          <w:p w14:paraId="268DF16B" w14:textId="5145BEC4" w:rsidR="00CC72DB" w:rsidRDefault="00FB5C79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7E3F2E95" w14:textId="5D377A80" w:rsidR="00CC72DB" w:rsidRP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C72DB">
              <w:rPr>
                <w:rFonts w:ascii="Arial" w:hAnsi="Arial" w:cs="Arial"/>
                <w:b/>
                <w:sz w:val="20"/>
                <w:szCs w:val="20"/>
              </w:rPr>
              <w:t xml:space="preserve">Does your project aim to fulfil </w:t>
            </w:r>
            <w:r w:rsidR="00125E27">
              <w:rPr>
                <w:rFonts w:ascii="Arial" w:hAnsi="Arial" w:cs="Arial"/>
                <w:b/>
                <w:sz w:val="20"/>
                <w:szCs w:val="20"/>
              </w:rPr>
              <w:t xml:space="preserve">either, or both </w:t>
            </w:r>
            <w:r w:rsidRPr="00CC72DB">
              <w:rPr>
                <w:rFonts w:ascii="Arial" w:hAnsi="Arial" w:cs="Arial"/>
                <w:b/>
                <w:sz w:val="20"/>
                <w:szCs w:val="20"/>
              </w:rPr>
              <w:t xml:space="preserve">of the following objectives?  </w:t>
            </w:r>
          </w:p>
          <w:p w14:paraId="06A6A2CC" w14:textId="77777777" w:rsidR="00CC72DB" w:rsidRPr="00CC72DB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51BA7" w14:textId="77777777" w:rsidR="00D2512A" w:rsidRPr="00CC72DB" w:rsidRDefault="00D2512A" w:rsidP="00D2512A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2DB">
              <w:rPr>
                <w:rFonts w:ascii="Arial" w:hAnsi="Arial" w:cs="Arial"/>
                <w:sz w:val="20"/>
                <w:szCs w:val="20"/>
              </w:rPr>
              <w:t>Accelerate our ambitions for net zero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003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CA29EF3" w14:textId="77777777" w:rsidR="00D2512A" w:rsidRPr="00CC72DB" w:rsidRDefault="00D2512A" w:rsidP="00D2512A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C72DB">
              <w:rPr>
                <w:rFonts w:ascii="Arial" w:hAnsi="Arial" w:cs="Arial"/>
                <w:sz w:val="20"/>
                <w:szCs w:val="20"/>
              </w:rPr>
              <w:t>Accelerate ambitions for wellbeing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488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02B239FA" w14:textId="77777777" w:rsidR="00D2512A" w:rsidRDefault="00D2512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546D2AB" w14:textId="2CF0422B" w:rsidR="00D2512A" w:rsidRPr="00D2512A" w:rsidRDefault="00D2512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512A">
              <w:rPr>
                <w:b/>
                <w:bCs/>
                <w:sz w:val="24"/>
                <w:szCs w:val="24"/>
              </w:rPr>
              <w:t>does your project also aim to fulfil any of the following associated objectives?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72DB">
              <w:rPr>
                <w:rFonts w:ascii="Arial" w:hAnsi="Arial" w:cs="Arial"/>
                <w:b/>
                <w:sz w:val="20"/>
                <w:szCs w:val="20"/>
              </w:rPr>
              <w:t>Please tick all that apply</w:t>
            </w:r>
          </w:p>
          <w:p w14:paraId="66E92B0A" w14:textId="77777777" w:rsidR="00D2512A" w:rsidRDefault="00D2512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0CA364" w14:textId="290CB0D9" w:rsidR="00CC72DB" w:rsidRPr="00CC72DB" w:rsidRDefault="00CC72DB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2DB">
              <w:rPr>
                <w:rFonts w:ascii="Arial" w:hAnsi="Arial" w:cs="Arial"/>
                <w:sz w:val="20"/>
                <w:szCs w:val="20"/>
              </w:rPr>
              <w:t>Town centre revitalisation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133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5E4EE99" w14:textId="684F0713" w:rsidR="00CC72DB" w:rsidRPr="00CC72DB" w:rsidRDefault="00BC4B3D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led r</w:t>
            </w:r>
            <w:r w:rsidR="00CC72DB" w:rsidRPr="00CC72DB">
              <w:rPr>
                <w:rFonts w:ascii="Arial" w:hAnsi="Arial" w:cs="Arial"/>
                <w:sz w:val="20"/>
                <w:szCs w:val="20"/>
              </w:rPr>
              <w:t>egeneration</w:t>
            </w:r>
            <w:r w:rsidR="00CC72D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040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2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A2310F" w14:textId="51667238" w:rsidR="00CC72DB" w:rsidRPr="00CC72DB" w:rsidRDefault="00CC72DB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C72DB">
              <w:rPr>
                <w:rFonts w:ascii="Arial" w:hAnsi="Arial" w:cs="Arial"/>
                <w:sz w:val="20"/>
                <w:szCs w:val="20"/>
              </w:rPr>
              <w:t>20 minute</w:t>
            </w:r>
            <w:proofErr w:type="gramEnd"/>
            <w:r w:rsidRPr="00CC72DB">
              <w:rPr>
                <w:rFonts w:ascii="Arial" w:hAnsi="Arial" w:cs="Arial"/>
                <w:sz w:val="20"/>
                <w:szCs w:val="20"/>
              </w:rPr>
              <w:t xml:space="preserve"> neighbourhoods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062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B40DF3F" w14:textId="3A78DDCA" w:rsidR="00CC72DB" w:rsidRPr="00CC72DB" w:rsidRDefault="00393EF5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C72DB" w:rsidRPr="00CC72DB">
              <w:rPr>
                <w:rFonts w:ascii="Arial" w:hAnsi="Arial" w:cs="Arial"/>
                <w:sz w:val="20"/>
                <w:szCs w:val="20"/>
              </w:rPr>
              <w:t>roject shaped by the needs and asp</w:t>
            </w:r>
            <w:r>
              <w:rPr>
                <w:rFonts w:ascii="Arial" w:hAnsi="Arial" w:cs="Arial"/>
                <w:sz w:val="20"/>
                <w:szCs w:val="20"/>
              </w:rPr>
              <w:t>irations of the local community</w:t>
            </w:r>
            <w:r w:rsidR="00CC72DB" w:rsidRPr="00CC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2D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14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354180F" w14:textId="6D8E9A85" w:rsidR="00CC72DB" w:rsidRPr="00CC72DB" w:rsidRDefault="00F54CF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C72DB" w:rsidRPr="00CC72DB">
              <w:rPr>
                <w:rFonts w:ascii="Arial" w:hAnsi="Arial" w:cs="Arial"/>
                <w:sz w:val="20"/>
                <w:szCs w:val="20"/>
              </w:rPr>
              <w:t>nclusive economic development</w:t>
            </w:r>
            <w:r w:rsidR="00CC72D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1670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C2BE25E" w14:textId="0C4ABDAF" w:rsidR="00CC72DB" w:rsidRPr="00CC72DB" w:rsidRDefault="00F54CF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C72DB" w:rsidRPr="00CC72DB">
              <w:rPr>
                <w:rFonts w:ascii="Arial" w:hAnsi="Arial" w:cs="Arial"/>
                <w:sz w:val="20"/>
                <w:szCs w:val="20"/>
              </w:rPr>
              <w:t>ackle inequality and disadvantage</w:t>
            </w:r>
            <w:r w:rsidR="00CC72D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273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A983825" w14:textId="18614DD6" w:rsidR="00CC72DB" w:rsidRPr="00CC72DB" w:rsidRDefault="00F54CF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C72DB" w:rsidRPr="00CC72DB">
              <w:rPr>
                <w:rFonts w:ascii="Arial" w:hAnsi="Arial" w:cs="Arial"/>
                <w:sz w:val="20"/>
                <w:szCs w:val="20"/>
              </w:rPr>
              <w:t>romote community involvement and ownership</w:t>
            </w:r>
            <w:r w:rsidR="00CC72D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675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E735AF5" w14:textId="647F4521" w:rsidR="00CC72DB" w:rsidRPr="00CC72DB" w:rsidRDefault="00CC72DB" w:rsidP="00BF287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CC72DB">
              <w:rPr>
                <w:rFonts w:ascii="Arial" w:hAnsi="Arial" w:cs="Arial"/>
                <w:sz w:val="20"/>
                <w:szCs w:val="20"/>
              </w:rPr>
              <w:t>Community Wealth Building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3853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5EE0" w:rsidRPr="002F5DE2" w14:paraId="16361FD3" w14:textId="77777777" w:rsidTr="00EC33F8">
        <w:trPr>
          <w:trHeight w:val="340"/>
          <w:jc w:val="center"/>
        </w:trPr>
        <w:tc>
          <w:tcPr>
            <w:tcW w:w="709" w:type="dxa"/>
          </w:tcPr>
          <w:p w14:paraId="544AA8B6" w14:textId="5022154B" w:rsidR="006B5EE0" w:rsidRPr="002F5DE2" w:rsidRDefault="00FB5C79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916" w:type="dxa"/>
            <w:gridSpan w:val="2"/>
            <w:shd w:val="clear" w:color="auto" w:fill="auto"/>
            <w:vAlign w:val="center"/>
          </w:tcPr>
          <w:p w14:paraId="54394D95" w14:textId="7BA1C724" w:rsidR="006B5EE0" w:rsidRPr="002F5DE2" w:rsidRDefault="00393EF5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s</w:t>
            </w:r>
            <w:r w:rsidR="006B5EE0" w:rsidRPr="002F5DE2">
              <w:rPr>
                <w:rFonts w:ascii="Arial" w:hAnsi="Arial" w:cs="Arial"/>
                <w:b/>
                <w:sz w:val="20"/>
                <w:szCs w:val="20"/>
              </w:rPr>
              <w:t xml:space="preserve">tart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B5EE0" w:rsidRPr="002F5DE2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="00527AA7" w:rsidRPr="002F5DE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F373285" w14:textId="7BFDD74B" w:rsidR="00527AA7" w:rsidRPr="002F5DE2" w:rsidRDefault="00527AA7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139A0172" w14:textId="77777777" w:rsidR="006B5EE0" w:rsidRPr="002F5DE2" w:rsidRDefault="006B5EE0" w:rsidP="00AB5E48">
            <w:pPr>
              <w:autoSpaceDE w:val="0"/>
              <w:autoSpaceDN w:val="0"/>
              <w:adjustRightInd w:val="0"/>
              <w:spacing w:before="20" w:after="2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5EE0" w:rsidRPr="002F5DE2" w14:paraId="0163D4F4" w14:textId="77777777" w:rsidTr="00EC33F8">
        <w:trPr>
          <w:trHeight w:val="340"/>
          <w:jc w:val="center"/>
        </w:trPr>
        <w:tc>
          <w:tcPr>
            <w:tcW w:w="709" w:type="dxa"/>
          </w:tcPr>
          <w:p w14:paraId="356F97FA" w14:textId="30402D2B" w:rsidR="006B5EE0" w:rsidRPr="002F5DE2" w:rsidRDefault="00FB5C79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4916" w:type="dxa"/>
            <w:gridSpan w:val="2"/>
            <w:shd w:val="clear" w:color="auto" w:fill="auto"/>
            <w:vAlign w:val="center"/>
          </w:tcPr>
          <w:p w14:paraId="692D0412" w14:textId="6DA04E1E" w:rsidR="006B5EE0" w:rsidRPr="002F5DE2" w:rsidRDefault="00393EF5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  <w:r w:rsidR="006B5EE0" w:rsidRPr="002F5DE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261FC0" w14:textId="7E6AFB06" w:rsidR="00527AA7" w:rsidRPr="002F5DE2" w:rsidRDefault="00527AA7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729CB8A0" w14:textId="77777777" w:rsidR="006B5EE0" w:rsidRPr="002F5DE2" w:rsidRDefault="006B5EE0" w:rsidP="00AB5E48">
            <w:pPr>
              <w:autoSpaceDE w:val="0"/>
              <w:autoSpaceDN w:val="0"/>
              <w:adjustRightInd w:val="0"/>
              <w:spacing w:before="20" w:after="2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AA7" w:rsidRPr="00F134C5" w14:paraId="699A9C6A" w14:textId="77777777" w:rsidTr="00EB55B6">
        <w:trPr>
          <w:trHeight w:val="340"/>
          <w:jc w:val="center"/>
        </w:trPr>
        <w:tc>
          <w:tcPr>
            <w:tcW w:w="709" w:type="dxa"/>
          </w:tcPr>
          <w:p w14:paraId="53A0629C" w14:textId="1C41A305" w:rsidR="00527AA7" w:rsidRPr="002F5DE2" w:rsidRDefault="00FB5C79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373C9EBA" w14:textId="46DC9FFD" w:rsidR="007F3CD2" w:rsidRDefault="00527AA7" w:rsidP="00B8288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>Is your application submitted in partnership with other organisations?</w:t>
            </w:r>
            <w:r w:rsidR="007F3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3CD2" w:rsidRPr="00BC4B3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988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CD2" w:rsidRPr="00BC4B3D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="007F3CD2" w:rsidRPr="00AD0A1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7329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9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F3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E04B8D" w14:textId="59EEBFB0" w:rsidR="00527AA7" w:rsidRPr="002F5DE2" w:rsidRDefault="007F3CD2" w:rsidP="00B8288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="00C425A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27AA7" w:rsidRPr="002F5DE2">
              <w:rPr>
                <w:rFonts w:ascii="Arial" w:hAnsi="Arial" w:cs="Arial"/>
                <w:b/>
                <w:sz w:val="20"/>
                <w:szCs w:val="20"/>
              </w:rPr>
              <w:t xml:space="preserve"> please detail. </w:t>
            </w:r>
          </w:p>
          <w:p w14:paraId="0696FDFE" w14:textId="082A4EA4" w:rsidR="00AD0A16" w:rsidRPr="002F5DE2" w:rsidRDefault="00AD0A16" w:rsidP="00AD0A1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25F" w:rsidRPr="00F134C5" w14:paraId="78E646DE" w14:textId="77777777" w:rsidTr="001D225F">
        <w:trPr>
          <w:trHeight w:val="489"/>
          <w:jc w:val="center"/>
        </w:trPr>
        <w:tc>
          <w:tcPr>
            <w:tcW w:w="709" w:type="dxa"/>
          </w:tcPr>
          <w:p w14:paraId="2045DFA2" w14:textId="1D2E5400" w:rsidR="001D225F" w:rsidRPr="002F5DE2" w:rsidRDefault="00FB5C79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45EEE57A" w14:textId="4AB22FC0" w:rsidR="001D225F" w:rsidRPr="002F5DE2" w:rsidRDefault="001D225F" w:rsidP="00BC4B3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relation to this project, h</w:t>
            </w:r>
            <w:r w:rsidRPr="002F5DE2">
              <w:rPr>
                <w:rFonts w:ascii="Arial" w:hAnsi="Arial" w:cs="Arial"/>
                <w:b/>
                <w:sz w:val="20"/>
                <w:szCs w:val="20"/>
              </w:rPr>
              <w:t xml:space="preserve">ave you undertaken any consultation or feasibility </w:t>
            </w:r>
            <w:proofErr w:type="gramStart"/>
            <w:r w:rsidRPr="002F5DE2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BC4B3D">
              <w:rPr>
                <w:rFonts w:ascii="Arial" w:hAnsi="Arial" w:cs="Arial"/>
                <w:sz w:val="20"/>
                <w:szCs w:val="20"/>
              </w:rPr>
              <w:t xml:space="preserve">  Yes</w:t>
            </w:r>
            <w:proofErr w:type="gramEnd"/>
            <w:r w:rsidRPr="00BC4B3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6360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B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4B3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2867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DE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048F" w:rsidRPr="00F134C5" w14:paraId="5AF0B385" w14:textId="77777777" w:rsidTr="00EB55B6">
        <w:trPr>
          <w:trHeight w:val="340"/>
          <w:jc w:val="center"/>
        </w:trPr>
        <w:tc>
          <w:tcPr>
            <w:tcW w:w="709" w:type="dxa"/>
          </w:tcPr>
          <w:p w14:paraId="2E6ACC05" w14:textId="24243CF2" w:rsidR="0093048F" w:rsidRPr="002F5DE2" w:rsidRDefault="00FB5C79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C1F44D7" w14:textId="656D3BE0" w:rsidR="00EB55B6" w:rsidRDefault="00EB55B6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your project relates to a property or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land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93048F" w:rsidRPr="002F5DE2">
              <w:rPr>
                <w:rFonts w:ascii="Arial" w:hAnsi="Arial" w:cs="Arial"/>
                <w:b/>
                <w:sz w:val="20"/>
                <w:szCs w:val="20"/>
              </w:rPr>
              <w:t>lease confirm whether you own</w:t>
            </w:r>
            <w:r w:rsidR="00F54CFA">
              <w:rPr>
                <w:rFonts w:ascii="Arial" w:hAnsi="Arial" w:cs="Arial"/>
                <w:b/>
                <w:sz w:val="20"/>
                <w:szCs w:val="20"/>
              </w:rPr>
              <w:t>, or lease</w:t>
            </w:r>
            <w:r w:rsidR="0093048F" w:rsidRPr="002F5DE2">
              <w:rPr>
                <w:rFonts w:ascii="Arial" w:hAnsi="Arial" w:cs="Arial"/>
                <w:b/>
                <w:sz w:val="20"/>
                <w:szCs w:val="20"/>
              </w:rPr>
              <w:t xml:space="preserve"> the property 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land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C4B3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232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B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4B3D">
              <w:rPr>
                <w:rFonts w:ascii="Arial" w:eastAsia="MS Gothic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8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E4" w:rsidRPr="00BC4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C4B3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21FE4" w:rsidRPr="00BC4B3D">
              <w:rPr>
                <w:rFonts w:ascii="Arial" w:eastAsia="MS Gothic" w:hAnsi="Arial" w:cs="Arial"/>
                <w:sz w:val="20"/>
                <w:szCs w:val="20"/>
              </w:rPr>
              <w:t xml:space="preserve">Don’t know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9112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E4" w:rsidRPr="00BC4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703C78" w14:textId="77777777" w:rsidR="0093048F" w:rsidRDefault="00EB55B6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3048F" w:rsidRPr="002F5DE2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="0093048F" w:rsidRPr="002F5DE2">
              <w:rPr>
                <w:rFonts w:ascii="Arial" w:hAnsi="Arial" w:cs="Arial"/>
                <w:b/>
                <w:sz w:val="20"/>
                <w:szCs w:val="20"/>
              </w:rPr>
              <w:t xml:space="preserve">, an indication that the owner is supportive or aware that plans will be required.  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detail how you will provide evidence of support:</w:t>
            </w:r>
          </w:p>
          <w:p w14:paraId="608244C9" w14:textId="77777777" w:rsidR="00B23559" w:rsidRDefault="00B23559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4E2E1" w14:textId="18506D6A" w:rsidR="00BC4B3D" w:rsidRPr="002F5DE2" w:rsidRDefault="00BC4B3D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5B6" w:rsidRPr="00F134C5" w14:paraId="196443A7" w14:textId="77777777" w:rsidTr="00EB55B6">
        <w:trPr>
          <w:trHeight w:val="340"/>
          <w:jc w:val="center"/>
        </w:trPr>
        <w:tc>
          <w:tcPr>
            <w:tcW w:w="709" w:type="dxa"/>
          </w:tcPr>
          <w:p w14:paraId="3BCEAD8C" w14:textId="2AE344BA" w:rsidR="00EB55B6" w:rsidRDefault="00FB5C79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74917DC" w14:textId="1C73603E" w:rsidR="00A44B1F" w:rsidRDefault="00A44B1F" w:rsidP="00A44B1F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A134C">
              <w:rPr>
                <w:rFonts w:ascii="Arial" w:hAnsi="Arial" w:cs="Arial"/>
                <w:b/>
                <w:sz w:val="20"/>
                <w:szCs w:val="20"/>
              </w:rPr>
              <w:t>Plea</w:t>
            </w:r>
            <w:r w:rsidR="0081518E">
              <w:rPr>
                <w:rFonts w:ascii="Arial" w:hAnsi="Arial" w:cs="Arial"/>
                <w:b/>
                <w:sz w:val="20"/>
                <w:szCs w:val="20"/>
              </w:rPr>
              <w:t>se tick/populate as appropriate:</w:t>
            </w:r>
            <w:r w:rsidRPr="00DA134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F4A6094" w14:textId="114622A5" w:rsidR="00A44B1F" w:rsidRPr="00782C52" w:rsidRDefault="00A44B1F" w:rsidP="00A44B1F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782C5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782C52">
              <w:rPr>
                <w:rFonts w:ascii="Arial" w:hAnsi="Arial" w:cs="Arial"/>
                <w:b/>
                <w:sz w:val="20"/>
                <w:szCs w:val="20"/>
              </w:rPr>
              <w:t xml:space="preserve"> you</w:t>
            </w:r>
            <w:r w:rsidRPr="00782C52">
              <w:rPr>
                <w:rFonts w:ascii="Arial" w:hAnsi="Arial" w:cs="Arial"/>
                <w:b/>
                <w:sz w:val="20"/>
                <w:szCs w:val="20"/>
              </w:rPr>
              <w:t xml:space="preserve"> aware of the appropriate consents required for this project? </w:t>
            </w:r>
            <w:r w:rsidRPr="00BC4B3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49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86" w:rsidRPr="00BC4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C4B3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1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CD2" w:rsidRPr="00BC4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31CBDDB" w14:textId="77777777" w:rsidR="00A44B1F" w:rsidRDefault="00A44B1F" w:rsidP="00DA134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6CAAD" w14:textId="05944052" w:rsidR="00DA134C" w:rsidRPr="0081518E" w:rsidRDefault="00DA134C" w:rsidP="00DA134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A134C">
              <w:rPr>
                <w:rFonts w:ascii="Arial" w:hAnsi="Arial" w:cs="Arial"/>
                <w:b/>
                <w:sz w:val="20"/>
                <w:szCs w:val="20"/>
              </w:rPr>
              <w:t xml:space="preserve">Do you have: </w:t>
            </w:r>
          </w:p>
          <w:p w14:paraId="199A2817" w14:textId="2E574625" w:rsidR="00DA134C" w:rsidRPr="002F5DE2" w:rsidRDefault="00DA134C" w:rsidP="00DA134C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sz w:val="20"/>
                <w:szCs w:val="20"/>
              </w:rPr>
              <w:t xml:space="preserve">Statutory consents for your project in place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6263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A00BAA5" w14:textId="09EE347D" w:rsidR="00DA134C" w:rsidRPr="002F5DE2" w:rsidRDefault="00DA134C" w:rsidP="00DA134C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sz w:val="20"/>
                <w:szCs w:val="20"/>
              </w:rPr>
              <w:t>Planning</w:t>
            </w:r>
            <w:r w:rsidR="00300999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="002C557E">
              <w:rPr>
                <w:rFonts w:ascii="Arial" w:hAnsi="Arial" w:cs="Arial"/>
                <w:sz w:val="20"/>
                <w:szCs w:val="20"/>
              </w:rPr>
              <w:t>listed building and conservation</w:t>
            </w:r>
            <w:r w:rsidR="00300999">
              <w:rPr>
                <w:rFonts w:ascii="Arial" w:hAnsi="Arial" w:cs="Arial"/>
                <w:sz w:val="20"/>
                <w:szCs w:val="20"/>
              </w:rPr>
              <w:t xml:space="preserve"> area consents</w:t>
            </w:r>
            <w:r w:rsidRPr="002F5D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59406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DE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9051FF0" w14:textId="77777777" w:rsidR="00DA134C" w:rsidRPr="002F5DE2" w:rsidRDefault="00DA134C" w:rsidP="00DA134C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sz w:val="20"/>
                <w:szCs w:val="20"/>
              </w:rPr>
              <w:t xml:space="preserve">Building Warrants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8290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DE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E34624A" w14:textId="77777777" w:rsidR="00DA134C" w:rsidRPr="00DA134C" w:rsidRDefault="00DA134C" w:rsidP="00DA134C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sz w:val="20"/>
                <w:szCs w:val="20"/>
              </w:rPr>
              <w:t xml:space="preserve">Evidence of Pre application discussion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6936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DE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F5DE2">
              <w:rPr>
                <w:rFonts w:ascii="Arial" w:hAnsi="Arial" w:cs="Arial"/>
                <w:sz w:val="20"/>
                <w:szCs w:val="20"/>
              </w:rPr>
              <w:t xml:space="preserve"> Please include your reference number ______________</w:t>
            </w:r>
          </w:p>
          <w:p w14:paraId="02E4AA41" w14:textId="13465B36" w:rsidR="00A44B1F" w:rsidRPr="00A44B1F" w:rsidRDefault="00DA134C" w:rsidP="00A44B1F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A134C">
              <w:rPr>
                <w:rFonts w:ascii="Arial" w:eastAsia="MS Gothic" w:hAnsi="Arial" w:cs="Arial"/>
                <w:sz w:val="20"/>
                <w:szCs w:val="20"/>
              </w:rPr>
              <w:t>Not applicable</w:t>
            </w:r>
            <w:r w:rsidRPr="00DA134C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3320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34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BD27D63" w14:textId="6B020C45" w:rsidR="00DA134C" w:rsidRDefault="00DA134C"/>
    <w:p w14:paraId="6C0014CC" w14:textId="230C636F" w:rsidR="00DA134C" w:rsidRPr="0083434B" w:rsidRDefault="00DA134C" w:rsidP="00DA134C">
      <w:pPr>
        <w:shd w:val="clear" w:color="auto" w:fill="5B9BD5" w:themeFill="accent1"/>
        <w:rPr>
          <w:rFonts w:ascii="Arial" w:hAnsi="Arial" w:cs="Arial"/>
          <w:b/>
          <w:sz w:val="24"/>
          <w:szCs w:val="24"/>
        </w:rPr>
      </w:pPr>
      <w:r w:rsidRPr="0083434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ECTION 4</w:t>
      </w:r>
      <w:r w:rsidRPr="0083434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PROJECT COSTS</w:t>
      </w:r>
    </w:p>
    <w:tbl>
      <w:tblPr>
        <w:tblStyle w:val="TableGrid"/>
        <w:tblW w:w="10818" w:type="dxa"/>
        <w:tblInd w:w="0" w:type="dxa"/>
        <w:tblLook w:val="04A0" w:firstRow="1" w:lastRow="0" w:firstColumn="1" w:lastColumn="0" w:noHBand="0" w:noVBand="1"/>
      </w:tblPr>
      <w:tblGrid>
        <w:gridCol w:w="709"/>
        <w:gridCol w:w="6503"/>
        <w:gridCol w:w="1714"/>
        <w:gridCol w:w="1892"/>
      </w:tblGrid>
      <w:tr w:rsidR="00DA134C" w14:paraId="137F3AB7" w14:textId="77777777" w:rsidTr="00DA134C">
        <w:tc>
          <w:tcPr>
            <w:tcW w:w="721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47DD368" w14:textId="1A4BD95C" w:rsidR="00DA134C" w:rsidRDefault="00DA134C" w:rsidP="009C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shd w:val="clear" w:color="auto" w:fill="5B9BD5" w:themeFill="accent1"/>
          </w:tcPr>
          <w:p w14:paraId="3A240922" w14:textId="740C5E5C" w:rsidR="00DA134C" w:rsidRDefault="00DA134C" w:rsidP="00B5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E64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B55D56" w:rsidRPr="002F5DE2" w14:paraId="088C9F20" w14:textId="77777777" w:rsidTr="00B55D56">
        <w:tc>
          <w:tcPr>
            <w:tcW w:w="709" w:type="dxa"/>
          </w:tcPr>
          <w:p w14:paraId="12FC3E66" w14:textId="1AA0F683" w:rsidR="00B55D56" w:rsidRPr="002F5DE2" w:rsidRDefault="00DA134C" w:rsidP="00BC4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03" w:type="dxa"/>
          </w:tcPr>
          <w:p w14:paraId="595D63E9" w14:textId="24BF7AC4" w:rsidR="00DA134C" w:rsidRDefault="00B55D56" w:rsidP="00E32A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DE2">
              <w:rPr>
                <w:rFonts w:ascii="Arial" w:hAnsi="Arial" w:cs="Arial"/>
                <w:b/>
                <w:sz w:val="20"/>
                <w:szCs w:val="20"/>
              </w:rPr>
              <w:t xml:space="preserve">How much are </w:t>
            </w:r>
            <w:r w:rsidR="00DA134C">
              <w:rPr>
                <w:rFonts w:ascii="Arial" w:hAnsi="Arial" w:cs="Arial"/>
                <w:b/>
                <w:sz w:val="20"/>
                <w:szCs w:val="20"/>
              </w:rPr>
              <w:t xml:space="preserve">you requesting from the </w:t>
            </w:r>
            <w:r w:rsidR="008D69D2" w:rsidRPr="0087747F">
              <w:rPr>
                <w:rFonts w:ascii="Arial" w:hAnsi="Arial" w:cs="Arial"/>
                <w:b/>
                <w:sz w:val="20"/>
                <w:szCs w:val="20"/>
              </w:rPr>
              <w:t>PB Community Wellbeing</w:t>
            </w:r>
            <w:r w:rsidR="0087747F" w:rsidRPr="0087747F">
              <w:rPr>
                <w:rFonts w:ascii="Arial" w:hAnsi="Arial" w:cs="Arial"/>
                <w:b/>
                <w:sz w:val="20"/>
                <w:szCs w:val="20"/>
              </w:rPr>
              <w:t xml:space="preserve"> Facilities</w:t>
            </w:r>
            <w:r w:rsidR="008D69D2" w:rsidRPr="0087747F">
              <w:rPr>
                <w:rFonts w:ascii="Arial" w:hAnsi="Arial" w:cs="Arial"/>
                <w:b/>
                <w:sz w:val="20"/>
                <w:szCs w:val="20"/>
              </w:rPr>
              <w:t xml:space="preserve"> Fund</w:t>
            </w:r>
            <w:r w:rsidR="00DA134C" w:rsidRPr="0087747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B44948B" w14:textId="04D4A97A" w:rsidR="00B55D56" w:rsidRDefault="00B55D56" w:rsidP="00E32A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28034" w14:textId="04D00460" w:rsidR="00DA134C" w:rsidRPr="002F5DE2" w:rsidRDefault="00DA134C" w:rsidP="00E32A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6" w:type="dxa"/>
            <w:gridSpan w:val="2"/>
          </w:tcPr>
          <w:p w14:paraId="7F2D5115" w14:textId="77777777" w:rsidR="00B55D56" w:rsidRPr="002F5DE2" w:rsidRDefault="00B55D56" w:rsidP="009C4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34C" w:rsidRPr="002F5DE2" w14:paraId="29A22A50" w14:textId="77777777" w:rsidTr="000B64A7">
        <w:tc>
          <w:tcPr>
            <w:tcW w:w="709" w:type="dxa"/>
          </w:tcPr>
          <w:p w14:paraId="15C131EB" w14:textId="2160FEA0" w:rsidR="00DA134C" w:rsidRPr="002F5DE2" w:rsidRDefault="00DA134C" w:rsidP="00BC4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109" w:type="dxa"/>
            <w:gridSpan w:val="3"/>
          </w:tcPr>
          <w:p w14:paraId="381BC0FD" w14:textId="77777777" w:rsidR="00300999" w:rsidRDefault="00300999" w:rsidP="00DA134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Would your project be suitable for other types of funding</w:t>
            </w:r>
            <w:r w:rsidR="00DA134C" w:rsidRPr="00DA134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603B034" w14:textId="571E1516" w:rsidR="00DA134C" w:rsidRPr="00BC4B3D" w:rsidRDefault="00DA134C" w:rsidP="00DA134C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A1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C4B3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5268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B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4B3D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1462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B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05B4CE7" w14:textId="77777777" w:rsidR="00DA134C" w:rsidRPr="002F5DE2" w:rsidRDefault="00DA134C" w:rsidP="009C4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0999" w:rsidRPr="002F5DE2" w14:paraId="341BE10A" w14:textId="77777777" w:rsidTr="000B64A7">
        <w:tc>
          <w:tcPr>
            <w:tcW w:w="709" w:type="dxa"/>
          </w:tcPr>
          <w:p w14:paraId="3ABC0CDD" w14:textId="6546FFA1" w:rsidR="00300999" w:rsidRDefault="0023573E" w:rsidP="00BC4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109" w:type="dxa"/>
            <w:gridSpan w:val="3"/>
          </w:tcPr>
          <w:p w14:paraId="4C677E25" w14:textId="69CE2805" w:rsidR="00300999" w:rsidRDefault="0057778A" w:rsidP="0057778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you are successful, will this funding be used as match funding?</w:t>
            </w:r>
          </w:p>
          <w:p w14:paraId="24E22926" w14:textId="00D88785" w:rsidR="006863C1" w:rsidRPr="00BC4B3D" w:rsidRDefault="006863C1" w:rsidP="0057778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C4B3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3526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B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C4B3D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602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B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EEFDA7E" w14:textId="77777777" w:rsidR="00F54CFA" w:rsidRDefault="00F54CFA" w:rsidP="0057778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If yes, have the other sources been confirmed?</w:t>
            </w:r>
          </w:p>
          <w:p w14:paraId="5B465446" w14:textId="627072C5" w:rsidR="0057778A" w:rsidRDefault="00F54CFA" w:rsidP="0057778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93048F" w:rsidRPr="002F5DE2" w14:paraId="0BE4D451" w14:textId="77777777" w:rsidTr="0093048F">
        <w:tc>
          <w:tcPr>
            <w:tcW w:w="709" w:type="dxa"/>
          </w:tcPr>
          <w:p w14:paraId="772E52EC" w14:textId="2AC888D9" w:rsidR="0093048F" w:rsidRPr="00DA134C" w:rsidRDefault="0023573E" w:rsidP="00BC4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1B98B17B" w14:textId="0ED0B14B" w:rsidR="0093048F" w:rsidRPr="00DA134C" w:rsidRDefault="0093048F" w:rsidP="00BC4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7" w:type="dxa"/>
            <w:gridSpan w:val="2"/>
            <w:tcBorders>
              <w:right w:val="nil"/>
            </w:tcBorders>
          </w:tcPr>
          <w:p w14:paraId="6414FAC6" w14:textId="774C6E94" w:rsidR="0093048F" w:rsidRDefault="0093048F" w:rsidP="009C4AE0">
            <w:pPr>
              <w:rPr>
                <w:rFonts w:ascii="Arial" w:hAnsi="Arial" w:cs="Arial"/>
                <w:sz w:val="20"/>
                <w:szCs w:val="20"/>
              </w:rPr>
            </w:pPr>
            <w:r w:rsidRPr="002F5DE2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0B1E01">
              <w:rPr>
                <w:rFonts w:ascii="Arial" w:hAnsi="Arial" w:cs="Arial"/>
                <w:sz w:val="20"/>
                <w:szCs w:val="20"/>
              </w:rPr>
              <w:t>provide a full break down of</w:t>
            </w:r>
            <w:r w:rsidRPr="002F5DE2">
              <w:rPr>
                <w:rFonts w:ascii="Arial" w:hAnsi="Arial" w:cs="Arial"/>
                <w:sz w:val="20"/>
                <w:szCs w:val="20"/>
              </w:rPr>
              <w:t xml:space="preserve"> costs for your project</w:t>
            </w:r>
            <w:r w:rsidR="008D49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F33E36" w14:textId="79A68610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21BF6" w14:textId="28A7617E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3F04C" w14:textId="07365F11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9BF48" w14:textId="615BF828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C0FEB" w14:textId="210B67BD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78E6F" w14:textId="4A400AD2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BF39B" w14:textId="1D7F462B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3A7EE" w14:textId="253E13CE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A7E1B" w14:textId="3114BB75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855B1" w14:textId="54AC2724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660A0" w14:textId="5195BE14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9EB17" w14:textId="29ACCBCA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2D6BA" w14:textId="1EC48F50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ABF8F" w14:textId="1853C671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08955" w14:textId="06D16922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AFC5E" w14:textId="77777777" w:rsidR="00F54CFA" w:rsidRDefault="00F54CFA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5B28E" w14:textId="77777777" w:rsidR="000B1E01" w:rsidRDefault="000B1E01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69D49" w14:textId="77777777" w:rsidR="008D69D2" w:rsidRDefault="008D69D2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39B4D" w14:textId="77777777" w:rsidR="008D69D2" w:rsidRDefault="008D69D2" w:rsidP="009C4A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EE4EC" w14:textId="643CE9D6" w:rsidR="008D69D2" w:rsidRPr="002F5DE2" w:rsidRDefault="008D69D2" w:rsidP="009C4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nil"/>
            </w:tcBorders>
          </w:tcPr>
          <w:p w14:paraId="05FA9EB5" w14:textId="77777777" w:rsidR="0093048F" w:rsidRDefault="0093048F" w:rsidP="009304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23701" w14:textId="6D764D50" w:rsidR="001D08F4" w:rsidRPr="002F5DE2" w:rsidRDefault="001D08F4" w:rsidP="009304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64C7B1" w14:textId="260388DA" w:rsidR="00BC4B3D" w:rsidRDefault="00BC4B3D">
      <w:pPr>
        <w:rPr>
          <w:rFonts w:ascii="Arial" w:hAnsi="Arial" w:cs="Arial"/>
          <w:b/>
          <w:sz w:val="24"/>
          <w:szCs w:val="24"/>
        </w:rPr>
      </w:pPr>
    </w:p>
    <w:p w14:paraId="176C6CAB" w14:textId="058E7680" w:rsidR="00DA134C" w:rsidRPr="0083434B" w:rsidRDefault="00DA134C" w:rsidP="00DA134C">
      <w:pPr>
        <w:shd w:val="clear" w:color="auto" w:fill="5B9BD5" w:themeFill="accent1"/>
        <w:rPr>
          <w:rFonts w:ascii="Arial" w:hAnsi="Arial" w:cs="Arial"/>
          <w:b/>
          <w:sz w:val="24"/>
          <w:szCs w:val="24"/>
        </w:rPr>
      </w:pPr>
      <w:r w:rsidRPr="0083434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ECTION 5 </w:t>
      </w:r>
      <w:r w:rsidRPr="0083434B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DECLARATION AND CONDITIONS</w:t>
      </w:r>
    </w:p>
    <w:tbl>
      <w:tblPr>
        <w:tblStyle w:val="TableGrid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DA134C" w:rsidRPr="002F5DE2" w14:paraId="702B2539" w14:textId="77777777" w:rsidTr="00C13159">
        <w:trPr>
          <w:trHeight w:val="344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7F3E" w14:textId="4E2763AB" w:rsidR="00723896" w:rsidRDefault="00723896" w:rsidP="007238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I, on behalf of, (organisation name): </w:t>
            </w:r>
          </w:p>
          <w:p w14:paraId="4CD9CF54" w14:textId="77777777" w:rsidR="00723896" w:rsidRPr="00723896" w:rsidRDefault="00723896" w:rsidP="007238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987C4" w14:textId="05F69AFB" w:rsidR="00DA134C" w:rsidRPr="00B23559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>ertify that to the best of my knowledge the information contained in this applica</w:t>
            </w:r>
            <w:r w:rsidR="00F90F7C">
              <w:rPr>
                <w:rFonts w:ascii="Arial" w:hAnsi="Arial" w:cs="Arial"/>
                <w:sz w:val="20"/>
                <w:szCs w:val="20"/>
              </w:rPr>
              <w:t>tion is true and accurate and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 will adhere to the following terms and </w:t>
            </w:r>
            <w:proofErr w:type="gramStart"/>
            <w:r w:rsidR="00DA134C" w:rsidRPr="00B23559">
              <w:rPr>
                <w:rFonts w:ascii="Arial" w:hAnsi="Arial" w:cs="Arial"/>
                <w:sz w:val="20"/>
                <w:szCs w:val="20"/>
              </w:rPr>
              <w:t>conditions;</w:t>
            </w:r>
            <w:proofErr w:type="gramEnd"/>
          </w:p>
          <w:p w14:paraId="0A3A5C2C" w14:textId="3D45C4B9" w:rsidR="00DA134C" w:rsidRPr="00B23559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>nderstand that making this application does not entitle</w:t>
            </w:r>
            <w:r w:rsidR="00974F23">
              <w:rPr>
                <w:rFonts w:ascii="Arial" w:hAnsi="Arial" w:cs="Arial"/>
                <w:sz w:val="20"/>
                <w:szCs w:val="20"/>
              </w:rPr>
              <w:t xml:space="preserve"> the organisation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 to funding as a </w:t>
            </w:r>
            <w:proofErr w:type="gramStart"/>
            <w:r w:rsidR="00DA134C" w:rsidRPr="00B23559">
              <w:rPr>
                <w:rFonts w:ascii="Arial" w:hAnsi="Arial" w:cs="Arial"/>
                <w:sz w:val="20"/>
                <w:szCs w:val="20"/>
              </w:rPr>
              <w:t>right;</w:t>
            </w:r>
            <w:proofErr w:type="gramEnd"/>
          </w:p>
          <w:p w14:paraId="7BEEC206" w14:textId="79720661" w:rsidR="00DA134C" w:rsidRPr="00B23559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ill not commence or commit any expenditure before receiving approval of the </w:t>
            </w:r>
            <w:proofErr w:type="gramStart"/>
            <w:r w:rsidR="00DA134C" w:rsidRPr="00B23559">
              <w:rPr>
                <w:rFonts w:ascii="Arial" w:hAnsi="Arial" w:cs="Arial"/>
                <w:sz w:val="20"/>
                <w:szCs w:val="20"/>
              </w:rPr>
              <w:t>funding;</w:t>
            </w:r>
            <w:proofErr w:type="gramEnd"/>
          </w:p>
          <w:p w14:paraId="1196494F" w14:textId="51986CC0" w:rsidR="00DA134C" w:rsidRPr="00B23559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onfirm that the quotations are bona fide competitive </w:t>
            </w:r>
            <w:proofErr w:type="gramStart"/>
            <w:r w:rsidR="00DA134C" w:rsidRPr="00B23559">
              <w:rPr>
                <w:rFonts w:ascii="Arial" w:hAnsi="Arial" w:cs="Arial"/>
                <w:sz w:val="20"/>
                <w:szCs w:val="20"/>
              </w:rPr>
              <w:t>quotes;</w:t>
            </w:r>
            <w:proofErr w:type="gramEnd"/>
          </w:p>
          <w:p w14:paraId="4D87092E" w14:textId="7122F79E" w:rsidR="00DA134C" w:rsidRPr="00B23559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>ill provide</w:t>
            </w:r>
            <w:r w:rsidR="00F54CFA">
              <w:rPr>
                <w:rFonts w:ascii="Arial" w:hAnsi="Arial" w:cs="Arial"/>
                <w:sz w:val="20"/>
                <w:szCs w:val="20"/>
              </w:rPr>
              <w:t xml:space="preserve"> the External Funding officer 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with digital colour photos of the work, both before and after the work has been completed. I understand that these images will be kept on record and used for future </w:t>
            </w:r>
            <w:proofErr w:type="gramStart"/>
            <w:r w:rsidR="00DA134C" w:rsidRPr="00B23559">
              <w:rPr>
                <w:rFonts w:ascii="Arial" w:hAnsi="Arial" w:cs="Arial"/>
                <w:sz w:val="20"/>
                <w:szCs w:val="20"/>
              </w:rPr>
              <w:t>publicity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780D5D" w14:textId="70BA97D8" w:rsidR="00DA134C" w:rsidRPr="00B23559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>nderstand that this funding award do</w:t>
            </w:r>
            <w:r>
              <w:rPr>
                <w:rFonts w:ascii="Arial" w:hAnsi="Arial" w:cs="Arial"/>
                <w:sz w:val="20"/>
                <w:szCs w:val="20"/>
              </w:rPr>
              <w:t xml:space="preserve">es not cover retrospective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work;</w:t>
            </w:r>
            <w:proofErr w:type="gramEnd"/>
          </w:p>
          <w:p w14:paraId="28A598F4" w14:textId="528FEEED" w:rsidR="00DA134C" w:rsidRPr="00B23559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90F7C">
              <w:rPr>
                <w:rFonts w:ascii="Arial" w:hAnsi="Arial" w:cs="Arial"/>
                <w:sz w:val="20"/>
                <w:szCs w:val="20"/>
              </w:rPr>
              <w:t>onfirm that the organisation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 xml:space="preserve"> read and understood the guidance notes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with this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application;</w:t>
            </w:r>
            <w:proofErr w:type="gramEnd"/>
          </w:p>
          <w:p w14:paraId="6A7D1B65" w14:textId="75F263D6" w:rsidR="00A867FB" w:rsidRDefault="00BC4B3D" w:rsidP="00A867F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>nderstand that to make any misleading statement in relation to this application could make the ap</w:t>
            </w:r>
            <w:r w:rsidR="00EC33F8">
              <w:rPr>
                <w:rFonts w:ascii="Arial" w:hAnsi="Arial" w:cs="Arial"/>
                <w:sz w:val="20"/>
                <w:szCs w:val="20"/>
              </w:rPr>
              <w:t>plication invalid, or may mean the organisation has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repay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funding;</w:t>
            </w:r>
            <w:proofErr w:type="gramEnd"/>
          </w:p>
          <w:p w14:paraId="5F0222AE" w14:textId="73D453C6" w:rsidR="00A867FB" w:rsidRPr="00723896" w:rsidRDefault="00BC4B3D" w:rsidP="00723896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867FB" w:rsidRPr="00723896">
              <w:rPr>
                <w:rFonts w:ascii="Arial" w:hAnsi="Arial" w:cs="Arial"/>
                <w:sz w:val="20"/>
                <w:szCs w:val="20"/>
              </w:rPr>
              <w:t xml:space="preserve">nderstand that this application </w:t>
            </w:r>
            <w:r w:rsidR="00254770" w:rsidRPr="0072389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67FB" w:rsidRPr="00723896">
              <w:rPr>
                <w:rFonts w:ascii="Arial" w:hAnsi="Arial" w:cs="Arial"/>
                <w:sz w:val="20"/>
                <w:szCs w:val="20"/>
              </w:rPr>
              <w:t xml:space="preserve">subject to </w:t>
            </w:r>
            <w:r w:rsidR="00A41DF5" w:rsidRPr="00723896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A867FB" w:rsidRPr="00723896">
              <w:rPr>
                <w:rFonts w:ascii="Arial" w:hAnsi="Arial" w:cs="Arial"/>
                <w:sz w:val="20"/>
                <w:szCs w:val="20"/>
              </w:rPr>
              <w:t>checks</w:t>
            </w:r>
            <w:r w:rsidR="00A41DF5" w:rsidRPr="00723896">
              <w:rPr>
                <w:rFonts w:ascii="Arial" w:hAnsi="Arial" w:cs="Arial"/>
                <w:sz w:val="20"/>
                <w:szCs w:val="20"/>
              </w:rPr>
              <w:t xml:space="preserve"> and meets appropriate conditions</w:t>
            </w:r>
            <w:r w:rsidR="00906D74" w:rsidRPr="00723896">
              <w:rPr>
                <w:rFonts w:ascii="Arial" w:hAnsi="Arial" w:cs="Arial"/>
                <w:sz w:val="20"/>
                <w:szCs w:val="20"/>
              </w:rPr>
              <w:t xml:space="preserve"> such as planning, procurement guidelines</w:t>
            </w:r>
            <w:r>
              <w:rPr>
                <w:rFonts w:ascii="Arial" w:hAnsi="Arial" w:cs="Arial"/>
                <w:sz w:val="20"/>
                <w:szCs w:val="20"/>
              </w:rPr>
              <w:t>, and other statutory consents; and</w:t>
            </w:r>
          </w:p>
          <w:p w14:paraId="648F7FEA" w14:textId="315B87BC" w:rsidR="00DA134C" w:rsidRPr="00DA134C" w:rsidRDefault="00EC33F8" w:rsidP="00BC4B3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="00BC4B3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34C" w:rsidRPr="00B23559">
              <w:rPr>
                <w:rFonts w:ascii="Arial" w:hAnsi="Arial" w:cs="Arial"/>
                <w:sz w:val="20"/>
                <w:szCs w:val="20"/>
              </w:rPr>
              <w:t>read the associated guidance before completing and submitting this application form.</w:t>
            </w:r>
            <w:r w:rsidR="00DA134C" w:rsidRPr="00DA1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BA0310F" w14:textId="2E0358CE" w:rsidR="00DA134C" w:rsidRDefault="00DA134C"/>
    <w:p w14:paraId="5DA00E3B" w14:textId="6BC0AED3" w:rsidR="00DA134C" w:rsidRDefault="00DA134C" w:rsidP="00DA134C">
      <w:pPr>
        <w:tabs>
          <w:tab w:val="left" w:leader="underscore" w:pos="7655"/>
        </w:tabs>
      </w:pPr>
      <w:r>
        <w:t xml:space="preserve">Signature:  </w:t>
      </w:r>
      <w:r>
        <w:tab/>
        <w:t>Date:  __ __ / __ __ / __ __ __ __</w:t>
      </w:r>
    </w:p>
    <w:p w14:paraId="2E9A13E4" w14:textId="588B0C18" w:rsidR="00723896" w:rsidRPr="00723896" w:rsidRDefault="00C94694" w:rsidP="00BC4B3D">
      <w:pPr>
        <w:tabs>
          <w:tab w:val="left" w:leader="underscore" w:pos="10490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On </w:t>
      </w:r>
      <w:r w:rsidR="00BC4B3D">
        <w:rPr>
          <w:rFonts w:ascii="Arial" w:hAnsi="Arial" w:cs="Arial"/>
          <w:color w:val="000000" w:themeColor="text1"/>
          <w:sz w:val="20"/>
          <w:szCs w:val="20"/>
        </w:rPr>
        <w:t xml:space="preserve">behalf of: (Organisation name)  </w:t>
      </w:r>
      <w:r w:rsidR="00BC4B3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2799CD" w14:textId="77777777" w:rsidR="00723896" w:rsidRDefault="00723896" w:rsidP="00C240C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283EE7" w14:textId="02FA3720" w:rsidR="00C240CB" w:rsidRDefault="00C754C3" w:rsidP="00C240C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2F5DE2">
        <w:rPr>
          <w:rFonts w:ascii="Arial" w:hAnsi="Arial" w:cs="Arial"/>
          <w:b/>
          <w:color w:val="000000" w:themeColor="text1"/>
          <w:sz w:val="20"/>
          <w:szCs w:val="20"/>
        </w:rPr>
        <w:t>Please submit your application, and</w:t>
      </w:r>
      <w:r w:rsidR="00093B6E" w:rsidRPr="002F5DE2">
        <w:rPr>
          <w:rFonts w:ascii="Arial" w:hAnsi="Arial" w:cs="Arial"/>
          <w:b/>
          <w:color w:val="000000" w:themeColor="text1"/>
          <w:sz w:val="20"/>
          <w:szCs w:val="20"/>
        </w:rPr>
        <w:t xml:space="preserve"> all supporting information to:</w:t>
      </w:r>
    </w:p>
    <w:p w14:paraId="54216E1C" w14:textId="218A1DD0" w:rsidR="00170EF5" w:rsidRDefault="00170EF5" w:rsidP="00C240C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4846CA" w14:textId="40BDDB38" w:rsidR="00170EF5" w:rsidRDefault="00170EF5" w:rsidP="00C240CB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0EF5">
        <w:rPr>
          <w:rFonts w:ascii="Arial" w:hAnsi="Arial" w:cs="Arial"/>
          <w:bCs/>
          <w:color w:val="000000" w:themeColor="text1"/>
          <w:sz w:val="20"/>
          <w:szCs w:val="20"/>
        </w:rPr>
        <w:t>External funding Officer</w:t>
      </w:r>
    </w:p>
    <w:p w14:paraId="7C946331" w14:textId="77777777" w:rsidR="00170EF5" w:rsidRDefault="00B13135" w:rsidP="00170EF5">
      <w:pPr>
        <w:rPr>
          <w:rFonts w:ascii="Arial" w:hAnsi="Arial" w:cs="Arial"/>
        </w:rPr>
      </w:pPr>
      <w:hyperlink r:id="rId9" w:history="1">
        <w:r w:rsidR="00170EF5" w:rsidRPr="006C317A">
          <w:rPr>
            <w:rStyle w:val="Hyperlink"/>
            <w:rFonts w:ascii="Arial" w:hAnsi="Arial" w:cs="Arial"/>
          </w:rPr>
          <w:t>grants@south-ayrshire.gov.uk</w:t>
        </w:r>
      </w:hyperlink>
    </w:p>
    <w:p w14:paraId="4E8FC564" w14:textId="77777777" w:rsidR="00170EF5" w:rsidRPr="00170EF5" w:rsidRDefault="00170EF5" w:rsidP="00C240CB">
      <w:pPr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F19E290" w14:textId="77777777" w:rsidR="00170EF5" w:rsidRDefault="00170EF5" w:rsidP="00C240CB">
      <w:pPr>
        <w:spacing w:after="0"/>
      </w:pPr>
    </w:p>
    <w:p w14:paraId="1DA46F0E" w14:textId="48451DD7" w:rsidR="00170EF5" w:rsidRDefault="00170EF5" w:rsidP="00C240CB">
      <w:pPr>
        <w:spacing w:after="0"/>
      </w:pPr>
    </w:p>
    <w:p w14:paraId="1E968BF6" w14:textId="77777777" w:rsidR="00170EF5" w:rsidRPr="002F5DE2" w:rsidRDefault="00170EF5" w:rsidP="00C240C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170EF5" w:rsidRPr="002F5DE2" w:rsidSect="00BF287C">
      <w:headerReference w:type="default" r:id="rId10"/>
      <w:footerReference w:type="default" r:id="rId11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03ED" w14:textId="77777777" w:rsidR="0075349B" w:rsidRDefault="0075349B" w:rsidP="00C747F2">
      <w:pPr>
        <w:spacing w:after="0" w:line="240" w:lineRule="auto"/>
      </w:pPr>
      <w:r>
        <w:separator/>
      </w:r>
    </w:p>
  </w:endnote>
  <w:endnote w:type="continuationSeparator" w:id="0">
    <w:p w14:paraId="3ABFA84B" w14:textId="77777777" w:rsidR="0075349B" w:rsidRDefault="0075349B" w:rsidP="00C7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841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9DB9C" w14:textId="7524A7CA" w:rsidR="00BF287C" w:rsidRDefault="00BF28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5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5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96D18" w14:textId="77777777" w:rsidR="00BF287C" w:rsidRDefault="00BF2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A852" w14:textId="77777777" w:rsidR="0075349B" w:rsidRDefault="0075349B" w:rsidP="00C747F2">
      <w:pPr>
        <w:spacing w:after="0" w:line="240" w:lineRule="auto"/>
      </w:pPr>
      <w:r>
        <w:separator/>
      </w:r>
    </w:p>
  </w:footnote>
  <w:footnote w:type="continuationSeparator" w:id="0">
    <w:p w14:paraId="16FA3A33" w14:textId="77777777" w:rsidR="0075349B" w:rsidRDefault="0075349B" w:rsidP="00C7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22B6" w14:textId="3F5F4192" w:rsidR="00C747F2" w:rsidRDefault="001C01C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E3993" wp14:editId="7ACD8DCA">
          <wp:simplePos x="0" y="0"/>
          <wp:positionH relativeFrom="column">
            <wp:posOffset>2430145</wp:posOffset>
          </wp:positionH>
          <wp:positionV relativeFrom="paragraph">
            <wp:posOffset>-459740</wp:posOffset>
          </wp:positionV>
          <wp:extent cx="1990725" cy="85807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58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69827" w14:textId="77777777" w:rsidR="00C747F2" w:rsidRDefault="00C74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57"/>
    <w:multiLevelType w:val="hybridMultilevel"/>
    <w:tmpl w:val="95C6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4706"/>
    <w:multiLevelType w:val="hybridMultilevel"/>
    <w:tmpl w:val="FB8E1532"/>
    <w:lvl w:ilvl="0" w:tplc="4F4A27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50"/>
    <w:multiLevelType w:val="hybridMultilevel"/>
    <w:tmpl w:val="46D60AE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705"/>
    <w:multiLevelType w:val="hybridMultilevel"/>
    <w:tmpl w:val="DE1A2C44"/>
    <w:lvl w:ilvl="0" w:tplc="26B8C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D4627"/>
    <w:multiLevelType w:val="hybridMultilevel"/>
    <w:tmpl w:val="AF12F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76E"/>
    <w:multiLevelType w:val="hybridMultilevel"/>
    <w:tmpl w:val="76FE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6DEC"/>
    <w:multiLevelType w:val="hybridMultilevel"/>
    <w:tmpl w:val="8A84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DDF"/>
    <w:multiLevelType w:val="hybridMultilevel"/>
    <w:tmpl w:val="E048BD62"/>
    <w:lvl w:ilvl="0" w:tplc="A69E63A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8719C"/>
    <w:multiLevelType w:val="hybridMultilevel"/>
    <w:tmpl w:val="79A2A872"/>
    <w:lvl w:ilvl="0" w:tplc="3A30D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0596B"/>
    <w:multiLevelType w:val="hybridMultilevel"/>
    <w:tmpl w:val="FE06D7F4"/>
    <w:lvl w:ilvl="0" w:tplc="2C168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C1D98"/>
    <w:multiLevelType w:val="hybridMultilevel"/>
    <w:tmpl w:val="622E0FDA"/>
    <w:lvl w:ilvl="0" w:tplc="B2B0B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25B16"/>
    <w:multiLevelType w:val="hybridMultilevel"/>
    <w:tmpl w:val="908CC0EE"/>
    <w:lvl w:ilvl="0" w:tplc="5A606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B9A"/>
    <w:multiLevelType w:val="hybridMultilevel"/>
    <w:tmpl w:val="612441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F5D80"/>
    <w:multiLevelType w:val="hybridMultilevel"/>
    <w:tmpl w:val="68D42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83E6F"/>
    <w:multiLevelType w:val="hybridMultilevel"/>
    <w:tmpl w:val="1B529D72"/>
    <w:lvl w:ilvl="0" w:tplc="20DE3E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1F691D"/>
    <w:multiLevelType w:val="hybridMultilevel"/>
    <w:tmpl w:val="A9C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65598"/>
    <w:multiLevelType w:val="hybridMultilevel"/>
    <w:tmpl w:val="F2789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370B4"/>
    <w:multiLevelType w:val="hybridMultilevel"/>
    <w:tmpl w:val="BCE09232"/>
    <w:lvl w:ilvl="0" w:tplc="21FE7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E74C81"/>
    <w:multiLevelType w:val="hybridMultilevel"/>
    <w:tmpl w:val="D79056D4"/>
    <w:lvl w:ilvl="0" w:tplc="B798B6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3150FE"/>
    <w:multiLevelType w:val="hybridMultilevel"/>
    <w:tmpl w:val="6A026104"/>
    <w:lvl w:ilvl="0" w:tplc="3E62B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60799"/>
    <w:multiLevelType w:val="hybridMultilevel"/>
    <w:tmpl w:val="0534FD68"/>
    <w:lvl w:ilvl="0" w:tplc="1BA84116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720E3"/>
    <w:multiLevelType w:val="hybridMultilevel"/>
    <w:tmpl w:val="DF7A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2195D"/>
    <w:multiLevelType w:val="hybridMultilevel"/>
    <w:tmpl w:val="614E790A"/>
    <w:lvl w:ilvl="0" w:tplc="97EE0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45A12"/>
    <w:multiLevelType w:val="hybridMultilevel"/>
    <w:tmpl w:val="71EE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1"/>
  </w:num>
  <w:num w:numId="5">
    <w:abstractNumId w:val="5"/>
  </w:num>
  <w:num w:numId="6">
    <w:abstractNumId w:val="19"/>
  </w:num>
  <w:num w:numId="7">
    <w:abstractNumId w:val="14"/>
  </w:num>
  <w:num w:numId="8">
    <w:abstractNumId w:val="10"/>
  </w:num>
  <w:num w:numId="9">
    <w:abstractNumId w:val="8"/>
  </w:num>
  <w:num w:numId="10">
    <w:abstractNumId w:val="17"/>
  </w:num>
  <w:num w:numId="11">
    <w:abstractNumId w:val="3"/>
  </w:num>
  <w:num w:numId="12">
    <w:abstractNumId w:val="9"/>
  </w:num>
  <w:num w:numId="13">
    <w:abstractNumId w:val="22"/>
  </w:num>
  <w:num w:numId="14">
    <w:abstractNumId w:val="12"/>
  </w:num>
  <w:num w:numId="15">
    <w:abstractNumId w:val="4"/>
  </w:num>
  <w:num w:numId="16">
    <w:abstractNumId w:val="18"/>
  </w:num>
  <w:num w:numId="17">
    <w:abstractNumId w:val="2"/>
  </w:num>
  <w:num w:numId="18">
    <w:abstractNumId w:val="20"/>
  </w:num>
  <w:num w:numId="19">
    <w:abstractNumId w:val="7"/>
  </w:num>
  <w:num w:numId="20">
    <w:abstractNumId w:val="1"/>
  </w:num>
  <w:num w:numId="21">
    <w:abstractNumId w:val="16"/>
  </w:num>
  <w:num w:numId="22">
    <w:abstractNumId w:val="6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32"/>
    <w:rsid w:val="00003132"/>
    <w:rsid w:val="000105D3"/>
    <w:rsid w:val="00035A98"/>
    <w:rsid w:val="00044224"/>
    <w:rsid w:val="00046A53"/>
    <w:rsid w:val="00050DF7"/>
    <w:rsid w:val="00084A0B"/>
    <w:rsid w:val="00087616"/>
    <w:rsid w:val="00093B6E"/>
    <w:rsid w:val="000A044E"/>
    <w:rsid w:val="000B1E01"/>
    <w:rsid w:val="000C5778"/>
    <w:rsid w:val="000F0F81"/>
    <w:rsid w:val="000F3692"/>
    <w:rsid w:val="001023B7"/>
    <w:rsid w:val="001049EC"/>
    <w:rsid w:val="00123BB5"/>
    <w:rsid w:val="00125E27"/>
    <w:rsid w:val="00161CAB"/>
    <w:rsid w:val="001656A7"/>
    <w:rsid w:val="00165EE0"/>
    <w:rsid w:val="00170EF5"/>
    <w:rsid w:val="00171228"/>
    <w:rsid w:val="00174A65"/>
    <w:rsid w:val="001A0B24"/>
    <w:rsid w:val="001C01CA"/>
    <w:rsid w:val="001D08F4"/>
    <w:rsid w:val="001D225F"/>
    <w:rsid w:val="001D4AE0"/>
    <w:rsid w:val="0020453B"/>
    <w:rsid w:val="00212B36"/>
    <w:rsid w:val="0023573E"/>
    <w:rsid w:val="00254770"/>
    <w:rsid w:val="0027152D"/>
    <w:rsid w:val="002743E3"/>
    <w:rsid w:val="00275793"/>
    <w:rsid w:val="00297547"/>
    <w:rsid w:val="002C557E"/>
    <w:rsid w:val="002C55E3"/>
    <w:rsid w:val="002C741C"/>
    <w:rsid w:val="002D3B87"/>
    <w:rsid w:val="002D5948"/>
    <w:rsid w:val="002E1574"/>
    <w:rsid w:val="002F5DE2"/>
    <w:rsid w:val="002F5F46"/>
    <w:rsid w:val="00300999"/>
    <w:rsid w:val="003812C7"/>
    <w:rsid w:val="00386DBF"/>
    <w:rsid w:val="00393EF5"/>
    <w:rsid w:val="003C6F1A"/>
    <w:rsid w:val="003F0B35"/>
    <w:rsid w:val="00400C7F"/>
    <w:rsid w:val="00401E5E"/>
    <w:rsid w:val="00423271"/>
    <w:rsid w:val="004234C8"/>
    <w:rsid w:val="0042637C"/>
    <w:rsid w:val="00436F11"/>
    <w:rsid w:val="004420D2"/>
    <w:rsid w:val="00460878"/>
    <w:rsid w:val="004717E0"/>
    <w:rsid w:val="00471E48"/>
    <w:rsid w:val="004720A2"/>
    <w:rsid w:val="00482F52"/>
    <w:rsid w:val="00485CC0"/>
    <w:rsid w:val="004874F5"/>
    <w:rsid w:val="00496C49"/>
    <w:rsid w:val="004A6C9E"/>
    <w:rsid w:val="004D0B66"/>
    <w:rsid w:val="004E0728"/>
    <w:rsid w:val="004F00FE"/>
    <w:rsid w:val="004F1259"/>
    <w:rsid w:val="00522886"/>
    <w:rsid w:val="00527AA7"/>
    <w:rsid w:val="00543187"/>
    <w:rsid w:val="0057778A"/>
    <w:rsid w:val="00581DE6"/>
    <w:rsid w:val="00590EB5"/>
    <w:rsid w:val="005A316A"/>
    <w:rsid w:val="005A3616"/>
    <w:rsid w:val="005A481A"/>
    <w:rsid w:val="005A7F04"/>
    <w:rsid w:val="005F34F5"/>
    <w:rsid w:val="00612AF1"/>
    <w:rsid w:val="00666136"/>
    <w:rsid w:val="00670795"/>
    <w:rsid w:val="006863C1"/>
    <w:rsid w:val="0068782D"/>
    <w:rsid w:val="00697197"/>
    <w:rsid w:val="006B2935"/>
    <w:rsid w:val="006B5EE0"/>
    <w:rsid w:val="006C1CA7"/>
    <w:rsid w:val="006F5B80"/>
    <w:rsid w:val="0070029D"/>
    <w:rsid w:val="00701625"/>
    <w:rsid w:val="00723896"/>
    <w:rsid w:val="0075349B"/>
    <w:rsid w:val="00756DD7"/>
    <w:rsid w:val="00764008"/>
    <w:rsid w:val="007704A4"/>
    <w:rsid w:val="00782C52"/>
    <w:rsid w:val="007841D8"/>
    <w:rsid w:val="007B2B88"/>
    <w:rsid w:val="007B56C1"/>
    <w:rsid w:val="007E7042"/>
    <w:rsid w:val="007F3CD2"/>
    <w:rsid w:val="007F4ECB"/>
    <w:rsid w:val="00810C9B"/>
    <w:rsid w:val="00814DA7"/>
    <w:rsid w:val="0081518E"/>
    <w:rsid w:val="0083434B"/>
    <w:rsid w:val="0086708F"/>
    <w:rsid w:val="0087747F"/>
    <w:rsid w:val="008859DD"/>
    <w:rsid w:val="008A3532"/>
    <w:rsid w:val="008D4910"/>
    <w:rsid w:val="008D69D2"/>
    <w:rsid w:val="008D7E4A"/>
    <w:rsid w:val="008F62F5"/>
    <w:rsid w:val="00906D74"/>
    <w:rsid w:val="00906EC9"/>
    <w:rsid w:val="00911049"/>
    <w:rsid w:val="0093048F"/>
    <w:rsid w:val="00953AD2"/>
    <w:rsid w:val="00974F23"/>
    <w:rsid w:val="009820D7"/>
    <w:rsid w:val="00986296"/>
    <w:rsid w:val="00994358"/>
    <w:rsid w:val="009972E3"/>
    <w:rsid w:val="009C355B"/>
    <w:rsid w:val="009C4AE0"/>
    <w:rsid w:val="00A012D1"/>
    <w:rsid w:val="00A01A29"/>
    <w:rsid w:val="00A25752"/>
    <w:rsid w:val="00A41DF5"/>
    <w:rsid w:val="00A44B1F"/>
    <w:rsid w:val="00A867FB"/>
    <w:rsid w:val="00A8747D"/>
    <w:rsid w:val="00A87EB5"/>
    <w:rsid w:val="00A93BAD"/>
    <w:rsid w:val="00A97035"/>
    <w:rsid w:val="00AB3009"/>
    <w:rsid w:val="00AB7EFC"/>
    <w:rsid w:val="00AC7FAB"/>
    <w:rsid w:val="00AD0A16"/>
    <w:rsid w:val="00B13135"/>
    <w:rsid w:val="00B23559"/>
    <w:rsid w:val="00B30BB7"/>
    <w:rsid w:val="00B419C3"/>
    <w:rsid w:val="00B55D56"/>
    <w:rsid w:val="00B82889"/>
    <w:rsid w:val="00B829B3"/>
    <w:rsid w:val="00B92324"/>
    <w:rsid w:val="00B92927"/>
    <w:rsid w:val="00BC4B3D"/>
    <w:rsid w:val="00BC7919"/>
    <w:rsid w:val="00BD0F0F"/>
    <w:rsid w:val="00BD136D"/>
    <w:rsid w:val="00BE4244"/>
    <w:rsid w:val="00BE6634"/>
    <w:rsid w:val="00BF0622"/>
    <w:rsid w:val="00BF287C"/>
    <w:rsid w:val="00C02E62"/>
    <w:rsid w:val="00C04E8B"/>
    <w:rsid w:val="00C21FE4"/>
    <w:rsid w:val="00C240CB"/>
    <w:rsid w:val="00C425AE"/>
    <w:rsid w:val="00C42A0E"/>
    <w:rsid w:val="00C50F37"/>
    <w:rsid w:val="00C56387"/>
    <w:rsid w:val="00C605FF"/>
    <w:rsid w:val="00C747F2"/>
    <w:rsid w:val="00C754C3"/>
    <w:rsid w:val="00C94694"/>
    <w:rsid w:val="00C97EBB"/>
    <w:rsid w:val="00CC72DB"/>
    <w:rsid w:val="00CE7287"/>
    <w:rsid w:val="00D07810"/>
    <w:rsid w:val="00D137FF"/>
    <w:rsid w:val="00D2512A"/>
    <w:rsid w:val="00D328B0"/>
    <w:rsid w:val="00D43837"/>
    <w:rsid w:val="00D43DAA"/>
    <w:rsid w:val="00D915F3"/>
    <w:rsid w:val="00D93EEB"/>
    <w:rsid w:val="00DA134C"/>
    <w:rsid w:val="00DA2159"/>
    <w:rsid w:val="00DA3C1D"/>
    <w:rsid w:val="00DC0298"/>
    <w:rsid w:val="00DD3A68"/>
    <w:rsid w:val="00DF2EA2"/>
    <w:rsid w:val="00DF329E"/>
    <w:rsid w:val="00DF3456"/>
    <w:rsid w:val="00DF3923"/>
    <w:rsid w:val="00E31E34"/>
    <w:rsid w:val="00E32A4F"/>
    <w:rsid w:val="00E46793"/>
    <w:rsid w:val="00E46F94"/>
    <w:rsid w:val="00E6576D"/>
    <w:rsid w:val="00E86CCC"/>
    <w:rsid w:val="00E9508D"/>
    <w:rsid w:val="00EB4983"/>
    <w:rsid w:val="00EB55B6"/>
    <w:rsid w:val="00EC0095"/>
    <w:rsid w:val="00EC33F8"/>
    <w:rsid w:val="00ED5CAE"/>
    <w:rsid w:val="00EF414D"/>
    <w:rsid w:val="00F512BE"/>
    <w:rsid w:val="00F54CFA"/>
    <w:rsid w:val="00F6543B"/>
    <w:rsid w:val="00F71237"/>
    <w:rsid w:val="00F723E3"/>
    <w:rsid w:val="00F83006"/>
    <w:rsid w:val="00F90F7C"/>
    <w:rsid w:val="00FA04FD"/>
    <w:rsid w:val="00FA2E64"/>
    <w:rsid w:val="00FB420E"/>
    <w:rsid w:val="00FB5C79"/>
    <w:rsid w:val="00FC3FA1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F959"/>
  <w15:chartTrackingRefBased/>
  <w15:docId w15:val="{D0A042AD-9C28-4F00-BD4C-797E580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F2"/>
  </w:style>
  <w:style w:type="paragraph" w:styleId="Footer">
    <w:name w:val="footer"/>
    <w:basedOn w:val="Normal"/>
    <w:link w:val="FooterChar"/>
    <w:uiPriority w:val="99"/>
    <w:unhideWhenUsed/>
    <w:rsid w:val="00C7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F2"/>
  </w:style>
  <w:style w:type="character" w:styleId="CommentReference">
    <w:name w:val="annotation reference"/>
    <w:basedOn w:val="DefaultParagraphFont"/>
    <w:uiPriority w:val="99"/>
    <w:semiHidden/>
    <w:unhideWhenUsed/>
    <w:rsid w:val="0010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-ayrshir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south-ayr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6B3E-BF8A-44DB-9560-2DA7CC60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Fraser</dc:creator>
  <cp:keywords/>
  <dc:description/>
  <cp:lastModifiedBy>McCulloch, Milissa</cp:lastModifiedBy>
  <cp:revision>4</cp:revision>
  <dcterms:created xsi:type="dcterms:W3CDTF">2022-11-02T12:46:00Z</dcterms:created>
  <dcterms:modified xsi:type="dcterms:W3CDTF">2022-11-02T15:30:00Z</dcterms:modified>
</cp:coreProperties>
</file>