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F816" w14:textId="77777777" w:rsidR="00C82EC9" w:rsidRPr="00461BB6" w:rsidRDefault="00745EB2" w:rsidP="00745EB2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6B26B04" w14:textId="77777777" w:rsidR="00F262A1" w:rsidRPr="00663193" w:rsidRDefault="00F262A1" w:rsidP="00F262A1">
      <w:pPr>
        <w:jc w:val="center"/>
        <w:rPr>
          <w:rFonts w:ascii="Arial" w:hAnsi="Arial" w:cs="Arial"/>
          <w:b/>
          <w:color w:val="000000"/>
        </w:rPr>
      </w:pPr>
      <w:r w:rsidRPr="00663193">
        <w:rPr>
          <w:rFonts w:ascii="Arial" w:hAnsi="Arial" w:cs="Arial"/>
          <w:b/>
          <w:color w:val="000000"/>
        </w:rPr>
        <w:t>EDUCATION APPEAL COMMITTEES AND ATTENDANCE COUNCILS</w:t>
      </w:r>
    </w:p>
    <w:p w14:paraId="75C03837" w14:textId="77777777" w:rsidR="00F262A1" w:rsidRPr="00F8724E" w:rsidRDefault="00346B51" w:rsidP="00F26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</w:t>
      </w:r>
      <w:r w:rsidR="004752E9" w:rsidRPr="00F8724E">
        <w:rPr>
          <w:rFonts w:ascii="Arial" w:hAnsi="Arial" w:cs="Arial"/>
          <w:b/>
        </w:rPr>
        <w:t xml:space="preserve">or </w:t>
      </w:r>
      <w:r w:rsidR="00F8724E">
        <w:rPr>
          <w:rFonts w:ascii="Arial" w:hAnsi="Arial" w:cs="Arial"/>
          <w:b/>
        </w:rPr>
        <w:t>Membership o</w:t>
      </w:r>
      <w:r w:rsidR="004752E9" w:rsidRPr="00F8724E">
        <w:rPr>
          <w:rFonts w:ascii="Arial" w:hAnsi="Arial" w:cs="Arial"/>
          <w:b/>
        </w:rPr>
        <w:t>f South Ayrshire Council’s</w:t>
      </w:r>
      <w:r w:rsidR="00F8724E">
        <w:rPr>
          <w:rFonts w:ascii="Arial" w:hAnsi="Arial" w:cs="Arial"/>
          <w:b/>
        </w:rPr>
        <w:t xml:space="preserve"> Education Appeal Committees a</w:t>
      </w:r>
      <w:r w:rsidR="004752E9" w:rsidRPr="00F8724E">
        <w:rPr>
          <w:rFonts w:ascii="Arial" w:hAnsi="Arial" w:cs="Arial"/>
          <w:b/>
        </w:rPr>
        <w:t>nd Local Attendance Councils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1558"/>
        <w:gridCol w:w="1521"/>
        <w:gridCol w:w="3017"/>
      </w:tblGrid>
      <w:tr w:rsidR="00B02B11" w:rsidRPr="007B5925" w14:paraId="743BBA4C" w14:textId="77777777" w:rsidTr="00351BBC">
        <w:trPr>
          <w:trHeight w:val="295"/>
        </w:trPr>
        <w:tc>
          <w:tcPr>
            <w:tcW w:w="3084" w:type="dxa"/>
            <w:shd w:val="clear" w:color="auto" w:fill="95B3D7"/>
          </w:tcPr>
          <w:p w14:paraId="6A3985EC" w14:textId="77777777" w:rsidR="00663193" w:rsidRPr="007B5925" w:rsidRDefault="00663193" w:rsidP="007B5925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7B5925">
              <w:rPr>
                <w:rFonts w:ascii="Arial" w:hAnsi="Arial" w:cs="Arial"/>
                <w:b/>
                <w:color w:val="000000"/>
              </w:rPr>
              <w:t>PERSONAL DETAILS</w:t>
            </w:r>
          </w:p>
        </w:tc>
        <w:tc>
          <w:tcPr>
            <w:tcW w:w="3079" w:type="dxa"/>
            <w:gridSpan w:val="2"/>
            <w:tcBorders>
              <w:top w:val="nil"/>
              <w:right w:val="nil"/>
            </w:tcBorders>
          </w:tcPr>
          <w:p w14:paraId="3BD396F6" w14:textId="77777777" w:rsidR="00663193" w:rsidRPr="007B5925" w:rsidRDefault="00663193" w:rsidP="00F262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  <w:tcBorders>
              <w:top w:val="nil"/>
              <w:left w:val="nil"/>
              <w:right w:val="nil"/>
            </w:tcBorders>
          </w:tcPr>
          <w:p w14:paraId="3F53283E" w14:textId="77777777" w:rsidR="00663193" w:rsidRPr="007B5925" w:rsidRDefault="00663193" w:rsidP="00F262A1">
            <w:pPr>
              <w:rPr>
                <w:rFonts w:ascii="Arial" w:hAnsi="Arial" w:cs="Arial"/>
                <w:color w:val="000000"/>
              </w:rPr>
            </w:pPr>
          </w:p>
        </w:tc>
      </w:tr>
      <w:tr w:rsidR="00663193" w:rsidRPr="00EE773D" w14:paraId="29B16FB4" w14:textId="77777777" w:rsidTr="007B5925">
        <w:tc>
          <w:tcPr>
            <w:tcW w:w="3084" w:type="dxa"/>
          </w:tcPr>
          <w:p w14:paraId="3266E567" w14:textId="77777777" w:rsidR="0066319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TITLE:</w:t>
            </w:r>
          </w:p>
          <w:p w14:paraId="307B7A8F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</w:tcPr>
          <w:p w14:paraId="0C198722" w14:textId="77777777" w:rsidR="0066319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FORENAME(S):</w:t>
            </w:r>
          </w:p>
        </w:tc>
        <w:tc>
          <w:tcPr>
            <w:tcW w:w="3017" w:type="dxa"/>
          </w:tcPr>
          <w:p w14:paraId="4A61EC42" w14:textId="77777777" w:rsidR="0066319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SURNAME:</w:t>
            </w:r>
          </w:p>
        </w:tc>
      </w:tr>
      <w:tr w:rsidR="00BB04B3" w:rsidRPr="00EE773D" w14:paraId="284AEE77" w14:textId="77777777" w:rsidTr="007B5925">
        <w:trPr>
          <w:trHeight w:val="1811"/>
        </w:trPr>
        <w:tc>
          <w:tcPr>
            <w:tcW w:w="4642" w:type="dxa"/>
            <w:gridSpan w:val="2"/>
          </w:tcPr>
          <w:p w14:paraId="17170A0F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ADDRESS:</w:t>
            </w:r>
          </w:p>
          <w:p w14:paraId="69E9A7BB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D4994F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E0A4683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B3FEF1F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2"/>
            <w:tcBorders>
              <w:right w:val="single" w:sz="4" w:space="0" w:color="auto"/>
            </w:tcBorders>
          </w:tcPr>
          <w:p w14:paraId="5EC568CD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 DETAILS:</w:t>
            </w:r>
          </w:p>
          <w:p w14:paraId="56527A15" w14:textId="77777777" w:rsidR="00BB04B3" w:rsidRPr="00EE773D" w:rsidRDefault="00BB04B3" w:rsidP="00F262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color w:val="000000"/>
                <w:sz w:val="18"/>
                <w:szCs w:val="18"/>
              </w:rPr>
              <w:t>Home Tel. No.</w:t>
            </w:r>
          </w:p>
          <w:p w14:paraId="352249E7" w14:textId="77777777" w:rsidR="00BB04B3" w:rsidRPr="00EE773D" w:rsidRDefault="00BB04B3" w:rsidP="00F262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color w:val="000000"/>
                <w:sz w:val="18"/>
                <w:szCs w:val="18"/>
              </w:rPr>
              <w:t>Business Tel. No.</w:t>
            </w:r>
          </w:p>
          <w:p w14:paraId="7F79E753" w14:textId="77777777" w:rsidR="00BB04B3" w:rsidRPr="00EE773D" w:rsidRDefault="00BB04B3" w:rsidP="00F262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color w:val="000000"/>
                <w:sz w:val="18"/>
                <w:szCs w:val="18"/>
              </w:rPr>
              <w:t>Mobile. Tel. No.</w:t>
            </w:r>
          </w:p>
          <w:p w14:paraId="02AC5524" w14:textId="77777777" w:rsidR="00BB04B3" w:rsidRPr="00EE773D" w:rsidRDefault="00BB04B3" w:rsidP="00F262A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773D"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</w:p>
        </w:tc>
      </w:tr>
    </w:tbl>
    <w:p w14:paraId="5DAB2166" w14:textId="77777777" w:rsidR="00BE7789" w:rsidRDefault="00BE7789" w:rsidP="0075160E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5711"/>
      </w:tblGrid>
      <w:tr w:rsidR="006B554C" w:rsidRPr="007B5925" w14:paraId="25F925AA" w14:textId="77777777" w:rsidTr="00E93370">
        <w:trPr>
          <w:gridAfter w:val="1"/>
          <w:wAfter w:w="5873" w:type="dxa"/>
        </w:trPr>
        <w:tc>
          <w:tcPr>
            <w:tcW w:w="3369" w:type="dxa"/>
            <w:shd w:val="clear" w:color="auto" w:fill="95B3D7"/>
          </w:tcPr>
          <w:p w14:paraId="092D328E" w14:textId="77777777" w:rsidR="006B554C" w:rsidRPr="007B5925" w:rsidRDefault="006B554C" w:rsidP="007B5925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7B5925">
              <w:rPr>
                <w:rFonts w:ascii="Arial" w:hAnsi="Arial" w:cs="Arial"/>
                <w:b/>
                <w:color w:val="000000"/>
              </w:rPr>
              <w:t>RIGHT TO WORK IN THE UK</w:t>
            </w:r>
          </w:p>
        </w:tc>
      </w:tr>
      <w:tr w:rsidR="006B554C" w:rsidRPr="00A95ECD" w14:paraId="293AA80C" w14:textId="77777777" w:rsidTr="007B5925">
        <w:tc>
          <w:tcPr>
            <w:tcW w:w="9242" w:type="dxa"/>
            <w:gridSpan w:val="2"/>
          </w:tcPr>
          <w:p w14:paraId="6226A773" w14:textId="77777777" w:rsidR="00942388" w:rsidRPr="00A95ECD" w:rsidRDefault="00942388" w:rsidP="007B592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F2C58F" w14:textId="77777777" w:rsidR="006B554C" w:rsidRPr="00A95ECD" w:rsidRDefault="006B554C" w:rsidP="007B592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>Only individuals who have a right to work in the United Kingdom are eligible for public appointments, including membership of an Education Appeal Committee or Attendance Council.  Please not</w:t>
            </w:r>
            <w:r w:rsidR="00001A3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if there is any doubt regarding your status, we may need to check your details with other agencies.</w:t>
            </w:r>
          </w:p>
          <w:p w14:paraId="1F91F689" w14:textId="77777777" w:rsidR="00942388" w:rsidRPr="00A95ECD" w:rsidRDefault="00942388" w:rsidP="007B592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ABBBB6" w14:textId="77777777" w:rsidR="006B554C" w:rsidRPr="00F2348C" w:rsidRDefault="006B554C" w:rsidP="007B5925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Are you eligible to work in the United Kingdom?</w:t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004D1C13" w14:textId="77777777" w:rsidR="003326C2" w:rsidRPr="003326C2" w:rsidRDefault="003326C2" w:rsidP="007B592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A4D8F1B" w14:textId="77777777" w:rsidR="006B554C" w:rsidRDefault="006B554C" w:rsidP="0075160E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4"/>
        <w:gridCol w:w="5702"/>
      </w:tblGrid>
      <w:tr w:rsidR="007F51B4" w:rsidRPr="007F51B4" w14:paraId="3B7D3876" w14:textId="77777777" w:rsidTr="00E93370">
        <w:trPr>
          <w:gridAfter w:val="1"/>
          <w:wAfter w:w="5873" w:type="dxa"/>
        </w:trPr>
        <w:tc>
          <w:tcPr>
            <w:tcW w:w="3369" w:type="dxa"/>
            <w:shd w:val="clear" w:color="auto" w:fill="95B3D7"/>
          </w:tcPr>
          <w:p w14:paraId="1C77D042" w14:textId="77777777" w:rsidR="007F51B4" w:rsidRPr="007F51B4" w:rsidRDefault="007F51B4" w:rsidP="007F51B4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CONFLICTS OF INTEREST</w:t>
            </w:r>
          </w:p>
        </w:tc>
      </w:tr>
      <w:tr w:rsidR="007F51B4" w:rsidRPr="00A95ECD" w14:paraId="48FA8EC0" w14:textId="77777777" w:rsidTr="007F51B4">
        <w:tc>
          <w:tcPr>
            <w:tcW w:w="9242" w:type="dxa"/>
            <w:gridSpan w:val="2"/>
          </w:tcPr>
          <w:p w14:paraId="4DEBE174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351021" w14:textId="2543417C" w:rsidR="007F51B4" w:rsidRPr="00A95ECD" w:rsidRDefault="007F51B4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 xml:space="preserve">Some people are likely to be excluded from </w:t>
            </w:r>
            <w:r w:rsidR="00427BC5">
              <w:rPr>
                <w:rFonts w:ascii="Arial" w:hAnsi="Arial" w:cs="Arial"/>
                <w:color w:val="000000"/>
                <w:sz w:val="18"/>
                <w:szCs w:val="18"/>
              </w:rPr>
              <w:t xml:space="preserve">volunteering </w:t>
            </w: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>because of potential conflicts of interest</w:t>
            </w:r>
            <w:r w:rsidR="001A67B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DE4C0A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1A67B6">
              <w:rPr>
                <w:rFonts w:ascii="Arial" w:hAnsi="Arial" w:cs="Arial"/>
                <w:color w:val="000000"/>
                <w:sz w:val="18"/>
                <w:szCs w:val="18"/>
              </w:rPr>
              <w:t>f you are a person employed by the authority in an administrative or advisory capacity relation to educational matters, unfortunately this prohibits you from applying.</w:t>
            </w:r>
          </w:p>
          <w:p w14:paraId="27B8BEE5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580293C" w14:textId="0C173BFC" w:rsidR="003302AB" w:rsidRPr="00F2348C" w:rsidRDefault="001A67B6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If, however </w:t>
            </w:r>
            <w:r w:rsidR="007F51B4"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you </w:t>
            </w:r>
            <w:r w:rsidR="00DE4C0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are </w:t>
            </w:r>
            <w:r w:rsidR="007F51B4"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aware of any </w:t>
            </w:r>
            <w:r w:rsidR="00DE4C0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other </w:t>
            </w:r>
            <w:r w:rsidR="007F51B4"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possible conflict of interest which might arise, should you be appointed, either personally in relation to your employment or in connection with any individuals or organisations</w:t>
            </w:r>
            <w:r w:rsidR="00DE4C0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please indicate below:</w:t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</w:p>
          <w:p w14:paraId="50BADF07" w14:textId="47A70158" w:rsidR="007F51B4" w:rsidRPr="00F2348C" w:rsidRDefault="003302AB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7F51B4" w:rsidRPr="00F23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="007F51B4" w:rsidRPr="00F2348C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2C0AEFAD" w14:textId="77777777" w:rsidR="003302AB" w:rsidRPr="00A95ECD" w:rsidRDefault="002F263C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r w:rsidR="003302AB" w:rsidRPr="00A95EC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YES</w:t>
            </w:r>
            <w:r w:rsidR="003302AB" w:rsidRPr="00A95ECD">
              <w:rPr>
                <w:rFonts w:ascii="Arial" w:hAnsi="Arial" w:cs="Arial"/>
                <w:color w:val="000000"/>
                <w:sz w:val="18"/>
                <w:szCs w:val="18"/>
              </w:rPr>
              <w:t>, please provide details</w:t>
            </w:r>
          </w:p>
          <w:p w14:paraId="3A999B69" w14:textId="77777777" w:rsidR="007F51B4" w:rsidRPr="00A95ECD" w:rsidRDefault="007F51B4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A95ECD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31EBE3A3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88AB8C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29F0B4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FF4E0F" w14:textId="77777777" w:rsidR="001B1F06" w:rsidRDefault="001B1F06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6281F2" w14:textId="77777777" w:rsidR="001B1F06" w:rsidRDefault="001B1F06" w:rsidP="0094238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1FFB5A" w14:textId="77777777" w:rsidR="00942388" w:rsidRPr="00A95ECD" w:rsidRDefault="00942388" w:rsidP="00942388">
            <w:pPr>
              <w:spacing w:after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14:paraId="4F433A89" w14:textId="77777777" w:rsidR="007F51B4" w:rsidRDefault="007F51B4" w:rsidP="0075160E">
      <w:pPr>
        <w:rPr>
          <w:rFonts w:ascii="Arial" w:hAnsi="Arial" w:cs="Arial"/>
          <w:i/>
          <w:color w:val="000000"/>
          <w:sz w:val="16"/>
          <w:szCs w:val="16"/>
        </w:rPr>
      </w:pPr>
    </w:p>
    <w:p w14:paraId="61296AFD" w14:textId="77777777" w:rsidR="00106B77" w:rsidRDefault="00106B77" w:rsidP="0075160E">
      <w:pPr>
        <w:rPr>
          <w:rFonts w:ascii="Arial" w:hAnsi="Arial" w:cs="Arial"/>
          <w:i/>
          <w:color w:val="000000"/>
          <w:sz w:val="16"/>
          <w:szCs w:val="16"/>
        </w:rPr>
      </w:pPr>
    </w:p>
    <w:p w14:paraId="0CFA6838" w14:textId="77777777" w:rsidR="00F8724E" w:rsidRDefault="00F8724E" w:rsidP="0075160E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2619"/>
        <w:gridCol w:w="281"/>
        <w:gridCol w:w="2206"/>
        <w:gridCol w:w="2415"/>
      </w:tblGrid>
      <w:tr w:rsidR="00BE7789" w:rsidRPr="007B5925" w14:paraId="3C9A5654" w14:textId="77777777" w:rsidTr="00E93370">
        <w:trPr>
          <w:gridAfter w:val="2"/>
          <w:wAfter w:w="4739" w:type="dxa"/>
        </w:trPr>
        <w:tc>
          <w:tcPr>
            <w:tcW w:w="4503" w:type="dxa"/>
            <w:gridSpan w:val="3"/>
            <w:shd w:val="clear" w:color="auto" w:fill="95B3D7"/>
          </w:tcPr>
          <w:p w14:paraId="7D7CECEE" w14:textId="77777777" w:rsidR="00BE7789" w:rsidRPr="007B5925" w:rsidRDefault="00BE7789" w:rsidP="006E562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CRIMINAL CONVICTIONS</w:t>
            </w:r>
          </w:p>
        </w:tc>
      </w:tr>
      <w:tr w:rsidR="00BE7789" w:rsidRPr="000A1132" w14:paraId="4D1BCA62" w14:textId="77777777" w:rsidTr="006E562B">
        <w:tc>
          <w:tcPr>
            <w:tcW w:w="9242" w:type="dxa"/>
            <w:gridSpan w:val="5"/>
          </w:tcPr>
          <w:p w14:paraId="07EEB5B4" w14:textId="77777777" w:rsidR="003326C2" w:rsidRDefault="003326C2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BD5E0E" w14:textId="1CEDF96D" w:rsidR="003326C2" w:rsidRDefault="003326C2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Protection of Vulnerable Groups </w:t>
            </w:r>
            <w:r w:rsidR="00B0549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Scotland) Act 2007 places certain duties on local authorities to ensure that anyone working with children is suitable to do so.</w:t>
            </w:r>
          </w:p>
          <w:p w14:paraId="5ACE2A9B" w14:textId="77777777" w:rsidR="00BE7789" w:rsidRPr="000A1132" w:rsidRDefault="00BE7789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456F53" w14:textId="77777777" w:rsidR="00BE7789" w:rsidRPr="00DF6D78" w:rsidRDefault="00BE7789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 confirm I am not on the list of those disqualified from working with children under the Protection of </w:t>
            </w:r>
            <w:r w:rsidR="003326C2">
              <w:rPr>
                <w:rFonts w:ascii="Arial" w:hAnsi="Arial" w:cs="Arial"/>
                <w:b/>
                <w:color w:val="000000"/>
                <w:sz w:val="20"/>
                <w:szCs w:val="18"/>
              </w:rPr>
              <w:t>Vulnerable Groups (Scotland) Act 2007</w:t>
            </w:r>
            <w:r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>.</w:t>
            </w:r>
          </w:p>
          <w:p w14:paraId="2CCC9606" w14:textId="77777777" w:rsidR="00BE7789" w:rsidRPr="000A1132" w:rsidRDefault="00BE7789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A439F9" w14:textId="615511EC" w:rsidR="00BE7789" w:rsidRPr="000A1132" w:rsidRDefault="00B05495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8B67A6" wp14:editId="3470AACC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127635</wp:posOffset>
                      </wp:positionV>
                      <wp:extent cx="1209675" cy="0"/>
                      <wp:effectExtent l="9525" t="8890" r="9525" b="1016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7967B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324.75pt;margin-top:10.05pt;width:9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B+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141C14" wp14:editId="4157EBC6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127635</wp:posOffset>
                      </wp:positionV>
                      <wp:extent cx="2152650" cy="0"/>
                      <wp:effectExtent l="9525" t="8890" r="952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00F1BE0" id="AutoShape 12" o:spid="_x0000_s1026" type="#_x0000_t32" style="position:absolute;margin-left:72.75pt;margin-top:10.05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zZ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"/>
                  </w:pict>
                </mc:Fallback>
              </mc:AlternateContent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>Signature</w:t>
            </w:r>
            <w:r w:rsidR="006A64FD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  <w:t>Date</w:t>
            </w:r>
            <w:r w:rsidR="006A64FD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BE7789" w:rsidRPr="00DF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</w:p>
          <w:p w14:paraId="1A50DE79" w14:textId="77777777" w:rsidR="000A1132" w:rsidRPr="000A1132" w:rsidRDefault="000A1132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7399B5" w14:textId="77777777" w:rsidR="006E562B" w:rsidRPr="000A1132" w:rsidRDefault="003326C2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addition, all applicants will undergo a Protection of Vulnerable Groups </w:t>
            </w:r>
            <w:r w:rsidR="006E562B" w:rsidRPr="000A1132">
              <w:rPr>
                <w:rFonts w:ascii="Arial" w:hAnsi="Arial" w:cs="Arial"/>
                <w:color w:val="000000"/>
                <w:sz w:val="18"/>
                <w:szCs w:val="18"/>
              </w:rPr>
              <w:t>check by Disc</w:t>
            </w:r>
            <w:r w:rsidR="00001A37">
              <w:rPr>
                <w:rFonts w:ascii="Arial" w:hAnsi="Arial" w:cs="Arial"/>
                <w:color w:val="000000"/>
                <w:sz w:val="18"/>
                <w:szCs w:val="18"/>
              </w:rPr>
              <w:t xml:space="preserve">losure Scotland.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This </w:t>
            </w:r>
            <w:r w:rsidR="006E562B" w:rsidRPr="000A1132">
              <w:rPr>
                <w:rFonts w:ascii="Arial" w:hAnsi="Arial" w:cs="Arial"/>
                <w:color w:val="000000"/>
                <w:sz w:val="18"/>
                <w:szCs w:val="18"/>
              </w:rPr>
              <w:t>will detail all previous convictions held on central records, both spent and unspent.  It may also contain non-conviction information which a Chief Constable chooses to disclose because he/she feels it is relevant to the membership o</w:t>
            </w:r>
            <w:r w:rsidR="00C637E8">
              <w:rPr>
                <w:rFonts w:ascii="Arial" w:hAnsi="Arial" w:cs="Arial"/>
                <w:color w:val="000000"/>
                <w:sz w:val="18"/>
                <w:szCs w:val="18"/>
              </w:rPr>
              <w:t>f an Education Appeal Committee</w:t>
            </w:r>
            <w:r w:rsidR="006E562B"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Attendance Council.</w:t>
            </w:r>
          </w:p>
          <w:p w14:paraId="0CDC6EC0" w14:textId="77777777" w:rsidR="006E562B" w:rsidRPr="000A1132" w:rsidRDefault="006E562B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9185DA" w14:textId="77777777" w:rsidR="006E562B" w:rsidRPr="000A1132" w:rsidRDefault="006E562B" w:rsidP="003326C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26C2">
              <w:rPr>
                <w:rFonts w:ascii="Arial" w:hAnsi="Arial" w:cs="Arial"/>
                <w:color w:val="000000"/>
                <w:sz w:val="20"/>
                <w:szCs w:val="18"/>
              </w:rPr>
              <w:t>You must provide all information on criminal convictions regardless of where and when the offence was committed*, including those ‘spent’ under the rehabilitation of Offenders (Scotland) Act 1974.</w:t>
            </w:r>
            <w:r w:rsidRPr="00CA6D78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</w:t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>However, previous convictions will not necessarily prevent you from becoming a panel member.</w:t>
            </w:r>
          </w:p>
          <w:p w14:paraId="0CC8EEB0" w14:textId="77777777" w:rsidR="006E562B" w:rsidRPr="00D112DD" w:rsidRDefault="006E562B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13799E65" w14:textId="77777777" w:rsidR="006E562B" w:rsidRPr="00D112DD" w:rsidRDefault="006E562B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Have you ever been convicted of an offence (including mo</w:t>
            </w:r>
            <w:r w:rsidR="004C3A4D">
              <w:rPr>
                <w:rFonts w:ascii="Arial" w:hAnsi="Arial" w:cs="Arial"/>
                <w:b/>
                <w:color w:val="000000"/>
                <w:sz w:val="20"/>
                <w:szCs w:val="18"/>
              </w:rPr>
              <w:t>tor</w:t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ing offences)?</w:t>
            </w:r>
          </w:p>
          <w:p w14:paraId="3BBE54F8" w14:textId="6421AA96" w:rsidR="006E562B" w:rsidRPr="00D112DD" w:rsidRDefault="006E562B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0FCE847D" w14:textId="77777777" w:rsidR="006E562B" w:rsidRPr="00D112DD" w:rsidRDefault="006E562B" w:rsidP="006E562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00BD7373" w14:textId="77777777" w:rsidR="006E562B" w:rsidRPr="00D112DD" w:rsidRDefault="006E562B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Do you have a court appearance pending?</w:t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</w:p>
          <w:p w14:paraId="7F02B38D" w14:textId="7A9A1E45" w:rsidR="006E562B" w:rsidRPr="000A1132" w:rsidRDefault="006E562B" w:rsidP="006E562B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ab/>
              <w:t>YES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="008F596E"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25AF31F2" w14:textId="77777777" w:rsidR="006E562B" w:rsidRPr="000A1132" w:rsidRDefault="006E562B" w:rsidP="00D112DD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If you have answered </w:t>
            </w:r>
            <w:r w:rsidRPr="00916E8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 to either of the above, please supply details:</w:t>
            </w:r>
          </w:p>
        </w:tc>
      </w:tr>
      <w:tr w:rsidR="006E562B" w:rsidRPr="006E562B" w14:paraId="24371E1A" w14:textId="77777777" w:rsidTr="00E93370">
        <w:tc>
          <w:tcPr>
            <w:tcW w:w="1526" w:type="dxa"/>
            <w:shd w:val="clear" w:color="auto" w:fill="95B3D7"/>
          </w:tcPr>
          <w:p w14:paraId="3E2FF7A8" w14:textId="77777777" w:rsidR="006E562B" w:rsidRPr="006E562B" w:rsidRDefault="006E562B" w:rsidP="006E562B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562B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5B3D7"/>
          </w:tcPr>
          <w:p w14:paraId="513CAAA4" w14:textId="77777777" w:rsidR="006E562B" w:rsidRPr="006E562B" w:rsidRDefault="006E562B" w:rsidP="006E562B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562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Court</w:t>
            </w:r>
          </w:p>
        </w:tc>
        <w:tc>
          <w:tcPr>
            <w:tcW w:w="2552" w:type="dxa"/>
            <w:gridSpan w:val="2"/>
            <w:shd w:val="clear" w:color="auto" w:fill="95B3D7"/>
          </w:tcPr>
          <w:p w14:paraId="1F6B41C7" w14:textId="77777777" w:rsidR="006E562B" w:rsidRPr="006E562B" w:rsidRDefault="006E562B" w:rsidP="006E562B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562B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Offence</w:t>
            </w:r>
          </w:p>
        </w:tc>
        <w:tc>
          <w:tcPr>
            <w:tcW w:w="2471" w:type="dxa"/>
            <w:shd w:val="clear" w:color="auto" w:fill="95B3D7"/>
          </w:tcPr>
          <w:p w14:paraId="70C72DDB" w14:textId="77777777" w:rsidR="006E562B" w:rsidRPr="006E562B" w:rsidRDefault="006E562B" w:rsidP="006E562B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562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Sentence / Disposal</w:t>
            </w:r>
          </w:p>
        </w:tc>
      </w:tr>
      <w:tr w:rsidR="006E562B" w:rsidRPr="006E562B" w14:paraId="4D345CF6" w14:textId="77777777" w:rsidTr="00F64E21">
        <w:tc>
          <w:tcPr>
            <w:tcW w:w="1526" w:type="dxa"/>
          </w:tcPr>
          <w:p w14:paraId="718A8284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69BDEF32" w14:textId="77777777" w:rsid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68E4B13" w14:textId="77777777" w:rsidR="00C368AC" w:rsidRPr="006E562B" w:rsidRDefault="00C368AC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BE2DFB0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9AC16DE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79F5F167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</w:tcPr>
          <w:p w14:paraId="6B3AE371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6E562B" w:rsidRPr="006E562B" w14:paraId="33546F84" w14:textId="77777777" w:rsidTr="00F64E21">
        <w:tc>
          <w:tcPr>
            <w:tcW w:w="1526" w:type="dxa"/>
          </w:tcPr>
          <w:p w14:paraId="6CDF2D65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8DD6856" w14:textId="77777777" w:rsid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70F893C4" w14:textId="77777777" w:rsidR="00C368AC" w:rsidRPr="006E562B" w:rsidRDefault="00C368AC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B49AEF5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C99E15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65C2647E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</w:tcPr>
          <w:p w14:paraId="6D961FF2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6E562B" w:rsidRPr="006E562B" w14:paraId="29544BFA" w14:textId="77777777" w:rsidTr="00F64E21">
        <w:tc>
          <w:tcPr>
            <w:tcW w:w="1526" w:type="dxa"/>
          </w:tcPr>
          <w:p w14:paraId="4946E44F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FB17DDF" w14:textId="77777777" w:rsid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7369F51" w14:textId="77777777" w:rsidR="00C368AC" w:rsidRPr="006E562B" w:rsidRDefault="00C368AC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58AAEF5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466C040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04EA2986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</w:tcPr>
          <w:p w14:paraId="2647BE17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6E562B" w:rsidRPr="006E562B" w14:paraId="4CB024A6" w14:textId="77777777" w:rsidTr="00F64E21">
        <w:tc>
          <w:tcPr>
            <w:tcW w:w="1526" w:type="dxa"/>
          </w:tcPr>
          <w:p w14:paraId="21F38492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631AB36" w14:textId="77777777" w:rsid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A81E5C0" w14:textId="77777777" w:rsidR="00C368AC" w:rsidRPr="006E562B" w:rsidRDefault="00C368AC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457B3E4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9D1410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5C17624F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</w:tcPr>
          <w:p w14:paraId="082348E5" w14:textId="77777777" w:rsidR="006E562B" w:rsidRPr="006E562B" w:rsidRDefault="006E562B" w:rsidP="0075160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1C7ADBA2" w14:textId="77777777" w:rsidR="00C368AC" w:rsidRDefault="00C368AC" w:rsidP="0075160E">
      <w:pPr>
        <w:rPr>
          <w:rFonts w:ascii="Arial" w:hAnsi="Arial" w:cs="Arial"/>
          <w:color w:val="000000"/>
          <w:sz w:val="16"/>
          <w:szCs w:val="16"/>
        </w:rPr>
      </w:pPr>
      <w:r w:rsidRPr="00C368AC">
        <w:rPr>
          <w:rFonts w:ascii="Arial" w:hAnsi="Arial" w:cs="Arial"/>
          <w:color w:val="000000"/>
          <w:sz w:val="16"/>
          <w:szCs w:val="16"/>
        </w:rPr>
        <w:lastRenderedPageBreak/>
        <w:t>*Includes offences committed for example outside Scotland or while in the armed forces.</w:t>
      </w:r>
    </w:p>
    <w:p w14:paraId="30489BD6" w14:textId="77777777" w:rsidR="00707F50" w:rsidRDefault="00707F50" w:rsidP="0075160E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73"/>
      </w:tblGrid>
      <w:tr w:rsidR="00714087" w:rsidRPr="007B5925" w14:paraId="4BC78ED2" w14:textId="77777777" w:rsidTr="00714087">
        <w:trPr>
          <w:gridAfter w:val="1"/>
          <w:wAfter w:w="5873" w:type="dxa"/>
        </w:trPr>
        <w:tc>
          <w:tcPr>
            <w:tcW w:w="3504" w:type="dxa"/>
            <w:shd w:val="clear" w:color="auto" w:fill="95B3D7"/>
          </w:tcPr>
          <w:p w14:paraId="6C8F2D3E" w14:textId="77777777" w:rsidR="00714087" w:rsidRPr="007B5925" w:rsidRDefault="00714087" w:rsidP="00714087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AVAILABILITY</w:t>
            </w:r>
          </w:p>
        </w:tc>
      </w:tr>
      <w:tr w:rsidR="00714087" w:rsidRPr="000A1132" w14:paraId="6B5DBA50" w14:textId="77777777" w:rsidTr="00714087">
        <w:tc>
          <w:tcPr>
            <w:tcW w:w="9377" w:type="dxa"/>
            <w:gridSpan w:val="2"/>
          </w:tcPr>
          <w:p w14:paraId="41BEEC53" w14:textId="77777777" w:rsidR="00714087" w:rsidRPr="000A1132" w:rsidRDefault="00714087" w:rsidP="00714087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7D046B" w14:textId="46AA48B4" w:rsidR="00714087" w:rsidRPr="00714087" w:rsidRDefault="00714087" w:rsidP="007140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087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 Appeal Committees and </w:t>
            </w:r>
            <w:r w:rsidR="007876AF">
              <w:rPr>
                <w:rFonts w:ascii="Arial" w:hAnsi="Arial" w:cs="Arial"/>
                <w:color w:val="000000"/>
                <w:sz w:val="18"/>
                <w:szCs w:val="18"/>
              </w:rPr>
              <w:t xml:space="preserve">Local </w:t>
            </w:r>
            <w:r w:rsidRPr="00714087">
              <w:rPr>
                <w:rFonts w:ascii="Arial" w:hAnsi="Arial" w:cs="Arial"/>
                <w:color w:val="000000"/>
                <w:sz w:val="18"/>
                <w:szCs w:val="18"/>
              </w:rPr>
              <w:t xml:space="preserve">Attendance Councils are normally held during the day and </w:t>
            </w:r>
            <w:r w:rsidR="00B05495">
              <w:rPr>
                <w:rFonts w:ascii="Arial" w:hAnsi="Arial" w:cs="Arial"/>
                <w:color w:val="000000"/>
                <w:sz w:val="18"/>
                <w:szCs w:val="18"/>
              </w:rPr>
              <w:t xml:space="preserve">very </w:t>
            </w:r>
            <w:r w:rsidRPr="00714087">
              <w:rPr>
                <w:rFonts w:ascii="Arial" w:hAnsi="Arial" w:cs="Arial"/>
                <w:color w:val="000000"/>
                <w:sz w:val="18"/>
                <w:szCs w:val="18"/>
              </w:rPr>
              <w:t>occasionally in the evening.  The meetings are set up some weeks in advance.</w:t>
            </w:r>
            <w:r w:rsidRPr="00714087">
              <w:rPr>
                <w:rFonts w:ascii="Arial" w:hAnsi="Arial" w:cs="Arial"/>
                <w:sz w:val="18"/>
                <w:szCs w:val="18"/>
              </w:rPr>
              <w:t xml:space="preserve"> If you are currently in employment, it is essential that you speak to your employer before applying to become a volunteer member as time off would be required during normal working hours. There is no remuneration for being a volunteer member, however, any travelling expenses incurred in relation to an Appeal Committee or Attendance Council will be met by the authority.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B1F55A9" w14:textId="77777777" w:rsidR="00714087" w:rsidRDefault="00714087" w:rsidP="00714087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261799" w14:textId="77777777" w:rsidR="00714087" w:rsidRPr="00714087" w:rsidRDefault="00714087" w:rsidP="00714087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087">
              <w:rPr>
                <w:rFonts w:ascii="Arial" w:hAnsi="Arial" w:cs="Arial"/>
                <w:sz w:val="18"/>
                <w:szCs w:val="18"/>
              </w:rPr>
              <w:t xml:space="preserve">Volunteer members do not require any qualifications and full training will be provided before you take up the position. </w:t>
            </w:r>
            <w:r w:rsidRPr="00714087">
              <w:rPr>
                <w:rFonts w:ascii="Arial" w:hAnsi="Arial" w:cs="Arial"/>
                <w:color w:val="000000"/>
                <w:sz w:val="18"/>
                <w:szCs w:val="18"/>
              </w:rPr>
              <w:t>Your appointment is subject to the satisfactory completion of this training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C64354E" w14:textId="77777777" w:rsidR="00714087" w:rsidRPr="000A1132" w:rsidRDefault="00714087" w:rsidP="00714087">
            <w:pPr>
              <w:spacing w:after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714087" w:rsidRPr="007B5925" w14:paraId="5FEB02B5" w14:textId="77777777" w:rsidTr="00714087">
        <w:tc>
          <w:tcPr>
            <w:tcW w:w="9377" w:type="dxa"/>
            <w:gridSpan w:val="2"/>
          </w:tcPr>
          <w:p w14:paraId="05C18C1F" w14:textId="77777777" w:rsidR="00714087" w:rsidRPr="00714087" w:rsidRDefault="00714087" w:rsidP="00714087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4087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confirm that you have discussed this application with your employer (if appropriate)</w:t>
            </w:r>
          </w:p>
          <w:p w14:paraId="6D293AE1" w14:textId="77777777" w:rsidR="00714087" w:rsidRPr="00D112DD" w:rsidRDefault="00714087" w:rsidP="00714087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61C4BDBA" w14:textId="77777777" w:rsidR="00714087" w:rsidRDefault="00714087" w:rsidP="00714087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53AF694D" w14:textId="77777777" w:rsidR="00714087" w:rsidRPr="00714087" w:rsidRDefault="00714087" w:rsidP="00714087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408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 you available to attend Committee meetings?</w:t>
            </w:r>
          </w:p>
          <w:p w14:paraId="0B679BEC" w14:textId="77777777" w:rsidR="00714087" w:rsidRDefault="00714087" w:rsidP="00714087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20D56442" w14:textId="77777777" w:rsidR="00714087" w:rsidRDefault="00714087" w:rsidP="00714087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74024E" w14:textId="77777777" w:rsidR="00714087" w:rsidRDefault="00714087" w:rsidP="0071408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408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 you available to undertake training?</w:t>
            </w:r>
          </w:p>
          <w:p w14:paraId="3E894B5E" w14:textId="77777777" w:rsidR="00714087" w:rsidRDefault="00714087" w:rsidP="00714087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YES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D112DD">
              <w:rPr>
                <w:rFonts w:ascii="Arial" w:hAnsi="Arial" w:cs="Arial"/>
                <w:b/>
                <w:color w:val="000000"/>
                <w:sz w:val="20"/>
                <w:szCs w:val="18"/>
              </w:rPr>
              <w:t>NO</w:t>
            </w:r>
            <w:r w:rsidRPr="00D112DD">
              <w:rPr>
                <w:rFonts w:ascii="Arial" w:hAnsi="Arial" w:cs="Arial"/>
                <w:color w:val="000000"/>
                <w:sz w:val="20"/>
                <w:szCs w:val="18"/>
              </w:rPr>
              <w:tab/>
            </w:r>
            <w:r w:rsidRPr="008F596E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  <w:p w14:paraId="341D379B" w14:textId="3DE4F7CC" w:rsidR="00714087" w:rsidRPr="00B05495" w:rsidRDefault="00B05495" w:rsidP="00B05495">
            <w:pPr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0549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(Please complete and return the enclosed availability form with your application form)</w:t>
            </w:r>
            <w:r w:rsidR="00714087" w:rsidRPr="00B0549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</w:p>
        </w:tc>
      </w:tr>
    </w:tbl>
    <w:p w14:paraId="55D3CBF2" w14:textId="77777777" w:rsidR="00714087" w:rsidRDefault="00714087" w:rsidP="0075160E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5973"/>
      </w:tblGrid>
      <w:tr w:rsidR="00F8724E" w:rsidRPr="007B5925" w14:paraId="7A7035AE" w14:textId="77777777" w:rsidTr="00B05495">
        <w:trPr>
          <w:gridAfter w:val="1"/>
          <w:wAfter w:w="5973" w:type="dxa"/>
          <w:trHeight w:val="527"/>
        </w:trPr>
        <w:tc>
          <w:tcPr>
            <w:tcW w:w="3563" w:type="dxa"/>
            <w:shd w:val="clear" w:color="auto" w:fill="95B3D7"/>
          </w:tcPr>
          <w:p w14:paraId="3943D5DC" w14:textId="77777777" w:rsidR="00F8724E" w:rsidRPr="007B5925" w:rsidRDefault="00F8724E" w:rsidP="00CF5FB0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EQUAL OPPORTUNITIES </w:t>
            </w:r>
          </w:p>
        </w:tc>
      </w:tr>
      <w:tr w:rsidR="00F8724E" w:rsidRPr="000A1132" w14:paraId="2D016E2E" w14:textId="77777777" w:rsidTr="00B05495">
        <w:trPr>
          <w:trHeight w:val="2147"/>
        </w:trPr>
        <w:tc>
          <w:tcPr>
            <w:tcW w:w="9536" w:type="dxa"/>
            <w:gridSpan w:val="2"/>
          </w:tcPr>
          <w:p w14:paraId="3DC84F78" w14:textId="77777777" w:rsidR="00F8724E" w:rsidRPr="000A1132" w:rsidRDefault="00F8724E" w:rsidP="00CF5FB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9D80CA" w14:textId="77777777" w:rsidR="00F8724E" w:rsidRPr="000A1132" w:rsidRDefault="00F8724E" w:rsidP="00CF5FB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>Appointments to Education Appeal Committees and Attendance Council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made by South Ayrshire Council, who value diversity and welcome applications from all sections of the community.  Education Appeal Committees and Attendance Council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, training sessions and meetings are held in a variety of locations.  If you feel you may require any reasonable adjustments to enable you to attend for interview or to undertake your duties as a voluntary member, please provide details in order to allow us to make arrangements.  </w:t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5D62A930" w14:textId="77777777" w:rsidR="00F8724E" w:rsidRPr="000A1132" w:rsidRDefault="00F8724E" w:rsidP="00CF5FB0">
            <w:pPr>
              <w:spacing w:after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F8724E" w:rsidRPr="007B5925" w14:paraId="6A343DBD" w14:textId="77777777" w:rsidTr="00B05495">
        <w:trPr>
          <w:trHeight w:val="1967"/>
        </w:trPr>
        <w:tc>
          <w:tcPr>
            <w:tcW w:w="9536" w:type="dxa"/>
            <w:gridSpan w:val="2"/>
          </w:tcPr>
          <w:p w14:paraId="2AECA916" w14:textId="77777777" w:rsidR="00F8724E" w:rsidRPr="00DD4CD9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D4CD9">
              <w:rPr>
                <w:rFonts w:ascii="Arial" w:hAnsi="Arial" w:cs="Arial"/>
                <w:b/>
                <w:color w:val="000000"/>
                <w:sz w:val="20"/>
                <w:szCs w:val="18"/>
              </w:rPr>
              <w:t>What adjustments do you require?</w:t>
            </w:r>
          </w:p>
          <w:p w14:paraId="541F8AAE" w14:textId="77777777" w:rsidR="00F8724E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59181F4F" w14:textId="77777777" w:rsidR="00F8724E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0D75FB56" w14:textId="77777777" w:rsidR="00F8724E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0237B95C" w14:textId="77777777" w:rsidR="00F8724E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2ECEAADB" w14:textId="77777777" w:rsidR="00F8724E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497D6263" w14:textId="77777777" w:rsidR="00F8724E" w:rsidRPr="00781D2B" w:rsidRDefault="00F8724E" w:rsidP="00CF5FB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</w:tr>
    </w:tbl>
    <w:p w14:paraId="71316A54" w14:textId="77777777" w:rsidR="00F8724E" w:rsidRDefault="00F8724E" w:rsidP="0075160E">
      <w:pPr>
        <w:rPr>
          <w:rFonts w:ascii="Arial" w:hAnsi="Arial" w:cs="Arial"/>
          <w:color w:val="000000"/>
          <w:sz w:val="16"/>
          <w:szCs w:val="16"/>
        </w:rPr>
      </w:pPr>
    </w:p>
    <w:p w14:paraId="0FC8FD39" w14:textId="77777777" w:rsidR="00F8724E" w:rsidRDefault="00F8724E" w:rsidP="00F8724E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756"/>
      </w:tblGrid>
      <w:tr w:rsidR="001C1505" w:rsidRPr="007B5925" w14:paraId="244EFF79" w14:textId="77777777" w:rsidTr="00E93370">
        <w:trPr>
          <w:gridAfter w:val="1"/>
          <w:wAfter w:w="1756" w:type="dxa"/>
        </w:trPr>
        <w:tc>
          <w:tcPr>
            <w:tcW w:w="7621" w:type="dxa"/>
            <w:shd w:val="clear" w:color="auto" w:fill="95B3D7"/>
          </w:tcPr>
          <w:p w14:paraId="2CA72BFB" w14:textId="77777777" w:rsidR="001C1505" w:rsidRPr="007B5925" w:rsidRDefault="001C1505" w:rsidP="00074958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BACKGROUND INFORMATION IN SUPPORT OF YOUR APPLICATION</w:t>
            </w:r>
          </w:p>
        </w:tc>
      </w:tr>
      <w:tr w:rsidR="001C1505" w:rsidRPr="000A1132" w14:paraId="3C29DE86" w14:textId="77777777" w:rsidTr="00074958">
        <w:tc>
          <w:tcPr>
            <w:tcW w:w="9377" w:type="dxa"/>
            <w:gridSpan w:val="2"/>
          </w:tcPr>
          <w:p w14:paraId="05AB7CC8" w14:textId="77777777" w:rsidR="001C1505" w:rsidRPr="000A1132" w:rsidRDefault="001C1505" w:rsidP="0007495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DEC47F" w14:textId="77777777" w:rsidR="001C1505" w:rsidRPr="000A1132" w:rsidRDefault="001C1505" w:rsidP="00074958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AFA">
              <w:rPr>
                <w:rFonts w:ascii="Arial" w:hAnsi="Arial" w:cs="Arial"/>
                <w:b/>
                <w:color w:val="000000"/>
                <w:sz w:val="20"/>
                <w:szCs w:val="18"/>
              </w:rPr>
              <w:t>Why do you want to be a voluntary member of a</w:t>
            </w:r>
            <w:r w:rsidR="0023027F" w:rsidRPr="00165AFA">
              <w:rPr>
                <w:rFonts w:ascii="Arial" w:hAnsi="Arial" w:cs="Arial"/>
                <w:b/>
                <w:color w:val="000000"/>
                <w:sz w:val="20"/>
                <w:szCs w:val="18"/>
              </w:rPr>
              <w:t>n</w:t>
            </w:r>
            <w:r w:rsidR="00EA5B2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Education Appeal Committee</w:t>
            </w:r>
            <w:r w:rsidRPr="00165AFA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and Attendance Council</w:t>
            </w:r>
            <w:r w:rsidR="00A0482D">
              <w:rPr>
                <w:rFonts w:ascii="Arial" w:hAnsi="Arial" w:cs="Arial"/>
                <w:b/>
                <w:color w:val="000000"/>
                <w:sz w:val="20"/>
                <w:szCs w:val="18"/>
              </w:rPr>
              <w:t>s</w:t>
            </w:r>
            <w:r w:rsidRPr="00165AFA">
              <w:rPr>
                <w:rFonts w:ascii="Arial" w:hAnsi="Arial" w:cs="Arial"/>
                <w:b/>
                <w:color w:val="000000"/>
                <w:sz w:val="20"/>
                <w:szCs w:val="18"/>
              </w:rPr>
              <w:t>?</w:t>
            </w:r>
          </w:p>
          <w:p w14:paraId="63250CAF" w14:textId="77777777" w:rsidR="001C1505" w:rsidRPr="000A1132" w:rsidRDefault="001C1505" w:rsidP="00074958">
            <w:pPr>
              <w:spacing w:after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1F647988" w14:textId="77777777" w:rsidR="00A0482D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>Please provided as much information as possible which you feel is relevant to your application.  Please explain what qualities and experience you have and why you want to be consid</w:t>
            </w:r>
            <w:r w:rsidR="00A0482D">
              <w:rPr>
                <w:rFonts w:ascii="Arial" w:hAnsi="Arial" w:cs="Arial"/>
                <w:color w:val="000000"/>
                <w:sz w:val="18"/>
                <w:szCs w:val="18"/>
              </w:rPr>
              <w:t xml:space="preserve">ered for voluntary membership. </w:t>
            </w:r>
          </w:p>
          <w:p w14:paraId="6C9715B8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 xml:space="preserve">For example, this may </w:t>
            </w:r>
            <w:proofErr w:type="gramStart"/>
            <w:r w:rsidRPr="000A1132">
              <w:rPr>
                <w:rFonts w:ascii="Arial" w:hAnsi="Arial" w:cs="Arial"/>
                <w:color w:val="000000"/>
                <w:sz w:val="18"/>
                <w:szCs w:val="18"/>
              </w:rPr>
              <w:t>include:-</w:t>
            </w:r>
            <w:proofErr w:type="gramEnd"/>
          </w:p>
          <w:p w14:paraId="7B292056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CA840B" w14:textId="1BFE6016" w:rsidR="001C1505" w:rsidRPr="000A1132" w:rsidRDefault="001A67B6" w:rsidP="001C1505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Knowledge and understanding of the local area</w:t>
            </w:r>
            <w:r w:rsidR="001C1505" w:rsidRPr="000A113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B387D20" w14:textId="05D3CD60" w:rsidR="001C1505" w:rsidRPr="000A1132" w:rsidRDefault="001A67B6" w:rsidP="001C1505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Decision making/team work – how you communicate and work with others</w:t>
            </w:r>
            <w:r w:rsidR="001C1505" w:rsidRPr="000A113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1251A75" w14:textId="4694FE2D" w:rsidR="001C1505" w:rsidRDefault="001A67B6" w:rsidP="001C1505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 related/voluntary community activities;</w:t>
            </w:r>
          </w:p>
          <w:p w14:paraId="5CE7CF80" w14:textId="64123D70" w:rsidR="001A67B6" w:rsidRPr="000A1132" w:rsidRDefault="001A67B6" w:rsidP="001C1505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Ability to listen to others.</w:t>
            </w:r>
          </w:p>
          <w:p w14:paraId="0774A837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65F1D1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FAA7DE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06D60A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4E0C76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40C1A3" w14:textId="77777777" w:rsidR="001C1505" w:rsidRPr="000A1132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5181F3" w14:textId="77777777" w:rsidR="00F8724E" w:rsidRPr="000A1132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F32B28" w14:textId="77777777" w:rsidR="001C1505" w:rsidRDefault="001C1505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CB7C3D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6A20C8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784C6E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190582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51549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E48D2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7C55B7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F11483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ACDDEE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CA9C25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D5297B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A5560F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E35964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E8FFEF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AF4CEB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2685B9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E4E672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69795C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617F02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525F98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2A2B67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CFD873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AF78F0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BF5BC4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303A1C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F94CDA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05F61A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BF120B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241E96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B66498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3DD7B0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8844D2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C4E383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58ED69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98A04C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4A6491" w14:textId="77777777" w:rsidR="00F8724E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00EA51" w14:textId="77777777" w:rsidR="00F8724E" w:rsidRPr="000A1132" w:rsidRDefault="00F8724E" w:rsidP="001C150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4A7DE4" w14:textId="77777777" w:rsidR="00074958" w:rsidRDefault="00074958" w:rsidP="00F8724E">
      <w:pPr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73"/>
      </w:tblGrid>
      <w:tr w:rsidR="00F8724E" w:rsidRPr="007B5925" w14:paraId="46336F52" w14:textId="77777777" w:rsidTr="00CF5FB0">
        <w:trPr>
          <w:gridAfter w:val="1"/>
          <w:wAfter w:w="5873" w:type="dxa"/>
        </w:trPr>
        <w:tc>
          <w:tcPr>
            <w:tcW w:w="3504" w:type="dxa"/>
            <w:shd w:val="clear" w:color="auto" w:fill="95B3D7"/>
          </w:tcPr>
          <w:p w14:paraId="1DCC6B0C" w14:textId="77777777" w:rsidR="00F8724E" w:rsidRPr="007B5925" w:rsidRDefault="00F8724E" w:rsidP="00CF5FB0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REFERENCES</w:t>
            </w:r>
          </w:p>
        </w:tc>
      </w:tr>
      <w:tr w:rsidR="00F8724E" w:rsidRPr="00F04D9E" w14:paraId="2365EA97" w14:textId="77777777" w:rsidTr="00CF5FB0">
        <w:tc>
          <w:tcPr>
            <w:tcW w:w="9377" w:type="dxa"/>
            <w:gridSpan w:val="2"/>
          </w:tcPr>
          <w:p w14:paraId="3E426CF6" w14:textId="77777777" w:rsidR="00F8724E" w:rsidRPr="00F04D9E" w:rsidRDefault="00F8724E" w:rsidP="00CF5FB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5B00D9" w14:textId="77777777" w:rsidR="00F8724E" w:rsidRPr="00F04D9E" w:rsidRDefault="00F8724E" w:rsidP="00CF5FB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D9E">
              <w:rPr>
                <w:rFonts w:ascii="Arial" w:hAnsi="Arial" w:cs="Arial"/>
                <w:color w:val="000000"/>
                <w:sz w:val="18"/>
                <w:szCs w:val="18"/>
              </w:rPr>
              <w:t>Please give the names and addresses of two persons to whom you are well known personally (normally for at least 2 years) and who will provi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F04D9E">
              <w:rPr>
                <w:rFonts w:ascii="Arial" w:hAnsi="Arial" w:cs="Arial"/>
                <w:color w:val="000000"/>
                <w:sz w:val="18"/>
                <w:szCs w:val="18"/>
              </w:rPr>
              <w:t xml:space="preserve"> a reference as to your suitability to carry out the duties of a voluntary member.  These persons should not be a partner or related to you. </w:t>
            </w:r>
          </w:p>
          <w:p w14:paraId="5F3C3263" w14:textId="77777777" w:rsidR="00F8724E" w:rsidRPr="00F04D9E" w:rsidRDefault="00F8724E" w:rsidP="00CF5FB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7E5688B" w14:textId="77777777" w:rsidR="00F8724E" w:rsidRDefault="00F8724E" w:rsidP="0075160E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1"/>
        <w:gridCol w:w="3161"/>
      </w:tblGrid>
      <w:tr w:rsidR="009A6CDE" w:rsidRPr="002D55F7" w14:paraId="4238EC14" w14:textId="77777777" w:rsidTr="00F31035">
        <w:trPr>
          <w:trHeight w:val="412"/>
        </w:trPr>
        <w:tc>
          <w:tcPr>
            <w:tcW w:w="3080" w:type="dxa"/>
            <w:tcBorders>
              <w:top w:val="nil"/>
              <w:left w:val="nil"/>
            </w:tcBorders>
          </w:tcPr>
          <w:p w14:paraId="56E84D20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shd w:val="clear" w:color="auto" w:fill="95B3D7"/>
          </w:tcPr>
          <w:p w14:paraId="28E39A0C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3E997488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FIRST REFEREE</w:t>
            </w:r>
          </w:p>
        </w:tc>
        <w:tc>
          <w:tcPr>
            <w:tcW w:w="3161" w:type="dxa"/>
            <w:shd w:val="clear" w:color="auto" w:fill="95B3D7"/>
          </w:tcPr>
          <w:p w14:paraId="20186BC3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63EACFF6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SECOND REFEREE</w:t>
            </w:r>
          </w:p>
        </w:tc>
      </w:tr>
      <w:tr w:rsidR="009A6CDE" w:rsidRPr="002D55F7" w14:paraId="44E9A1D5" w14:textId="77777777" w:rsidTr="00F8724E">
        <w:trPr>
          <w:trHeight w:val="857"/>
        </w:trPr>
        <w:tc>
          <w:tcPr>
            <w:tcW w:w="3080" w:type="dxa"/>
          </w:tcPr>
          <w:p w14:paraId="1CC5A1B2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64D8E8C0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NAME</w:t>
            </w:r>
          </w:p>
        </w:tc>
        <w:tc>
          <w:tcPr>
            <w:tcW w:w="3081" w:type="dxa"/>
          </w:tcPr>
          <w:p w14:paraId="70660BB4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15DBDF32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2F0E3CBC" w14:textId="77777777" w:rsidR="006640E0" w:rsidRPr="002D55F7" w:rsidRDefault="006640E0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161" w:type="dxa"/>
          </w:tcPr>
          <w:p w14:paraId="503CBB48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9A6CDE" w:rsidRPr="002D55F7" w14:paraId="2C781AEB" w14:textId="77777777" w:rsidTr="0026011A">
        <w:trPr>
          <w:trHeight w:val="283"/>
        </w:trPr>
        <w:tc>
          <w:tcPr>
            <w:tcW w:w="3080" w:type="dxa"/>
          </w:tcPr>
          <w:p w14:paraId="51F238B4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54762070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3081" w:type="dxa"/>
          </w:tcPr>
          <w:p w14:paraId="52C75ABA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44F07CF1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58F60E8E" w14:textId="77777777" w:rsidR="009A6CDE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729931BA" w14:textId="77777777" w:rsidR="00F8724E" w:rsidRPr="002D55F7" w:rsidRDefault="00F8724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161" w:type="dxa"/>
          </w:tcPr>
          <w:p w14:paraId="7A15AC18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9A6CDE" w:rsidRPr="002D55F7" w14:paraId="795AA098" w14:textId="77777777" w:rsidTr="0026011A">
        <w:trPr>
          <w:trHeight w:val="283"/>
        </w:trPr>
        <w:tc>
          <w:tcPr>
            <w:tcW w:w="3080" w:type="dxa"/>
          </w:tcPr>
          <w:p w14:paraId="16AD6923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15A72D4C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OCCUPATION</w:t>
            </w:r>
          </w:p>
        </w:tc>
        <w:tc>
          <w:tcPr>
            <w:tcW w:w="3081" w:type="dxa"/>
          </w:tcPr>
          <w:p w14:paraId="49817E52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07D7F519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02E26361" w14:textId="77777777" w:rsidR="006640E0" w:rsidRPr="002D55F7" w:rsidRDefault="006640E0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420B228E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161" w:type="dxa"/>
          </w:tcPr>
          <w:p w14:paraId="403982C5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9A6CDE" w:rsidRPr="002D55F7" w14:paraId="379CABBB" w14:textId="77777777" w:rsidTr="0026011A">
        <w:trPr>
          <w:trHeight w:val="283"/>
        </w:trPr>
        <w:tc>
          <w:tcPr>
            <w:tcW w:w="3080" w:type="dxa"/>
          </w:tcPr>
          <w:p w14:paraId="24CFF00A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14:paraId="58387D2F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2D55F7">
              <w:rPr>
                <w:rFonts w:ascii="Arial" w:hAnsi="Arial" w:cs="Arial"/>
                <w:b/>
                <w:color w:val="000000"/>
                <w:sz w:val="18"/>
                <w:szCs w:val="16"/>
              </w:rPr>
              <w:t>HOW LONG KNOWN TO YOU?</w:t>
            </w:r>
          </w:p>
        </w:tc>
        <w:tc>
          <w:tcPr>
            <w:tcW w:w="3081" w:type="dxa"/>
          </w:tcPr>
          <w:p w14:paraId="0A274DD8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20E1FBD0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188611B6" w14:textId="77777777" w:rsidR="006640E0" w:rsidRPr="002D55F7" w:rsidRDefault="006640E0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6A6240F7" w14:textId="77777777" w:rsidR="0023446B" w:rsidRPr="002D55F7" w:rsidRDefault="0023446B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161" w:type="dxa"/>
          </w:tcPr>
          <w:p w14:paraId="5663395E" w14:textId="77777777" w:rsidR="009A6CDE" w:rsidRPr="002D55F7" w:rsidRDefault="009A6CDE" w:rsidP="002D55F7">
            <w:pPr>
              <w:spacing w:after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</w:tbl>
    <w:p w14:paraId="107503F2" w14:textId="77777777" w:rsidR="009A6CDE" w:rsidRDefault="009A6CDE" w:rsidP="0075160E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73"/>
      </w:tblGrid>
      <w:tr w:rsidR="00A43781" w:rsidRPr="007B5925" w14:paraId="4E7D4ECA" w14:textId="77777777" w:rsidTr="00E93370">
        <w:trPr>
          <w:gridAfter w:val="1"/>
          <w:wAfter w:w="5873" w:type="dxa"/>
        </w:trPr>
        <w:tc>
          <w:tcPr>
            <w:tcW w:w="3504" w:type="dxa"/>
            <w:shd w:val="clear" w:color="auto" w:fill="95B3D7"/>
          </w:tcPr>
          <w:p w14:paraId="74251AAD" w14:textId="77777777" w:rsidR="00A43781" w:rsidRPr="007B5925" w:rsidRDefault="00A43781" w:rsidP="00A43781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DECLARATION</w:t>
            </w:r>
          </w:p>
        </w:tc>
      </w:tr>
      <w:tr w:rsidR="00A43781" w:rsidRPr="0005491B" w14:paraId="4C8E77F8" w14:textId="77777777" w:rsidTr="00A43781">
        <w:tc>
          <w:tcPr>
            <w:tcW w:w="9377" w:type="dxa"/>
            <w:gridSpan w:val="2"/>
          </w:tcPr>
          <w:p w14:paraId="3844839C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79C48D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91B">
              <w:rPr>
                <w:rFonts w:ascii="Arial" w:hAnsi="Arial" w:cs="Arial"/>
                <w:color w:val="000000"/>
                <w:sz w:val="18"/>
                <w:szCs w:val="18"/>
              </w:rPr>
              <w:t>The D</w:t>
            </w:r>
            <w:r w:rsidR="00747A33">
              <w:rPr>
                <w:rFonts w:ascii="Arial" w:hAnsi="Arial" w:cs="Arial"/>
                <w:color w:val="000000"/>
                <w:sz w:val="18"/>
                <w:szCs w:val="18"/>
              </w:rPr>
              <w:t>ata Protection Act 1998 requires</w:t>
            </w:r>
            <w:r w:rsidRPr="0005491B"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Ayrshire Council to inform you that this form, when completed, will include information about you which can be designated “pers</w:t>
            </w:r>
            <w:r w:rsidR="00F8724E">
              <w:rPr>
                <w:rFonts w:ascii="Arial" w:hAnsi="Arial" w:cs="Arial"/>
                <w:color w:val="000000"/>
                <w:sz w:val="18"/>
                <w:szCs w:val="18"/>
              </w:rPr>
              <w:t>onal data” under the Act.  The C</w:t>
            </w:r>
            <w:r w:rsidRPr="0005491B">
              <w:rPr>
                <w:rFonts w:ascii="Arial" w:hAnsi="Arial" w:cs="Arial"/>
                <w:color w:val="000000"/>
                <w:sz w:val="18"/>
                <w:szCs w:val="18"/>
              </w:rPr>
              <w:t>ouncil will process and may share the data for the purposes of recruitment only.  As a “data subject” under the Act, you have a right to ask for a copy of any personal data held regarding you and to ask for any inaccurate data to be corrected.</w:t>
            </w:r>
          </w:p>
          <w:p w14:paraId="557616A2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4F34A5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91B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ensure you sign and date this statement, otherwise your application cannot be processed.  </w:t>
            </w:r>
          </w:p>
          <w:p w14:paraId="2FA37815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4284D0" w14:textId="77777777" w:rsidR="00A43781" w:rsidRPr="009946D2" w:rsidRDefault="00A43781" w:rsidP="00A43781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946D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 declare that the information provided is, to the best of my knowledge, correct and I consent to it being used and verified for the purposes set out above.  I understand that if it is subsequently discovered that any statement is false or misleading or I have withheld relevant information, my application may be disqualified.  </w:t>
            </w:r>
          </w:p>
          <w:p w14:paraId="6BEDE877" w14:textId="77777777" w:rsidR="00C6464C" w:rsidRPr="0005491B" w:rsidRDefault="00C6464C" w:rsidP="00A43781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0FC1352" w14:textId="168260CD" w:rsidR="00C6464C" w:rsidRPr="0005491B" w:rsidRDefault="00B05495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5FDC3" wp14:editId="29394E6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2790825" cy="0"/>
                      <wp:effectExtent l="9525" t="8255" r="9525" b="107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29E4803" id="AutoShape 14" o:spid="_x0000_s1026" type="#_x0000_t32" style="position:absolute;margin-left:36pt;margin-top:8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"/>
                  </w:pict>
                </mc:Fallback>
              </mc:AlternateContent>
            </w:r>
            <w:r w:rsidR="00A43781" w:rsidRPr="002A14FA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Signed</w:t>
            </w:r>
            <w:r w:rsidR="0023446B" w:rsidRPr="002A14F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C6464C" w:rsidRPr="0005491B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017DEE76" w14:textId="77777777" w:rsidR="00C6464C" w:rsidRPr="0005491B" w:rsidRDefault="00C6464C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31C4C9" w14:textId="0952D466" w:rsidR="00C6464C" w:rsidRPr="002A14FA" w:rsidRDefault="00B05495" w:rsidP="00A43781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4FB28" wp14:editId="1B36331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104140</wp:posOffset>
                      </wp:positionV>
                      <wp:extent cx="1943100" cy="0"/>
                      <wp:effectExtent l="9525" t="8255" r="9525" b="1079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581C888" id="AutoShape 15" o:spid="_x0000_s1026" type="#_x0000_t32" style="position:absolute;margin-left:36pt;margin-top:8.2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sX7xdwAAAAIAQAADwAAAGRycy9kb3ducmV2&#10;LnhtbEyPwU7DMBBE70j8g7VIXBB1GqAtIU5VIXHgSFuJ6zZekkC8jmKnCf16FnEox30zmp3J15Nr&#10;1ZH60Hg2MJ8loIhLbxuuDOx3L7crUCEiW2w9k4FvCrAuLi9yzKwf+Y2O21gpCeGQoYE6xi7TOpQ1&#10;OQwz3xGL9uF7h1HOvtK2x1HCXavTJFlohw3Lhxo7eq6p/NoOzgCF4WGebB5dtX89jTfv6elz7HbG&#10;XF9NmydQkaZ4NsNvfakOhXQ6+IFtUK2BZSpTovDFPSjR75YrAYc/oItc/x9Q/AA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uxfvF3AAAAAgBAAAPAAAAAAAAAAAAAAAAABIEAABkcnMv&#10;ZG93bnJldi54bWxQSwUGAAAAAAQABADzAAAAGwUAAAAA&#10;"/>
                  </w:pict>
                </mc:Fallback>
              </mc:AlternateContent>
            </w:r>
            <w:r w:rsidR="00C6464C" w:rsidRPr="002A14F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</w:t>
            </w:r>
            <w:r w:rsidR="0023446B" w:rsidRPr="002A14F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C6464C" w:rsidRPr="002A14FA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 w14:paraId="2B573B66" w14:textId="77777777" w:rsidR="00A43781" w:rsidRPr="0005491B" w:rsidRDefault="00A43781" w:rsidP="00A43781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09D3C9D" w14:textId="77777777" w:rsidR="00F31035" w:rsidRDefault="00F31035" w:rsidP="002D571A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285"/>
        <w:gridCol w:w="2719"/>
        <w:gridCol w:w="3003"/>
      </w:tblGrid>
      <w:tr w:rsidR="001B1F06" w:rsidRPr="007B5925" w14:paraId="3D8B96EB" w14:textId="77777777" w:rsidTr="001B1F06">
        <w:trPr>
          <w:gridAfter w:val="2"/>
          <w:wAfter w:w="5873" w:type="dxa"/>
        </w:trPr>
        <w:tc>
          <w:tcPr>
            <w:tcW w:w="3369" w:type="dxa"/>
            <w:gridSpan w:val="2"/>
            <w:shd w:val="clear" w:color="auto" w:fill="95B3D7"/>
          </w:tcPr>
          <w:p w14:paraId="7B2B0C80" w14:textId="77777777" w:rsidR="001B1F06" w:rsidRPr="007B5925" w:rsidRDefault="001B1F06" w:rsidP="001B1F06">
            <w:pPr>
              <w:spacing w:before="120" w:after="0"/>
              <w:rPr>
                <w:rFonts w:ascii="Arial" w:hAnsi="Arial" w:cs="Arial"/>
                <w:color w:val="000000"/>
              </w:rPr>
            </w:pPr>
            <w:r w:rsidRPr="007B5925">
              <w:rPr>
                <w:rFonts w:ascii="Arial" w:hAnsi="Arial" w:cs="Arial"/>
                <w:b/>
                <w:color w:val="000000"/>
              </w:rPr>
              <w:t>For Official use only by SAC</w:t>
            </w:r>
          </w:p>
        </w:tc>
      </w:tr>
      <w:tr w:rsidR="001B1F06" w:rsidRPr="007B5925" w14:paraId="5390B934" w14:textId="77777777" w:rsidTr="001B1F06">
        <w:trPr>
          <w:trHeight w:val="285"/>
        </w:trPr>
        <w:tc>
          <w:tcPr>
            <w:tcW w:w="3080" w:type="dxa"/>
          </w:tcPr>
          <w:p w14:paraId="2F297822" w14:textId="77777777" w:rsidR="001B1F06" w:rsidRPr="007B5925" w:rsidRDefault="0026011A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PROTECTION OF VULNERABLE GROUPS</w:t>
            </w:r>
          </w:p>
        </w:tc>
        <w:tc>
          <w:tcPr>
            <w:tcW w:w="3081" w:type="dxa"/>
            <w:gridSpan w:val="2"/>
          </w:tcPr>
          <w:p w14:paraId="64F2841F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REFERENCE REQUESTED</w:t>
            </w:r>
          </w:p>
        </w:tc>
        <w:tc>
          <w:tcPr>
            <w:tcW w:w="3081" w:type="dxa"/>
          </w:tcPr>
          <w:p w14:paraId="46C375F3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REFERENCE RECIEVED</w:t>
            </w:r>
          </w:p>
        </w:tc>
      </w:tr>
      <w:tr w:rsidR="001B1F06" w:rsidRPr="007B5925" w14:paraId="7DB44A55" w14:textId="77777777" w:rsidTr="001B1F06">
        <w:tc>
          <w:tcPr>
            <w:tcW w:w="3080" w:type="dxa"/>
          </w:tcPr>
          <w:p w14:paraId="721DD621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081" w:type="dxa"/>
            <w:gridSpan w:val="2"/>
          </w:tcPr>
          <w:p w14:paraId="7DACB2CF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</w:tcPr>
          <w:p w14:paraId="6554B518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B1F06" w:rsidRPr="007B5925" w14:paraId="1E1D8367" w14:textId="77777777" w:rsidTr="001B1F06">
        <w:tc>
          <w:tcPr>
            <w:tcW w:w="3080" w:type="dxa"/>
          </w:tcPr>
          <w:p w14:paraId="08949F4F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081" w:type="dxa"/>
            <w:gridSpan w:val="2"/>
          </w:tcPr>
          <w:p w14:paraId="48B05A10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1" w:type="dxa"/>
          </w:tcPr>
          <w:p w14:paraId="307BF2C7" w14:textId="77777777" w:rsidR="001B1F06" w:rsidRPr="007B5925" w:rsidRDefault="001B1F06" w:rsidP="001B1F0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592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4F811EE7" w14:textId="1D2A78BB" w:rsidR="001B1F06" w:rsidRDefault="00F8724E" w:rsidP="00F3103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D571A">
        <w:rPr>
          <w:rFonts w:ascii="Arial" w:hAnsi="Arial" w:cs="Arial"/>
          <w:color w:val="000000"/>
          <w:sz w:val="18"/>
          <w:szCs w:val="18"/>
        </w:rPr>
        <w:t>Please now ensure you have completed all sections of this form and return it to the Clerk to the Appeals Committee at the following address: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31035">
        <w:rPr>
          <w:rFonts w:ascii="Arial" w:hAnsi="Arial" w:cs="Arial"/>
          <w:b/>
          <w:color w:val="000000"/>
          <w:sz w:val="18"/>
          <w:szCs w:val="18"/>
        </w:rPr>
        <w:t xml:space="preserve">Clerk to the Appeals Committee, South </w:t>
      </w:r>
      <w:r w:rsidRPr="00F8724E">
        <w:rPr>
          <w:rFonts w:ascii="Arial" w:hAnsi="Arial" w:cs="Arial"/>
          <w:b/>
          <w:color w:val="000000"/>
          <w:sz w:val="18"/>
          <w:szCs w:val="18"/>
        </w:rPr>
        <w:t xml:space="preserve">Ayrshire Council, </w:t>
      </w:r>
      <w:r w:rsidR="00C136FC">
        <w:rPr>
          <w:rFonts w:ascii="Arial" w:hAnsi="Arial" w:cs="Arial"/>
          <w:b/>
          <w:color w:val="000000"/>
          <w:sz w:val="18"/>
          <w:szCs w:val="18"/>
        </w:rPr>
        <w:t>Committee Services, County Buildings, Wellington Square, Ayr KA7 1DR.</w:t>
      </w:r>
    </w:p>
    <w:sectPr w:rsidR="001B1F06" w:rsidSect="007136F0">
      <w:headerReference w:type="default" r:id="rId8"/>
      <w:footerReference w:type="default" r:id="rId9"/>
      <w:headerReference w:type="first" r:id="rId10"/>
      <w:pgSz w:w="11906" w:h="16838"/>
      <w:pgMar w:top="993" w:right="1440" w:bottom="284" w:left="1440" w:header="709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0561" w14:textId="77777777" w:rsidR="006D7D22" w:rsidRDefault="006D7D22" w:rsidP="007B5925">
      <w:pPr>
        <w:spacing w:after="0" w:line="240" w:lineRule="auto"/>
      </w:pPr>
      <w:r>
        <w:separator/>
      </w:r>
    </w:p>
  </w:endnote>
  <w:endnote w:type="continuationSeparator" w:id="0">
    <w:p w14:paraId="367678D1" w14:textId="77777777" w:rsidR="006D7D22" w:rsidRDefault="006D7D22" w:rsidP="007B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F14E" w14:textId="77777777" w:rsidR="00F8724E" w:rsidRDefault="00F8724E">
    <w:pPr>
      <w:pStyle w:val="Footer"/>
      <w:rPr>
        <w:i/>
        <w:sz w:val="16"/>
        <w:szCs w:val="16"/>
      </w:rPr>
    </w:pPr>
  </w:p>
  <w:p w14:paraId="46DD4029" w14:textId="77777777" w:rsidR="00714087" w:rsidRPr="00637738" w:rsidRDefault="00714087">
    <w:pPr>
      <w:pStyle w:val="Footer"/>
      <w:rPr>
        <w:i/>
        <w:sz w:val="16"/>
        <w:szCs w:val="16"/>
      </w:rPr>
    </w:pPr>
    <w:r w:rsidRPr="00637738">
      <w:rPr>
        <w:i/>
        <w:sz w:val="16"/>
        <w:szCs w:val="16"/>
      </w:rPr>
      <w:t xml:space="preserve">Application for </w:t>
    </w:r>
    <w:r>
      <w:rPr>
        <w:i/>
        <w:sz w:val="16"/>
        <w:szCs w:val="16"/>
      </w:rPr>
      <w:t>membership of South Ayrshire’s Education Appeal</w:t>
    </w:r>
    <w:r w:rsidRPr="00637738">
      <w:rPr>
        <w:i/>
        <w:sz w:val="16"/>
        <w:szCs w:val="16"/>
      </w:rPr>
      <w:t xml:space="preserve"> Committee</w:t>
    </w:r>
    <w:r>
      <w:rPr>
        <w:i/>
        <w:sz w:val="16"/>
        <w:szCs w:val="16"/>
      </w:rPr>
      <w:t>s</w:t>
    </w:r>
    <w:r w:rsidRPr="00637738">
      <w:rPr>
        <w:i/>
        <w:sz w:val="16"/>
        <w:szCs w:val="16"/>
      </w:rPr>
      <w:t xml:space="preserve"> and Attendance Council</w:t>
    </w:r>
    <w:r>
      <w:rPr>
        <w:i/>
        <w:sz w:val="16"/>
        <w:szCs w:val="16"/>
      </w:rPr>
      <w:t>s</w:t>
    </w:r>
  </w:p>
  <w:p w14:paraId="30F3446E" w14:textId="77777777" w:rsidR="00714087" w:rsidRDefault="0071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8662" w14:textId="77777777" w:rsidR="006D7D22" w:rsidRDefault="006D7D22" w:rsidP="007B5925">
      <w:pPr>
        <w:spacing w:after="0" w:line="240" w:lineRule="auto"/>
      </w:pPr>
      <w:r>
        <w:separator/>
      </w:r>
    </w:p>
  </w:footnote>
  <w:footnote w:type="continuationSeparator" w:id="0">
    <w:p w14:paraId="574BF3B4" w14:textId="77777777" w:rsidR="006D7D22" w:rsidRDefault="006D7D22" w:rsidP="007B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E9F7" w14:textId="2CD808DA" w:rsidR="007136F0" w:rsidRPr="007136F0" w:rsidRDefault="007136F0" w:rsidP="007136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A2D" w14:textId="2E8EC33F" w:rsidR="00F8724E" w:rsidRPr="001233B3" w:rsidRDefault="007136F0" w:rsidP="001233B3">
    <w:pPr>
      <w:pStyle w:val="Header"/>
      <w:jc w:val="center"/>
    </w:pPr>
    <w:r w:rsidRPr="001233B3">
      <w:rPr>
        <w:noProof/>
        <w:lang w:eastAsia="en-GB"/>
      </w:rPr>
      <w:drawing>
        <wp:inline distT="0" distB="0" distL="0" distR="0" wp14:anchorId="51929788" wp14:editId="77A275D1">
          <wp:extent cx="1625600" cy="1088751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31" cy="114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ADC"/>
    <w:multiLevelType w:val="hybridMultilevel"/>
    <w:tmpl w:val="EA0A0504"/>
    <w:lvl w:ilvl="0" w:tplc="85184E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E6B"/>
    <w:multiLevelType w:val="hybridMultilevel"/>
    <w:tmpl w:val="E74CF5AC"/>
    <w:lvl w:ilvl="0" w:tplc="85184E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2F0A"/>
    <w:multiLevelType w:val="hybridMultilevel"/>
    <w:tmpl w:val="78F85E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C6"/>
    <w:rsid w:val="00001A37"/>
    <w:rsid w:val="00031548"/>
    <w:rsid w:val="0005491B"/>
    <w:rsid w:val="000612AC"/>
    <w:rsid w:val="00061A1A"/>
    <w:rsid w:val="00074958"/>
    <w:rsid w:val="000A1132"/>
    <w:rsid w:val="00106B77"/>
    <w:rsid w:val="001233B3"/>
    <w:rsid w:val="00162A3E"/>
    <w:rsid w:val="00164245"/>
    <w:rsid w:val="00165AFA"/>
    <w:rsid w:val="001A5277"/>
    <w:rsid w:val="001A67B6"/>
    <w:rsid w:val="001B1F06"/>
    <w:rsid w:val="001B47C1"/>
    <w:rsid w:val="001C1505"/>
    <w:rsid w:val="001E17CE"/>
    <w:rsid w:val="0023027F"/>
    <w:rsid w:val="0023446B"/>
    <w:rsid w:val="00236E1C"/>
    <w:rsid w:val="002400A2"/>
    <w:rsid w:val="0025030D"/>
    <w:rsid w:val="0026011A"/>
    <w:rsid w:val="00275312"/>
    <w:rsid w:val="002A14FA"/>
    <w:rsid w:val="002B69A2"/>
    <w:rsid w:val="002D55F7"/>
    <w:rsid w:val="002D571A"/>
    <w:rsid w:val="002E6044"/>
    <w:rsid w:val="002F263C"/>
    <w:rsid w:val="003165C8"/>
    <w:rsid w:val="0032632E"/>
    <w:rsid w:val="00326D42"/>
    <w:rsid w:val="003302AB"/>
    <w:rsid w:val="00331D00"/>
    <w:rsid w:val="003326C2"/>
    <w:rsid w:val="00346B51"/>
    <w:rsid w:val="00351246"/>
    <w:rsid w:val="00351BBC"/>
    <w:rsid w:val="00354093"/>
    <w:rsid w:val="003C1E64"/>
    <w:rsid w:val="00427BC5"/>
    <w:rsid w:val="00441863"/>
    <w:rsid w:val="00461BB6"/>
    <w:rsid w:val="004752E9"/>
    <w:rsid w:val="00495D27"/>
    <w:rsid w:val="004C3A4D"/>
    <w:rsid w:val="00531E7C"/>
    <w:rsid w:val="00531EC6"/>
    <w:rsid w:val="005369D1"/>
    <w:rsid w:val="00552A8B"/>
    <w:rsid w:val="0055347A"/>
    <w:rsid w:val="005670BE"/>
    <w:rsid w:val="0057202F"/>
    <w:rsid w:val="00573D8B"/>
    <w:rsid w:val="005E1192"/>
    <w:rsid w:val="005F0F3B"/>
    <w:rsid w:val="006314B1"/>
    <w:rsid w:val="00637738"/>
    <w:rsid w:val="00663193"/>
    <w:rsid w:val="006640E0"/>
    <w:rsid w:val="00667C2D"/>
    <w:rsid w:val="0069292B"/>
    <w:rsid w:val="006A0E51"/>
    <w:rsid w:val="006A64FD"/>
    <w:rsid w:val="006B3FEF"/>
    <w:rsid w:val="006B554C"/>
    <w:rsid w:val="006D7D22"/>
    <w:rsid w:val="006E2F44"/>
    <w:rsid w:val="006E562B"/>
    <w:rsid w:val="00707F50"/>
    <w:rsid w:val="007136F0"/>
    <w:rsid w:val="00714087"/>
    <w:rsid w:val="00743BB6"/>
    <w:rsid w:val="00745EB2"/>
    <w:rsid w:val="00747A33"/>
    <w:rsid w:val="0075160E"/>
    <w:rsid w:val="00775777"/>
    <w:rsid w:val="00781D2B"/>
    <w:rsid w:val="007876AF"/>
    <w:rsid w:val="007B5925"/>
    <w:rsid w:val="007B797C"/>
    <w:rsid w:val="007C06A0"/>
    <w:rsid w:val="007D69DF"/>
    <w:rsid w:val="007E4C06"/>
    <w:rsid w:val="007F51B4"/>
    <w:rsid w:val="00847754"/>
    <w:rsid w:val="008604D4"/>
    <w:rsid w:val="008906B6"/>
    <w:rsid w:val="008A20E5"/>
    <w:rsid w:val="008B0376"/>
    <w:rsid w:val="008C296B"/>
    <w:rsid w:val="008F596E"/>
    <w:rsid w:val="009043F9"/>
    <w:rsid w:val="00904DE9"/>
    <w:rsid w:val="00916E83"/>
    <w:rsid w:val="009359C0"/>
    <w:rsid w:val="00942388"/>
    <w:rsid w:val="00945767"/>
    <w:rsid w:val="00975666"/>
    <w:rsid w:val="00986EDA"/>
    <w:rsid w:val="009946D2"/>
    <w:rsid w:val="009A63D0"/>
    <w:rsid w:val="009A6CDE"/>
    <w:rsid w:val="009B7594"/>
    <w:rsid w:val="009C72CC"/>
    <w:rsid w:val="00A0482D"/>
    <w:rsid w:val="00A10AFA"/>
    <w:rsid w:val="00A1473D"/>
    <w:rsid w:val="00A40A25"/>
    <w:rsid w:val="00A43781"/>
    <w:rsid w:val="00A451F9"/>
    <w:rsid w:val="00A5232F"/>
    <w:rsid w:val="00A70E5C"/>
    <w:rsid w:val="00A95ECD"/>
    <w:rsid w:val="00AD75EA"/>
    <w:rsid w:val="00AF69A8"/>
    <w:rsid w:val="00B02B11"/>
    <w:rsid w:val="00B05495"/>
    <w:rsid w:val="00B7686F"/>
    <w:rsid w:val="00B77DAC"/>
    <w:rsid w:val="00BB04B3"/>
    <w:rsid w:val="00BC5EB3"/>
    <w:rsid w:val="00BE1703"/>
    <w:rsid w:val="00BE7789"/>
    <w:rsid w:val="00C136FC"/>
    <w:rsid w:val="00C368AC"/>
    <w:rsid w:val="00C44DF9"/>
    <w:rsid w:val="00C622F0"/>
    <w:rsid w:val="00C637E8"/>
    <w:rsid w:val="00C6464C"/>
    <w:rsid w:val="00C7726A"/>
    <w:rsid w:val="00C82935"/>
    <w:rsid w:val="00C82EC9"/>
    <w:rsid w:val="00C92664"/>
    <w:rsid w:val="00CA1238"/>
    <w:rsid w:val="00CA6D78"/>
    <w:rsid w:val="00CC034A"/>
    <w:rsid w:val="00CC0E11"/>
    <w:rsid w:val="00CF603E"/>
    <w:rsid w:val="00D112DD"/>
    <w:rsid w:val="00D215B1"/>
    <w:rsid w:val="00D27B80"/>
    <w:rsid w:val="00D86AB4"/>
    <w:rsid w:val="00D97E51"/>
    <w:rsid w:val="00DA1415"/>
    <w:rsid w:val="00DD493D"/>
    <w:rsid w:val="00DD4CD9"/>
    <w:rsid w:val="00DE4ACD"/>
    <w:rsid w:val="00DE4C0A"/>
    <w:rsid w:val="00DF6D78"/>
    <w:rsid w:val="00E0624B"/>
    <w:rsid w:val="00E13B13"/>
    <w:rsid w:val="00E33CB6"/>
    <w:rsid w:val="00E50B3B"/>
    <w:rsid w:val="00E551E1"/>
    <w:rsid w:val="00E5738A"/>
    <w:rsid w:val="00E93370"/>
    <w:rsid w:val="00EA5B22"/>
    <w:rsid w:val="00EB08D5"/>
    <w:rsid w:val="00EC3C92"/>
    <w:rsid w:val="00ED69D5"/>
    <w:rsid w:val="00EE773D"/>
    <w:rsid w:val="00F04D9E"/>
    <w:rsid w:val="00F2348C"/>
    <w:rsid w:val="00F262A1"/>
    <w:rsid w:val="00F31035"/>
    <w:rsid w:val="00F64E21"/>
    <w:rsid w:val="00F82447"/>
    <w:rsid w:val="00F8724E"/>
    <w:rsid w:val="00FA0CF1"/>
    <w:rsid w:val="00FA38A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A5434"/>
  <w15:docId w15:val="{3E786D43-E15E-4EC2-85BF-B37ECF7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B5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9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5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9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C15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FA82-FFEC-409F-BFAC-2A4F9DCD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 User</dc:creator>
  <cp:keywords/>
  <dc:description/>
  <cp:lastModifiedBy>Nelson, Alison</cp:lastModifiedBy>
  <cp:revision>2</cp:revision>
  <cp:lastPrinted>2013-11-18T14:45:00Z</cp:lastPrinted>
  <dcterms:created xsi:type="dcterms:W3CDTF">2022-12-20T15:31:00Z</dcterms:created>
  <dcterms:modified xsi:type="dcterms:W3CDTF">2022-12-20T15:31:00Z</dcterms:modified>
</cp:coreProperties>
</file>