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5C392" w14:textId="77777777" w:rsidR="00E33550" w:rsidRDefault="00A73908">
      <w:pPr>
        <w:pStyle w:val="BodyText"/>
        <w:ind w:left="405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C653ECB" wp14:editId="1326BE8D">
            <wp:extent cx="1624712" cy="108813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4712" cy="108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C7ABA" w14:textId="77777777" w:rsidR="00E33550" w:rsidRDefault="00E33550">
      <w:pPr>
        <w:pStyle w:val="BodyText"/>
        <w:rPr>
          <w:rFonts w:ascii="Times New Roman"/>
          <w:b w:val="0"/>
          <w:sz w:val="20"/>
        </w:rPr>
      </w:pPr>
    </w:p>
    <w:p w14:paraId="750CFE5E" w14:textId="77777777" w:rsidR="00E33550" w:rsidRDefault="00E33550">
      <w:pPr>
        <w:pStyle w:val="BodyText"/>
        <w:spacing w:before="9"/>
        <w:rPr>
          <w:rFonts w:ascii="Times New Roman"/>
          <w:b w:val="0"/>
          <w:sz w:val="27"/>
        </w:rPr>
      </w:pPr>
    </w:p>
    <w:p w14:paraId="0E876353" w14:textId="77777777" w:rsidR="00E33550" w:rsidRDefault="00A73908">
      <w:pPr>
        <w:pStyle w:val="BodyText"/>
        <w:spacing w:before="88" w:line="362" w:lineRule="auto"/>
        <w:ind w:left="2603" w:right="2005"/>
        <w:jc w:val="center"/>
      </w:pPr>
      <w:r>
        <w:t>EDUCATION APPEALS PANEL AND LOCAL ATTENDANCE COUNCIL</w:t>
      </w:r>
    </w:p>
    <w:p w14:paraId="7AFA0E56" w14:textId="77777777" w:rsidR="00E33550" w:rsidRDefault="00E33550">
      <w:pPr>
        <w:pStyle w:val="BodyText"/>
        <w:spacing w:before="11"/>
        <w:rPr>
          <w:sz w:val="48"/>
        </w:rPr>
      </w:pPr>
    </w:p>
    <w:p w14:paraId="6604F95E" w14:textId="77777777" w:rsidR="00E33550" w:rsidRDefault="00A73908">
      <w:pPr>
        <w:pStyle w:val="BodyText"/>
        <w:ind w:left="2602" w:right="2005"/>
        <w:jc w:val="center"/>
      </w:pPr>
      <w:r>
        <w:t>AVAILABILITY FORM</w:t>
      </w:r>
    </w:p>
    <w:p w14:paraId="67DF7C5D" w14:textId="77777777" w:rsidR="00E33550" w:rsidRDefault="00E33550">
      <w:pPr>
        <w:pStyle w:val="BodyText"/>
        <w:rPr>
          <w:sz w:val="20"/>
        </w:rPr>
      </w:pPr>
    </w:p>
    <w:p w14:paraId="03B2E73D" w14:textId="77777777" w:rsidR="00E33550" w:rsidRDefault="00E33550">
      <w:pPr>
        <w:pStyle w:val="BodyText"/>
        <w:rPr>
          <w:sz w:val="20"/>
        </w:rPr>
      </w:pPr>
    </w:p>
    <w:p w14:paraId="015DAE69" w14:textId="782652BA" w:rsidR="00E33550" w:rsidRDefault="00A73908">
      <w:pPr>
        <w:pStyle w:val="BodyText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5068E1AB" wp14:editId="6C2C3CD3">
                <wp:simplePos x="0" y="0"/>
                <wp:positionH relativeFrom="page">
                  <wp:posOffset>461645</wp:posOffset>
                </wp:positionH>
                <wp:positionV relativeFrom="paragraph">
                  <wp:posOffset>178435</wp:posOffset>
                </wp:positionV>
                <wp:extent cx="6257925" cy="721360"/>
                <wp:effectExtent l="4445" t="7620" r="5080" b="444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7925" cy="721360"/>
                          <a:chOff x="727" y="281"/>
                          <a:chExt cx="9855" cy="1136"/>
                        </a:xfrm>
                      </wpg:grpSpPr>
                      <wps:wsp>
                        <wps:cNvPr id="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37" y="290"/>
                            <a:ext cx="32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996" y="290"/>
                            <a:ext cx="65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32" y="286"/>
                            <a:ext cx="0" cy="11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37" y="1406"/>
                            <a:ext cx="32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992" y="286"/>
                            <a:ext cx="0" cy="11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996" y="1406"/>
                            <a:ext cx="65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576" y="286"/>
                            <a:ext cx="0" cy="1125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32" y="290"/>
                            <a:ext cx="3260" cy="1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62AAC" w14:textId="77777777" w:rsidR="00E33550" w:rsidRDefault="00E33550">
                              <w:pPr>
                                <w:spacing w:before="6"/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1BBFE240" w14:textId="77777777" w:rsidR="00E33550" w:rsidRDefault="00A73908">
                              <w:pPr>
                                <w:ind w:left="108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From: (Print name)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8E1AB" id="Group 2" o:spid="_x0000_s1026" style="position:absolute;margin-left:36.35pt;margin-top:14.05pt;width:492.75pt;height:56.8pt;z-index:1048;mso-wrap-distance-left:0;mso-wrap-distance-right:0;mso-position-horizontal-relative:page" coordorigin="727,281" coordsize="9855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J7dgQMAAJsSAAAOAAAAZHJzL2Uyb0RvYy54bWzsWF1P2zAUfZ+0/2D5faRJaNNGBMSAoUls&#10;Q4L9ADdxPrTEzmy3Sffrd/3RkhamMRB9WftQObF9c32O77XPPTnrmxotqZAVZwn2j0YYUZbyrGJF&#10;gr/ff/owxUgqwjJSc0YTvKISn52+f3fStTENeMnrjAoERpiMuzbBpVJt7HkyLWlD5BFvKYPOnIuG&#10;KHgUhZcJ0oH1pvaC0WjidVxkreAplRLeXtpOfGrs5zlN1bc8l1ShOsHgmzL/wvzP9b93ekLiQpC2&#10;rFLnBnmBFw2pGHx0Y+qSKIIWonpkqqlSwSXP1VHKG4/neZVSswZYjT/aWc214IvWrKWIu6LdwATQ&#10;7uD0YrPp1+W1aO/aW2G9h+YNT39IwMXr2iIe9uvnwg5G8+4Lz4BPslDcLLzPRaNNwJJQb/BdbfCl&#10;vUIpvJwE42gWjDFKoS8K/HDiCEhLYElPi4III+gMpr6lJi2v3OTZdOxm+jBR93oktl81njrPNPOw&#10;leQDWvJ1aN2VpKWGBKnRuBWoyhIcYsRIAwDcVIwi36xDfxhGXDALZtozByZi/KIkrKDG1v2qhXlm&#10;feD4YIp+kMDEX8GNQofSzOG3BjgMxrDJNbqmYwMQiVsh1TXlDdKNBNfgtaGNLG+ksliuh2gWGf9U&#10;1bUJjpqhDqgbzSZmguR1lelOPUyKYn5RC7QkOrzMzxGzNUxbviSytONMl2UX9jfLzFdKSrIr11ak&#10;qm0bFlAzsxMtMpbcOc9Wt0I77ajeE+fHW5zP9BK2+CPx21EezgB/Exm7nE/GkYuLA+evyYpPxzlA&#10;O4jz6V45j8LAJUOT7ki8DnMX474PuVSHwToPHsL86J8OwqcphzgbUB7tmXKb2f3j0Q7nh9Tu7ohv&#10;cpwD6gPODfT7TO2HOBf7P85BmQw4N5l0n5zb4/xxoB/O87cM9NkW6cd7Te7+aBy5S9x0J7u/6Yke&#10;/e8Xd5BnLtTv9RXqI+9ROGBeq1+kenitZZnRNVYEb3TbuRC80xIFDp8t4WaFs04bzxRuLtPvXuLD&#10;AKSwEW6+75u98edLnYCixrO125aYe1pOqX7eOyljlRUS3NZJoK4DjZKLXxh1UCNJsPy5IIJiVH9m&#10;AAW4rNYNsW7M1w3CUpiaYIWRbV4oW3hZtKIqSrBswWb8HIoIeWVkqIbSejGUd0bgQwXE3HVdtUaX&#10;WIbPZvxDTen0NwAAAP//AwBQSwMEFAAGAAgAAAAhAEa/dGDgAAAACgEAAA8AAABkcnMvZG93bnJl&#10;di54bWxMj0FLw0AQhe+C/2EZwZvdJFoTYjalFPVUBFtBvE2z0yQ0Oxuy2yT9925PenvDe7z3TbGa&#10;TSdGGlxrWUG8iEAQV1a3XCv42r89ZCCcR9bYWSYFF3KwKm9vCsy1nfiTxp2vRShhl6OCxvs+l9JV&#10;DRl0C9sTB+9oB4M+nEMt9YBTKDedTKLoWRpsOSw02NOmoeq0OxsF7xNO68f4ddyejpvLz3758b2N&#10;San7u3n9AsLT7P/CcMUP6FAGpoM9s3aiU5AmaUgqSLIYxNWPllkC4hDUU5yCLAv5/4XyFwAA//8D&#10;AFBLAQItABQABgAIAAAAIQC2gziS/gAAAOEBAAATAAAAAAAAAAAAAAAAAAAAAABbQ29udGVudF9U&#10;eXBlc10ueG1sUEsBAi0AFAAGAAgAAAAhADj9If/WAAAAlAEAAAsAAAAAAAAAAAAAAAAALwEAAF9y&#10;ZWxzLy5yZWxzUEsBAi0AFAAGAAgAAAAhAP1Int2BAwAAmxIAAA4AAAAAAAAAAAAAAAAALgIAAGRy&#10;cy9lMm9Eb2MueG1sUEsBAi0AFAAGAAgAAAAhAEa/dGDgAAAACgEAAA8AAAAAAAAAAAAAAAAA2wUA&#10;AGRycy9kb3ducmV2LnhtbFBLBQYAAAAABAAEAPMAAADoBgAAAAA=&#10;">
                <v:line id="Line 10" o:spid="_x0000_s1027" style="position:absolute;visibility:visible;mso-wrap-style:square" from="737,290" to="3987,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9" o:spid="_x0000_s1028" style="position:absolute;visibility:visible;mso-wrap-style:square" from="3996,290" to="10571,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8" o:spid="_x0000_s1029" style="position:absolute;visibility:visible;mso-wrap-style:square" from="732,286" to="732,1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7" o:spid="_x0000_s1030" style="position:absolute;visibility:visible;mso-wrap-style:square" from="737,1406" to="3987,1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6" o:spid="_x0000_s1031" style="position:absolute;visibility:visible;mso-wrap-style:square" from="3992,286" to="3992,1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5" o:spid="_x0000_s1032" style="position:absolute;visibility:visible;mso-wrap-style:square" from="3996,1406" to="10571,1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4" o:spid="_x0000_s1033" style="position:absolute;visibility:visible;mso-wrap-style:square" from="10576,286" to="10576,1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0rzwwAAANoAAAAPAAAAZHJzL2Rvd25yZXYueG1sRI9Ba8JA&#10;FITvBf/D8gRvzUaFoDFrCEKhB6HU9tLbI/vcBHffhuyqsb++Wyj0OMzMN0xVT86KG42h96xgmeUg&#10;iFuvezYKPj9enjcgQkTWaD2TggcFqPezpwpL7e/8TrdTNCJBOJSooItxKKUMbUcOQ+YH4uSd/egw&#10;JjkaqUe8J7izcpXnhXTYc1rocKBDR+3ldHUK1s3ja1p7u7Hfpi9Wprgc34ZcqcV8anYgIk3xP/zX&#10;ftUKtvB7Jd0Auf8BAAD//wMAUEsBAi0AFAAGAAgAAAAhANvh9svuAAAAhQEAABMAAAAAAAAAAAAA&#10;AAAAAAAAAFtDb250ZW50X1R5cGVzXS54bWxQSwECLQAUAAYACAAAACEAWvQsW78AAAAVAQAACwAA&#10;AAAAAAAAAAAAAAAfAQAAX3JlbHMvLnJlbHNQSwECLQAUAAYACAAAACEAwvNK88MAAADaAAAADwAA&#10;AAAAAAAAAAAAAAAHAgAAZHJzL2Rvd25yZXYueG1sUEsFBgAAAAADAAMAtwAAAPcCAAAAAA==&#10;" strokeweight=".1693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4" type="#_x0000_t202" style="position:absolute;left:732;top:290;width:3260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2A62AAC" w14:textId="77777777" w:rsidR="00E33550" w:rsidRDefault="00E33550">
                        <w:pPr>
                          <w:spacing w:before="6"/>
                          <w:rPr>
                            <w:b/>
                            <w:sz w:val="32"/>
                          </w:rPr>
                        </w:pPr>
                      </w:p>
                      <w:p w14:paraId="1BBFE240" w14:textId="77777777" w:rsidR="00E33550" w:rsidRDefault="00A73908">
                        <w:pPr>
                          <w:ind w:left="108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From: (Print name)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F89BCF" w14:textId="77777777" w:rsidR="00E33550" w:rsidRDefault="00E33550">
      <w:pPr>
        <w:pStyle w:val="BodyText"/>
        <w:rPr>
          <w:sz w:val="20"/>
        </w:rPr>
      </w:pPr>
    </w:p>
    <w:p w14:paraId="397E0761" w14:textId="77777777" w:rsidR="00E33550" w:rsidRDefault="00E33550">
      <w:pPr>
        <w:pStyle w:val="BodyText"/>
        <w:rPr>
          <w:sz w:val="20"/>
        </w:rPr>
      </w:pPr>
    </w:p>
    <w:p w14:paraId="32EDD589" w14:textId="77777777" w:rsidR="00E33550" w:rsidRDefault="00E33550">
      <w:pPr>
        <w:pStyle w:val="BodyText"/>
        <w:rPr>
          <w:sz w:val="20"/>
        </w:rPr>
      </w:pPr>
    </w:p>
    <w:p w14:paraId="6925CA53" w14:textId="77777777" w:rsidR="00E33550" w:rsidRDefault="00E33550">
      <w:pPr>
        <w:pStyle w:val="BodyText"/>
        <w:rPr>
          <w:sz w:val="20"/>
        </w:rPr>
      </w:pPr>
    </w:p>
    <w:p w14:paraId="69CFBF05" w14:textId="77777777" w:rsidR="00E33550" w:rsidRDefault="00E33550">
      <w:pPr>
        <w:pStyle w:val="BodyText"/>
        <w:spacing w:before="10"/>
        <w:rPr>
          <w:sz w:val="13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5"/>
        <w:gridCol w:w="790"/>
        <w:gridCol w:w="781"/>
        <w:gridCol w:w="787"/>
        <w:gridCol w:w="782"/>
        <w:gridCol w:w="787"/>
        <w:gridCol w:w="783"/>
        <w:gridCol w:w="787"/>
        <w:gridCol w:w="780"/>
        <w:gridCol w:w="790"/>
        <w:gridCol w:w="782"/>
      </w:tblGrid>
      <w:tr w:rsidR="00E33550" w14:paraId="2B26C958" w14:textId="77777777">
        <w:trPr>
          <w:trHeight w:hRule="exact" w:val="377"/>
        </w:trPr>
        <w:tc>
          <w:tcPr>
            <w:tcW w:w="1995" w:type="dxa"/>
          </w:tcPr>
          <w:p w14:paraId="61E02018" w14:textId="77777777" w:rsidR="00E33550" w:rsidRDefault="00E33550"/>
        </w:tc>
        <w:tc>
          <w:tcPr>
            <w:tcW w:w="790" w:type="dxa"/>
          </w:tcPr>
          <w:p w14:paraId="6E3C2D88" w14:textId="77777777" w:rsidR="00E33550" w:rsidRDefault="00A73908">
            <w:pPr>
              <w:pStyle w:val="TableParagraph"/>
              <w:ind w:left="139"/>
              <w:rPr>
                <w:b/>
                <w:sz w:val="32"/>
              </w:rPr>
            </w:pPr>
            <w:r>
              <w:rPr>
                <w:b/>
                <w:sz w:val="32"/>
              </w:rPr>
              <w:t>AM</w:t>
            </w:r>
          </w:p>
        </w:tc>
        <w:tc>
          <w:tcPr>
            <w:tcW w:w="781" w:type="dxa"/>
          </w:tcPr>
          <w:p w14:paraId="15AB9B11" w14:textId="77777777" w:rsidR="00E33550" w:rsidRDefault="00A73908">
            <w:pPr>
              <w:pStyle w:val="TableParagraph"/>
              <w:ind w:left="143"/>
              <w:rPr>
                <w:b/>
                <w:sz w:val="32"/>
              </w:rPr>
            </w:pPr>
            <w:r>
              <w:rPr>
                <w:b/>
                <w:sz w:val="32"/>
              </w:rPr>
              <w:t>PM</w:t>
            </w:r>
          </w:p>
        </w:tc>
        <w:tc>
          <w:tcPr>
            <w:tcW w:w="787" w:type="dxa"/>
          </w:tcPr>
          <w:p w14:paraId="73689AF0" w14:textId="77777777" w:rsidR="00E33550" w:rsidRDefault="00A73908">
            <w:pPr>
              <w:pStyle w:val="TableParagraph"/>
              <w:ind w:left="139"/>
              <w:rPr>
                <w:b/>
                <w:sz w:val="32"/>
              </w:rPr>
            </w:pPr>
            <w:r>
              <w:rPr>
                <w:b/>
                <w:sz w:val="32"/>
              </w:rPr>
              <w:t>AM</w:t>
            </w:r>
          </w:p>
        </w:tc>
        <w:tc>
          <w:tcPr>
            <w:tcW w:w="782" w:type="dxa"/>
          </w:tcPr>
          <w:p w14:paraId="0F0CD922" w14:textId="77777777" w:rsidR="00E33550" w:rsidRDefault="00A73908">
            <w:pPr>
              <w:pStyle w:val="TableParagraph"/>
              <w:ind w:left="143"/>
              <w:rPr>
                <w:b/>
                <w:sz w:val="32"/>
              </w:rPr>
            </w:pPr>
            <w:r>
              <w:rPr>
                <w:b/>
                <w:sz w:val="32"/>
              </w:rPr>
              <w:t>PM</w:t>
            </w:r>
          </w:p>
        </w:tc>
        <w:tc>
          <w:tcPr>
            <w:tcW w:w="787" w:type="dxa"/>
          </w:tcPr>
          <w:p w14:paraId="7AF2AF36" w14:textId="77777777" w:rsidR="00E33550" w:rsidRDefault="00A73908">
            <w:pPr>
              <w:pStyle w:val="TableParagraph"/>
              <w:ind w:left="139"/>
              <w:rPr>
                <w:b/>
                <w:sz w:val="32"/>
              </w:rPr>
            </w:pPr>
            <w:r>
              <w:rPr>
                <w:b/>
                <w:sz w:val="32"/>
              </w:rPr>
              <w:t>AM</w:t>
            </w:r>
          </w:p>
        </w:tc>
        <w:tc>
          <w:tcPr>
            <w:tcW w:w="783" w:type="dxa"/>
          </w:tcPr>
          <w:p w14:paraId="4B389DDB" w14:textId="77777777" w:rsidR="00E33550" w:rsidRDefault="00A73908">
            <w:pPr>
              <w:pStyle w:val="TableParagraph"/>
              <w:ind w:left="144"/>
              <w:rPr>
                <w:b/>
                <w:sz w:val="32"/>
              </w:rPr>
            </w:pPr>
            <w:r>
              <w:rPr>
                <w:b/>
                <w:sz w:val="32"/>
              </w:rPr>
              <w:t>PM</w:t>
            </w:r>
          </w:p>
        </w:tc>
        <w:tc>
          <w:tcPr>
            <w:tcW w:w="787" w:type="dxa"/>
          </w:tcPr>
          <w:p w14:paraId="560CC27C" w14:textId="77777777" w:rsidR="00E33550" w:rsidRDefault="00A73908">
            <w:pPr>
              <w:pStyle w:val="TableParagraph"/>
              <w:ind w:left="136"/>
              <w:rPr>
                <w:b/>
                <w:sz w:val="32"/>
              </w:rPr>
            </w:pPr>
            <w:r>
              <w:rPr>
                <w:b/>
                <w:sz w:val="32"/>
              </w:rPr>
              <w:t>AM</w:t>
            </w:r>
          </w:p>
        </w:tc>
        <w:tc>
          <w:tcPr>
            <w:tcW w:w="780" w:type="dxa"/>
          </w:tcPr>
          <w:p w14:paraId="428DE66A" w14:textId="77777777" w:rsidR="00E33550" w:rsidRDefault="00A73908">
            <w:pPr>
              <w:pStyle w:val="TableParagraph"/>
              <w:ind w:left="143"/>
              <w:rPr>
                <w:b/>
                <w:sz w:val="32"/>
              </w:rPr>
            </w:pPr>
            <w:r>
              <w:rPr>
                <w:b/>
                <w:sz w:val="32"/>
              </w:rPr>
              <w:t>PM</w:t>
            </w:r>
          </w:p>
        </w:tc>
        <w:tc>
          <w:tcPr>
            <w:tcW w:w="790" w:type="dxa"/>
          </w:tcPr>
          <w:p w14:paraId="58CD4267" w14:textId="77777777" w:rsidR="00E33550" w:rsidRDefault="00A73908">
            <w:pPr>
              <w:pStyle w:val="TableParagraph"/>
              <w:ind w:left="141"/>
              <w:rPr>
                <w:b/>
                <w:sz w:val="32"/>
              </w:rPr>
            </w:pPr>
            <w:r>
              <w:rPr>
                <w:b/>
                <w:sz w:val="32"/>
              </w:rPr>
              <w:t>AM</w:t>
            </w:r>
          </w:p>
        </w:tc>
        <w:tc>
          <w:tcPr>
            <w:tcW w:w="782" w:type="dxa"/>
          </w:tcPr>
          <w:p w14:paraId="557957B6" w14:textId="77777777" w:rsidR="00E33550" w:rsidRDefault="00A73908">
            <w:pPr>
              <w:pStyle w:val="TableParagraph"/>
              <w:ind w:left="146"/>
              <w:rPr>
                <w:b/>
                <w:sz w:val="32"/>
              </w:rPr>
            </w:pPr>
            <w:r>
              <w:rPr>
                <w:b/>
                <w:sz w:val="32"/>
              </w:rPr>
              <w:t>PM</w:t>
            </w:r>
          </w:p>
        </w:tc>
      </w:tr>
      <w:tr w:rsidR="00E33550" w14:paraId="56F49D0B" w14:textId="77777777">
        <w:trPr>
          <w:trHeight w:hRule="exact" w:val="380"/>
        </w:trPr>
        <w:tc>
          <w:tcPr>
            <w:tcW w:w="1995" w:type="dxa"/>
          </w:tcPr>
          <w:p w14:paraId="0A0701D9" w14:textId="77777777" w:rsidR="00E33550" w:rsidRDefault="00A73908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Monday</w:t>
            </w:r>
          </w:p>
        </w:tc>
        <w:tc>
          <w:tcPr>
            <w:tcW w:w="790" w:type="dxa"/>
          </w:tcPr>
          <w:p w14:paraId="49DEA33F" w14:textId="77777777" w:rsidR="00E33550" w:rsidRDefault="00E33550"/>
        </w:tc>
        <w:tc>
          <w:tcPr>
            <w:tcW w:w="781" w:type="dxa"/>
          </w:tcPr>
          <w:p w14:paraId="7D297150" w14:textId="77777777" w:rsidR="00E33550" w:rsidRDefault="00E33550"/>
        </w:tc>
        <w:tc>
          <w:tcPr>
            <w:tcW w:w="787" w:type="dxa"/>
          </w:tcPr>
          <w:p w14:paraId="39ED0A91" w14:textId="77777777" w:rsidR="00E33550" w:rsidRDefault="00E33550"/>
        </w:tc>
        <w:tc>
          <w:tcPr>
            <w:tcW w:w="782" w:type="dxa"/>
          </w:tcPr>
          <w:p w14:paraId="55BB23EE" w14:textId="77777777" w:rsidR="00E33550" w:rsidRDefault="00E33550"/>
        </w:tc>
        <w:tc>
          <w:tcPr>
            <w:tcW w:w="787" w:type="dxa"/>
          </w:tcPr>
          <w:p w14:paraId="075E57B4" w14:textId="77777777" w:rsidR="00E33550" w:rsidRDefault="00E33550"/>
        </w:tc>
        <w:tc>
          <w:tcPr>
            <w:tcW w:w="783" w:type="dxa"/>
          </w:tcPr>
          <w:p w14:paraId="495739A1" w14:textId="77777777" w:rsidR="00E33550" w:rsidRDefault="00E33550"/>
        </w:tc>
        <w:tc>
          <w:tcPr>
            <w:tcW w:w="787" w:type="dxa"/>
          </w:tcPr>
          <w:p w14:paraId="324AB9E5" w14:textId="77777777" w:rsidR="00E33550" w:rsidRDefault="00E33550"/>
        </w:tc>
        <w:tc>
          <w:tcPr>
            <w:tcW w:w="780" w:type="dxa"/>
          </w:tcPr>
          <w:p w14:paraId="77CA48F3" w14:textId="77777777" w:rsidR="00E33550" w:rsidRDefault="00E33550"/>
        </w:tc>
        <w:tc>
          <w:tcPr>
            <w:tcW w:w="790" w:type="dxa"/>
          </w:tcPr>
          <w:p w14:paraId="265D8C6A" w14:textId="77777777" w:rsidR="00E33550" w:rsidRDefault="00E33550"/>
        </w:tc>
        <w:tc>
          <w:tcPr>
            <w:tcW w:w="782" w:type="dxa"/>
          </w:tcPr>
          <w:p w14:paraId="6DE074FA" w14:textId="77777777" w:rsidR="00E33550" w:rsidRDefault="00E33550"/>
        </w:tc>
      </w:tr>
      <w:tr w:rsidR="00E33550" w14:paraId="79090F84" w14:textId="77777777">
        <w:trPr>
          <w:trHeight w:hRule="exact" w:val="377"/>
        </w:trPr>
        <w:tc>
          <w:tcPr>
            <w:tcW w:w="1995" w:type="dxa"/>
          </w:tcPr>
          <w:p w14:paraId="0139A384" w14:textId="77777777" w:rsidR="00E33550" w:rsidRDefault="00A73908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Tuesday</w:t>
            </w:r>
          </w:p>
        </w:tc>
        <w:tc>
          <w:tcPr>
            <w:tcW w:w="790" w:type="dxa"/>
          </w:tcPr>
          <w:p w14:paraId="1B429D60" w14:textId="77777777" w:rsidR="00E33550" w:rsidRDefault="00E33550"/>
        </w:tc>
        <w:tc>
          <w:tcPr>
            <w:tcW w:w="781" w:type="dxa"/>
          </w:tcPr>
          <w:p w14:paraId="659C3BF9" w14:textId="77777777" w:rsidR="00E33550" w:rsidRDefault="00E33550"/>
        </w:tc>
        <w:tc>
          <w:tcPr>
            <w:tcW w:w="787" w:type="dxa"/>
          </w:tcPr>
          <w:p w14:paraId="35B5AB78" w14:textId="77777777" w:rsidR="00E33550" w:rsidRDefault="00E33550"/>
        </w:tc>
        <w:tc>
          <w:tcPr>
            <w:tcW w:w="782" w:type="dxa"/>
          </w:tcPr>
          <w:p w14:paraId="157FDAE3" w14:textId="77777777" w:rsidR="00E33550" w:rsidRDefault="00E33550"/>
        </w:tc>
        <w:tc>
          <w:tcPr>
            <w:tcW w:w="787" w:type="dxa"/>
          </w:tcPr>
          <w:p w14:paraId="64FCE418" w14:textId="77777777" w:rsidR="00E33550" w:rsidRDefault="00E33550"/>
        </w:tc>
        <w:tc>
          <w:tcPr>
            <w:tcW w:w="783" w:type="dxa"/>
          </w:tcPr>
          <w:p w14:paraId="54C75E4F" w14:textId="77777777" w:rsidR="00E33550" w:rsidRDefault="00E33550"/>
        </w:tc>
        <w:tc>
          <w:tcPr>
            <w:tcW w:w="787" w:type="dxa"/>
          </w:tcPr>
          <w:p w14:paraId="7F79E49F" w14:textId="77777777" w:rsidR="00E33550" w:rsidRDefault="00E33550"/>
        </w:tc>
        <w:tc>
          <w:tcPr>
            <w:tcW w:w="780" w:type="dxa"/>
          </w:tcPr>
          <w:p w14:paraId="0244A57F" w14:textId="77777777" w:rsidR="00E33550" w:rsidRDefault="00E33550"/>
        </w:tc>
        <w:tc>
          <w:tcPr>
            <w:tcW w:w="790" w:type="dxa"/>
          </w:tcPr>
          <w:p w14:paraId="1E8DA4D3" w14:textId="77777777" w:rsidR="00E33550" w:rsidRDefault="00E33550"/>
        </w:tc>
        <w:tc>
          <w:tcPr>
            <w:tcW w:w="782" w:type="dxa"/>
          </w:tcPr>
          <w:p w14:paraId="3AF8E229" w14:textId="77777777" w:rsidR="00E33550" w:rsidRDefault="00E33550"/>
        </w:tc>
      </w:tr>
      <w:tr w:rsidR="00E33550" w14:paraId="7395903F" w14:textId="77777777">
        <w:trPr>
          <w:trHeight w:hRule="exact" w:val="379"/>
        </w:trPr>
        <w:tc>
          <w:tcPr>
            <w:tcW w:w="1995" w:type="dxa"/>
          </w:tcPr>
          <w:p w14:paraId="6BA525E0" w14:textId="77777777" w:rsidR="00E33550" w:rsidRDefault="00A73908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Wednesday</w:t>
            </w:r>
          </w:p>
        </w:tc>
        <w:tc>
          <w:tcPr>
            <w:tcW w:w="790" w:type="dxa"/>
          </w:tcPr>
          <w:p w14:paraId="39AAE402" w14:textId="77777777" w:rsidR="00E33550" w:rsidRDefault="00E33550"/>
        </w:tc>
        <w:tc>
          <w:tcPr>
            <w:tcW w:w="781" w:type="dxa"/>
          </w:tcPr>
          <w:p w14:paraId="6BF9EE46" w14:textId="77777777" w:rsidR="00E33550" w:rsidRDefault="00E33550"/>
        </w:tc>
        <w:tc>
          <w:tcPr>
            <w:tcW w:w="787" w:type="dxa"/>
          </w:tcPr>
          <w:p w14:paraId="6E36F38E" w14:textId="77777777" w:rsidR="00E33550" w:rsidRDefault="00E33550"/>
        </w:tc>
        <w:tc>
          <w:tcPr>
            <w:tcW w:w="782" w:type="dxa"/>
          </w:tcPr>
          <w:p w14:paraId="4D2A7FCD" w14:textId="77777777" w:rsidR="00E33550" w:rsidRDefault="00E33550"/>
        </w:tc>
        <w:tc>
          <w:tcPr>
            <w:tcW w:w="787" w:type="dxa"/>
          </w:tcPr>
          <w:p w14:paraId="7275C6FE" w14:textId="77777777" w:rsidR="00E33550" w:rsidRDefault="00E33550"/>
        </w:tc>
        <w:tc>
          <w:tcPr>
            <w:tcW w:w="783" w:type="dxa"/>
          </w:tcPr>
          <w:p w14:paraId="2B5FF137" w14:textId="77777777" w:rsidR="00E33550" w:rsidRDefault="00E33550"/>
        </w:tc>
        <w:tc>
          <w:tcPr>
            <w:tcW w:w="787" w:type="dxa"/>
          </w:tcPr>
          <w:p w14:paraId="1AB59709" w14:textId="77777777" w:rsidR="00E33550" w:rsidRDefault="00E33550"/>
        </w:tc>
        <w:tc>
          <w:tcPr>
            <w:tcW w:w="780" w:type="dxa"/>
          </w:tcPr>
          <w:p w14:paraId="436FF5C2" w14:textId="77777777" w:rsidR="00E33550" w:rsidRDefault="00E33550"/>
        </w:tc>
        <w:tc>
          <w:tcPr>
            <w:tcW w:w="790" w:type="dxa"/>
          </w:tcPr>
          <w:p w14:paraId="3933E3E0" w14:textId="77777777" w:rsidR="00E33550" w:rsidRDefault="00E33550"/>
        </w:tc>
        <w:tc>
          <w:tcPr>
            <w:tcW w:w="782" w:type="dxa"/>
          </w:tcPr>
          <w:p w14:paraId="16B9DE65" w14:textId="77777777" w:rsidR="00E33550" w:rsidRDefault="00E33550"/>
        </w:tc>
      </w:tr>
      <w:tr w:rsidR="00E33550" w14:paraId="094DBB14" w14:textId="77777777">
        <w:trPr>
          <w:trHeight w:hRule="exact" w:val="377"/>
        </w:trPr>
        <w:tc>
          <w:tcPr>
            <w:tcW w:w="1995" w:type="dxa"/>
          </w:tcPr>
          <w:p w14:paraId="4BCBACA2" w14:textId="77777777" w:rsidR="00E33550" w:rsidRDefault="00A73908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Thursday</w:t>
            </w:r>
          </w:p>
        </w:tc>
        <w:tc>
          <w:tcPr>
            <w:tcW w:w="790" w:type="dxa"/>
          </w:tcPr>
          <w:p w14:paraId="5FAAA47B" w14:textId="77777777" w:rsidR="00E33550" w:rsidRDefault="00E33550"/>
        </w:tc>
        <w:tc>
          <w:tcPr>
            <w:tcW w:w="781" w:type="dxa"/>
          </w:tcPr>
          <w:p w14:paraId="3074F686" w14:textId="77777777" w:rsidR="00E33550" w:rsidRDefault="00E33550"/>
        </w:tc>
        <w:tc>
          <w:tcPr>
            <w:tcW w:w="787" w:type="dxa"/>
          </w:tcPr>
          <w:p w14:paraId="1222457B" w14:textId="77777777" w:rsidR="00E33550" w:rsidRDefault="00E33550"/>
        </w:tc>
        <w:tc>
          <w:tcPr>
            <w:tcW w:w="782" w:type="dxa"/>
          </w:tcPr>
          <w:p w14:paraId="47D02825" w14:textId="77777777" w:rsidR="00E33550" w:rsidRDefault="00E33550"/>
        </w:tc>
        <w:tc>
          <w:tcPr>
            <w:tcW w:w="787" w:type="dxa"/>
          </w:tcPr>
          <w:p w14:paraId="17A0F094" w14:textId="77777777" w:rsidR="00E33550" w:rsidRDefault="00E33550"/>
        </w:tc>
        <w:tc>
          <w:tcPr>
            <w:tcW w:w="783" w:type="dxa"/>
          </w:tcPr>
          <w:p w14:paraId="143A2F24" w14:textId="77777777" w:rsidR="00E33550" w:rsidRDefault="00E33550"/>
        </w:tc>
        <w:tc>
          <w:tcPr>
            <w:tcW w:w="787" w:type="dxa"/>
          </w:tcPr>
          <w:p w14:paraId="172F3599" w14:textId="77777777" w:rsidR="00E33550" w:rsidRDefault="00E33550"/>
        </w:tc>
        <w:tc>
          <w:tcPr>
            <w:tcW w:w="780" w:type="dxa"/>
          </w:tcPr>
          <w:p w14:paraId="0927E6EF" w14:textId="77777777" w:rsidR="00E33550" w:rsidRDefault="00E33550"/>
        </w:tc>
        <w:tc>
          <w:tcPr>
            <w:tcW w:w="790" w:type="dxa"/>
          </w:tcPr>
          <w:p w14:paraId="5AD302B7" w14:textId="77777777" w:rsidR="00E33550" w:rsidRDefault="00E33550"/>
        </w:tc>
        <w:tc>
          <w:tcPr>
            <w:tcW w:w="782" w:type="dxa"/>
          </w:tcPr>
          <w:p w14:paraId="6C1C008B" w14:textId="77777777" w:rsidR="00E33550" w:rsidRDefault="00E33550"/>
        </w:tc>
      </w:tr>
      <w:tr w:rsidR="00E33550" w14:paraId="6B3A1694" w14:textId="77777777">
        <w:trPr>
          <w:trHeight w:hRule="exact" w:val="379"/>
        </w:trPr>
        <w:tc>
          <w:tcPr>
            <w:tcW w:w="1995" w:type="dxa"/>
          </w:tcPr>
          <w:p w14:paraId="060E9502" w14:textId="77777777" w:rsidR="00E33550" w:rsidRDefault="00A73908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Friday</w:t>
            </w:r>
          </w:p>
        </w:tc>
        <w:tc>
          <w:tcPr>
            <w:tcW w:w="790" w:type="dxa"/>
          </w:tcPr>
          <w:p w14:paraId="78771DAD" w14:textId="77777777" w:rsidR="00E33550" w:rsidRDefault="00E33550"/>
        </w:tc>
        <w:tc>
          <w:tcPr>
            <w:tcW w:w="781" w:type="dxa"/>
          </w:tcPr>
          <w:p w14:paraId="0CBA7FA5" w14:textId="77777777" w:rsidR="00E33550" w:rsidRDefault="00E33550"/>
        </w:tc>
        <w:tc>
          <w:tcPr>
            <w:tcW w:w="787" w:type="dxa"/>
          </w:tcPr>
          <w:p w14:paraId="69BF91EA" w14:textId="77777777" w:rsidR="00E33550" w:rsidRDefault="00E33550"/>
        </w:tc>
        <w:tc>
          <w:tcPr>
            <w:tcW w:w="782" w:type="dxa"/>
          </w:tcPr>
          <w:p w14:paraId="754DA7F4" w14:textId="77777777" w:rsidR="00E33550" w:rsidRDefault="00E33550"/>
        </w:tc>
        <w:tc>
          <w:tcPr>
            <w:tcW w:w="787" w:type="dxa"/>
          </w:tcPr>
          <w:p w14:paraId="3F3135B3" w14:textId="77777777" w:rsidR="00E33550" w:rsidRDefault="00E33550"/>
        </w:tc>
        <w:tc>
          <w:tcPr>
            <w:tcW w:w="783" w:type="dxa"/>
          </w:tcPr>
          <w:p w14:paraId="5DE5E9D2" w14:textId="77777777" w:rsidR="00E33550" w:rsidRDefault="00E33550"/>
        </w:tc>
        <w:tc>
          <w:tcPr>
            <w:tcW w:w="787" w:type="dxa"/>
          </w:tcPr>
          <w:p w14:paraId="5847F64D" w14:textId="77777777" w:rsidR="00E33550" w:rsidRDefault="00E33550"/>
        </w:tc>
        <w:tc>
          <w:tcPr>
            <w:tcW w:w="780" w:type="dxa"/>
          </w:tcPr>
          <w:p w14:paraId="5BC0E015" w14:textId="77777777" w:rsidR="00E33550" w:rsidRDefault="00E33550"/>
        </w:tc>
        <w:tc>
          <w:tcPr>
            <w:tcW w:w="790" w:type="dxa"/>
          </w:tcPr>
          <w:p w14:paraId="116165FD" w14:textId="77777777" w:rsidR="00E33550" w:rsidRDefault="00E33550"/>
        </w:tc>
        <w:tc>
          <w:tcPr>
            <w:tcW w:w="782" w:type="dxa"/>
          </w:tcPr>
          <w:p w14:paraId="60926503" w14:textId="77777777" w:rsidR="00E33550" w:rsidRDefault="00E33550"/>
        </w:tc>
      </w:tr>
    </w:tbl>
    <w:p w14:paraId="2E811A96" w14:textId="77777777" w:rsidR="00E33550" w:rsidRDefault="00E33550">
      <w:pPr>
        <w:pStyle w:val="BodyText"/>
        <w:rPr>
          <w:sz w:val="20"/>
        </w:rPr>
      </w:pPr>
    </w:p>
    <w:p w14:paraId="29E5B8D9" w14:textId="77777777" w:rsidR="00E33550" w:rsidRDefault="00E33550">
      <w:pPr>
        <w:pStyle w:val="BodyText"/>
        <w:rPr>
          <w:sz w:val="20"/>
        </w:rPr>
      </w:pPr>
    </w:p>
    <w:p w14:paraId="6CF113D4" w14:textId="77777777" w:rsidR="00E33550" w:rsidRDefault="00E33550">
      <w:pPr>
        <w:pStyle w:val="BodyText"/>
        <w:rPr>
          <w:sz w:val="20"/>
        </w:rPr>
      </w:pPr>
    </w:p>
    <w:p w14:paraId="7792924A" w14:textId="77777777" w:rsidR="00E33550" w:rsidRDefault="00E33550">
      <w:pPr>
        <w:pStyle w:val="BodyText"/>
        <w:rPr>
          <w:sz w:val="20"/>
        </w:rPr>
      </w:pPr>
    </w:p>
    <w:p w14:paraId="4D031ED6" w14:textId="77777777" w:rsidR="00E33550" w:rsidRDefault="00E33550">
      <w:pPr>
        <w:pStyle w:val="BodyText"/>
        <w:rPr>
          <w:sz w:val="20"/>
        </w:rPr>
      </w:pPr>
    </w:p>
    <w:p w14:paraId="0BC2DE9F" w14:textId="77777777" w:rsidR="00E33550" w:rsidRDefault="00E33550">
      <w:pPr>
        <w:pStyle w:val="BodyText"/>
        <w:rPr>
          <w:sz w:val="20"/>
        </w:rPr>
      </w:pPr>
    </w:p>
    <w:p w14:paraId="4DE33C4C" w14:textId="77777777" w:rsidR="00E33550" w:rsidRDefault="00E33550">
      <w:pPr>
        <w:pStyle w:val="BodyText"/>
        <w:spacing w:before="6"/>
        <w:rPr>
          <w:sz w:val="17"/>
        </w:rPr>
      </w:pPr>
    </w:p>
    <w:p w14:paraId="218D14D7" w14:textId="77777777" w:rsidR="00E33550" w:rsidRDefault="00A73908">
      <w:pPr>
        <w:pStyle w:val="BodyText"/>
        <w:spacing w:before="89"/>
        <w:ind w:left="2602" w:right="2005"/>
        <w:jc w:val="center"/>
      </w:pPr>
      <w:r>
        <w:t>Thank You</w:t>
      </w:r>
    </w:p>
    <w:sectPr w:rsidR="00E33550">
      <w:type w:val="continuous"/>
      <w:pgSz w:w="11910" w:h="16840"/>
      <w:pgMar w:top="1420" w:right="12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50"/>
    <w:rsid w:val="00A73908"/>
    <w:rsid w:val="00E3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14AA217"/>
  <w15:docId w15:val="{44D1E549-7152-45AE-8203-AFE7BE74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Nelson, Alison</dc:creator>
  <cp:lastModifiedBy>Nelson, Alison</cp:lastModifiedBy>
  <cp:revision>2</cp:revision>
  <dcterms:created xsi:type="dcterms:W3CDTF">2022-12-20T15:43:00Z</dcterms:created>
  <dcterms:modified xsi:type="dcterms:W3CDTF">2022-12-20T15:43:00Z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2022-12-20T00:00:00Z</vt:filetime>
  </property>
</Properties>
</file>