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7380"/>
        <w:gridCol w:w="2970"/>
      </w:tblGrid>
      <w:tr w:rsidR="006D2FD3" w14:paraId="55C8F213" w14:textId="77777777" w:rsidTr="0079439C">
        <w:tc>
          <w:tcPr>
            <w:tcW w:w="7380" w:type="dxa"/>
          </w:tcPr>
          <w:p w14:paraId="27DE7FBB" w14:textId="58048184" w:rsidR="006D2FD3" w:rsidRPr="0079439C" w:rsidRDefault="0079439C" w:rsidP="0079439C">
            <w:pPr>
              <w:pStyle w:val="Title"/>
            </w:pPr>
            <w:r w:rsidRPr="0079439C">
              <w:t>Planning Service</w:t>
            </w:r>
          </w:p>
          <w:p w14:paraId="3FE9913A" w14:textId="77777777" w:rsidR="0079439C" w:rsidRPr="0079439C" w:rsidRDefault="0079439C" w:rsidP="0079439C"/>
          <w:p w14:paraId="1DD6ED32" w14:textId="77777777" w:rsidR="006D2FD3" w:rsidRDefault="006D2FD3" w:rsidP="00770C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NOTIFICATION OF INITIATION OF DEVELOPMENT</w:t>
            </w:r>
          </w:p>
          <w:p w14:paraId="59565CD9" w14:textId="77777777" w:rsidR="006D2FD3" w:rsidRDefault="006D2FD3" w:rsidP="00770C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Under the Town and Country </w:t>
            </w:r>
            <w:r w:rsidR="00A4698A">
              <w:rPr>
                <w:b/>
                <w:bCs/>
                <w:sz w:val="22"/>
                <w:szCs w:val="22"/>
              </w:rPr>
              <w:t>Planning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134C7D2" w14:textId="77777777" w:rsidR="006D2FD3" w:rsidRDefault="006D2FD3" w:rsidP="00770CF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(Development Management Procedure) (Scotland) Regulations 20</w:t>
            </w:r>
            <w:r w:rsidR="00BB0F0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970" w:type="dxa"/>
          </w:tcPr>
          <w:p w14:paraId="40E2BF12" w14:textId="65687E6B" w:rsidR="006D2FD3" w:rsidRDefault="00962ED4" w:rsidP="00770CFE">
            <w:pPr>
              <w:jc w:val="right"/>
              <w:rPr>
                <w:b/>
                <w:bCs/>
              </w:rPr>
            </w:pPr>
            <w:r w:rsidRPr="00B25E3A">
              <w:rPr>
                <w:b/>
                <w:bCs/>
                <w:noProof/>
              </w:rPr>
              <w:drawing>
                <wp:inline distT="0" distB="0" distL="0" distR="0" wp14:anchorId="09BC3901" wp14:editId="6728012D">
                  <wp:extent cx="1654175" cy="1105535"/>
                  <wp:effectExtent l="0" t="0" r="0" b="0"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BA942" w14:textId="77777777" w:rsidR="006D2FD3" w:rsidRDefault="006D2FD3" w:rsidP="006D2FD3">
      <w:pPr>
        <w:rPr>
          <w:b/>
          <w:bCs/>
        </w:rPr>
      </w:pPr>
    </w:p>
    <w:p w14:paraId="0999011A" w14:textId="7B814567" w:rsidR="006D2FD3" w:rsidRPr="00BB0F06" w:rsidRDefault="006D2FD3" w:rsidP="00BB0F06">
      <w:pPr>
        <w:pStyle w:val="BodyText2"/>
        <w:jc w:val="center"/>
        <w:rPr>
          <w:i w:val="0"/>
        </w:rPr>
      </w:pPr>
      <w:r w:rsidRPr="00BB0F06">
        <w:rPr>
          <w:i w:val="0"/>
        </w:rPr>
        <w:t>Please complete and return</w:t>
      </w:r>
      <w:r w:rsidR="00AD03EE" w:rsidRPr="00BB0F06">
        <w:rPr>
          <w:i w:val="0"/>
        </w:rPr>
        <w:t xml:space="preserve"> this form to </w:t>
      </w:r>
      <w:r w:rsidR="00F41E99" w:rsidRPr="00BB0F06">
        <w:rPr>
          <w:i w:val="0"/>
        </w:rPr>
        <w:t>the Planning</w:t>
      </w:r>
      <w:r w:rsidR="00AD03EE" w:rsidRPr="00BB0F06">
        <w:rPr>
          <w:i w:val="0"/>
        </w:rPr>
        <w:t xml:space="preserve"> Service by email to </w:t>
      </w:r>
      <w:hyperlink r:id="rId12" w:history="1">
        <w:r w:rsidR="00A4698A">
          <w:rPr>
            <w:rStyle w:val="Hyperlink"/>
            <w:rFonts w:ascii="Arial" w:hAnsi="Arial" w:cs="Arial"/>
            <w:i w:val="0"/>
          </w:rPr>
          <w:t>Planning</w:t>
        </w:r>
        <w:r w:rsidR="00AD03EE" w:rsidRPr="00BB0F06">
          <w:rPr>
            <w:rStyle w:val="Hyperlink"/>
            <w:rFonts w:ascii="Arial" w:hAnsi="Arial" w:cs="Arial"/>
            <w:i w:val="0"/>
          </w:rPr>
          <w:t>.Development@south-ayrshire.gov.uk</w:t>
        </w:r>
      </w:hyperlink>
      <w:r w:rsidR="00AD03EE" w:rsidRPr="00BB0F06">
        <w:rPr>
          <w:i w:val="0"/>
        </w:rPr>
        <w:t xml:space="preserve"> </w:t>
      </w:r>
      <w:r w:rsidRPr="00BB0F06">
        <w:rPr>
          <w:i w:val="0"/>
        </w:rPr>
        <w:t xml:space="preserve">where </w:t>
      </w:r>
      <w:r w:rsidR="00A4698A">
        <w:rPr>
          <w:i w:val="0"/>
        </w:rPr>
        <w:t>Planning</w:t>
      </w:r>
      <w:r w:rsidRPr="00BB0F06">
        <w:rPr>
          <w:i w:val="0"/>
        </w:rPr>
        <w:t xml:space="preserve"> permission has been granted and it is intended to </w:t>
      </w:r>
      <w:r w:rsidRPr="00BB0F06">
        <w:rPr>
          <w:b/>
          <w:i w:val="0"/>
        </w:rPr>
        <w:t>start</w:t>
      </w:r>
      <w:r w:rsidRPr="00BB0F06">
        <w:rPr>
          <w:i w:val="0"/>
        </w:rPr>
        <w:t xml:space="preserve"> work on the development.</w:t>
      </w:r>
    </w:p>
    <w:p w14:paraId="4DCBF7CB" w14:textId="77777777" w:rsidR="006D2FD3" w:rsidRDefault="006D2FD3" w:rsidP="006D2FD3">
      <w:pPr>
        <w:jc w:val="both"/>
      </w:pPr>
    </w:p>
    <w:p w14:paraId="24EE0D2D" w14:textId="77777777" w:rsidR="006D2FD3" w:rsidRPr="0079439C" w:rsidRDefault="006D2FD3" w:rsidP="0079439C">
      <w:pPr>
        <w:pStyle w:val="Heading1"/>
      </w:pPr>
      <w:r w:rsidRPr="0079439C">
        <w:t>1.</w:t>
      </w:r>
      <w:r w:rsidRPr="0079439C">
        <w:tab/>
        <w:t>Full name and address of the person intending to carry out the developmen</w:t>
      </w:r>
      <w:r w:rsidR="00BB0F06" w:rsidRPr="0079439C">
        <w:t>t:</w:t>
      </w:r>
    </w:p>
    <w:p w14:paraId="5B7C3670" w14:textId="77777777" w:rsidR="006D2FD3" w:rsidRDefault="006D2FD3" w:rsidP="006D2FD3">
      <w:pPr>
        <w:ind w:left="1440" w:hanging="720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56"/>
        <w:gridCol w:w="6778"/>
      </w:tblGrid>
      <w:tr w:rsidR="006D2FD3" w14:paraId="502C7926" w14:textId="77777777" w:rsidTr="00F41E99">
        <w:trPr>
          <w:trHeight w:val="432"/>
        </w:trPr>
        <w:tc>
          <w:tcPr>
            <w:tcW w:w="2872" w:type="dxa"/>
            <w:shd w:val="clear" w:color="auto" w:fill="0E4385"/>
            <w:vAlign w:val="center"/>
          </w:tcPr>
          <w:p w14:paraId="47413E47" w14:textId="77777777" w:rsidR="006D2FD3" w:rsidRDefault="00027143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6838" w:type="dxa"/>
            <w:vAlign w:val="center"/>
          </w:tcPr>
          <w:p w14:paraId="2CFF1099" w14:textId="27951861" w:rsidR="006D2FD3" w:rsidRDefault="007A6A6E" w:rsidP="00770CF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F41E99" w14:paraId="535480CB" w14:textId="77777777" w:rsidTr="00F41E99">
        <w:trPr>
          <w:cantSplit/>
          <w:trHeight w:val="1316"/>
        </w:trPr>
        <w:tc>
          <w:tcPr>
            <w:tcW w:w="2872" w:type="dxa"/>
            <w:shd w:val="clear" w:color="auto" w:fill="0E4385"/>
            <w:vAlign w:val="center"/>
          </w:tcPr>
          <w:p w14:paraId="55309027" w14:textId="77777777" w:rsidR="00F41E99" w:rsidRDefault="00F41E99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  <w:p w14:paraId="431710D8" w14:textId="77777777" w:rsidR="00F41E99" w:rsidRDefault="00F41E99" w:rsidP="00027143">
            <w:pPr>
              <w:jc w:val="right"/>
            </w:pPr>
            <w:r>
              <w:rPr>
                <w:sz w:val="16"/>
                <w:szCs w:val="16"/>
              </w:rPr>
              <w:t>(including Postcode)</w:t>
            </w:r>
          </w:p>
        </w:tc>
        <w:tc>
          <w:tcPr>
            <w:tcW w:w="6838" w:type="dxa"/>
          </w:tcPr>
          <w:p w14:paraId="66EDFECA" w14:textId="62DFB3BD" w:rsidR="00F41E99" w:rsidRDefault="007A6A6E" w:rsidP="00770C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F41E99" w14:paraId="365FCA17" w14:textId="77777777" w:rsidTr="00F41E99">
        <w:trPr>
          <w:trHeight w:val="432"/>
        </w:trPr>
        <w:tc>
          <w:tcPr>
            <w:tcW w:w="2872" w:type="dxa"/>
            <w:shd w:val="clear" w:color="auto" w:fill="0E4385"/>
            <w:vAlign w:val="center"/>
          </w:tcPr>
          <w:p w14:paraId="71481DC7" w14:textId="77777777" w:rsidR="00F41E99" w:rsidRDefault="00F41E99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 Telephone Number(s):</w:t>
            </w:r>
          </w:p>
        </w:tc>
        <w:tc>
          <w:tcPr>
            <w:tcW w:w="6838" w:type="dxa"/>
            <w:vAlign w:val="center"/>
          </w:tcPr>
          <w:p w14:paraId="240D897A" w14:textId="20BB9FE1" w:rsidR="00F41E99" w:rsidRDefault="007A6A6E" w:rsidP="00770CF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6D2FD3" w14:paraId="45C638BA" w14:textId="77777777" w:rsidTr="00F41E99">
        <w:trPr>
          <w:trHeight w:val="432"/>
        </w:trPr>
        <w:tc>
          <w:tcPr>
            <w:tcW w:w="2872" w:type="dxa"/>
            <w:shd w:val="clear" w:color="auto" w:fill="0E4385"/>
            <w:vAlign w:val="center"/>
          </w:tcPr>
          <w:p w14:paraId="13D893BF" w14:textId="77777777" w:rsidR="006D2FD3" w:rsidRDefault="00027143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6838" w:type="dxa"/>
            <w:vAlign w:val="center"/>
          </w:tcPr>
          <w:p w14:paraId="76A8D37C" w14:textId="6B603A29" w:rsidR="006D2FD3" w:rsidRDefault="007A6A6E" w:rsidP="00770CF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</w:tbl>
    <w:p w14:paraId="607B1B00" w14:textId="77777777" w:rsidR="006D2FD3" w:rsidRDefault="006D2FD3" w:rsidP="006D2FD3">
      <w:pPr>
        <w:ind w:left="1440" w:hanging="1440"/>
        <w:jc w:val="both"/>
        <w:rPr>
          <w:b/>
          <w:bCs/>
        </w:rPr>
      </w:pPr>
    </w:p>
    <w:p w14:paraId="6DC7AA43" w14:textId="77777777" w:rsidR="006D2FD3" w:rsidRDefault="006D2FD3" w:rsidP="0079439C">
      <w:pPr>
        <w:pStyle w:val="Heading1"/>
      </w:pPr>
      <w:r>
        <w:t>2.</w:t>
      </w:r>
      <w:r>
        <w:tab/>
        <w:t>Full name and address of the landowner if they are different to the</w:t>
      </w:r>
      <w:r w:rsidR="00BB0F06">
        <w:t xml:space="preserve"> person identified at (1) above:</w:t>
      </w:r>
    </w:p>
    <w:p w14:paraId="1FDBAF53" w14:textId="77777777" w:rsidR="006D2FD3" w:rsidRDefault="006D2FD3" w:rsidP="006D2FD3">
      <w:pPr>
        <w:ind w:left="1440" w:hanging="720"/>
        <w:jc w:val="both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6"/>
        <w:gridCol w:w="6778"/>
      </w:tblGrid>
      <w:tr w:rsidR="006D2FD3" w14:paraId="2FDA0D21" w14:textId="77777777" w:rsidTr="00F41E99">
        <w:trPr>
          <w:trHeight w:val="432"/>
        </w:trPr>
        <w:tc>
          <w:tcPr>
            <w:tcW w:w="2872" w:type="dxa"/>
            <w:shd w:val="clear" w:color="auto" w:fill="0E4385"/>
            <w:vAlign w:val="center"/>
          </w:tcPr>
          <w:p w14:paraId="49E1B4AE" w14:textId="77777777" w:rsidR="006D2FD3" w:rsidRDefault="00BB0F06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6838" w:type="dxa"/>
            <w:vAlign w:val="center"/>
          </w:tcPr>
          <w:p w14:paraId="72DD5385" w14:textId="6F1376D3" w:rsidR="006D2FD3" w:rsidRDefault="007A6A6E" w:rsidP="00770CF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tr w:rsidR="00F41E99" w14:paraId="78167A27" w14:textId="77777777" w:rsidTr="00F41E99">
        <w:trPr>
          <w:cantSplit/>
          <w:trHeight w:val="1316"/>
        </w:trPr>
        <w:tc>
          <w:tcPr>
            <w:tcW w:w="2872" w:type="dxa"/>
            <w:shd w:val="clear" w:color="auto" w:fill="0E4385"/>
            <w:vAlign w:val="center"/>
          </w:tcPr>
          <w:p w14:paraId="5B366F8C" w14:textId="77777777" w:rsidR="00F41E99" w:rsidRDefault="00F41E99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  <w:p w14:paraId="52622F6A" w14:textId="77777777" w:rsidR="00F41E99" w:rsidRDefault="00F41E99" w:rsidP="00027143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>(including Postcode)</w:t>
            </w:r>
          </w:p>
        </w:tc>
        <w:tc>
          <w:tcPr>
            <w:tcW w:w="6838" w:type="dxa"/>
          </w:tcPr>
          <w:p w14:paraId="1BC1E262" w14:textId="54B65A01" w:rsidR="00F41E99" w:rsidRDefault="007A6A6E" w:rsidP="00770C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F41E99" w14:paraId="0C34CC59" w14:textId="77777777" w:rsidTr="00F41E99">
        <w:trPr>
          <w:trHeight w:val="432"/>
        </w:trPr>
        <w:tc>
          <w:tcPr>
            <w:tcW w:w="2872" w:type="dxa"/>
            <w:shd w:val="clear" w:color="auto" w:fill="0E4385"/>
            <w:vAlign w:val="center"/>
          </w:tcPr>
          <w:p w14:paraId="1A9A0C0B" w14:textId="77777777" w:rsidR="00F41E99" w:rsidRDefault="00F41E99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 Telephone Number(s):</w:t>
            </w:r>
          </w:p>
        </w:tc>
        <w:tc>
          <w:tcPr>
            <w:tcW w:w="6838" w:type="dxa"/>
            <w:vAlign w:val="center"/>
          </w:tcPr>
          <w:p w14:paraId="2600EA9A" w14:textId="44F05D72" w:rsidR="00F41E99" w:rsidRDefault="007A6A6E" w:rsidP="00770CF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6D2FD3" w14:paraId="6535C29E" w14:textId="77777777" w:rsidTr="00F41E99">
        <w:trPr>
          <w:trHeight w:val="432"/>
        </w:trPr>
        <w:tc>
          <w:tcPr>
            <w:tcW w:w="2872" w:type="dxa"/>
            <w:shd w:val="clear" w:color="auto" w:fill="0E4385"/>
            <w:vAlign w:val="center"/>
          </w:tcPr>
          <w:p w14:paraId="609020DC" w14:textId="77777777" w:rsidR="006D2FD3" w:rsidRDefault="00BB0F06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6838" w:type="dxa"/>
            <w:vAlign w:val="center"/>
          </w:tcPr>
          <w:p w14:paraId="14499069" w14:textId="46AEF8DC" w:rsidR="006D2FD3" w:rsidRDefault="007A6A6E" w:rsidP="00770CF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</w:tbl>
    <w:p w14:paraId="5A780342" w14:textId="77777777" w:rsidR="006D2FD3" w:rsidRDefault="006D2FD3" w:rsidP="006D2FD3">
      <w:pPr>
        <w:ind w:left="720" w:hanging="720"/>
        <w:jc w:val="both"/>
        <w:rPr>
          <w:b/>
          <w:bCs/>
        </w:rPr>
      </w:pPr>
    </w:p>
    <w:p w14:paraId="4921EF57" w14:textId="77777777" w:rsidR="006D2FD3" w:rsidRDefault="006D2FD3" w:rsidP="0079439C">
      <w:pPr>
        <w:pStyle w:val="Heading1"/>
      </w:pPr>
      <w:r>
        <w:t>3.</w:t>
      </w:r>
      <w:r>
        <w:tab/>
        <w:t>Full name and address of any site agent appointe</w:t>
      </w:r>
      <w:r w:rsidR="00BB0F06">
        <w:t>d in respect of the development:</w:t>
      </w:r>
    </w:p>
    <w:p w14:paraId="35E7B9D1" w14:textId="77777777" w:rsidR="006D2FD3" w:rsidRDefault="006D2FD3" w:rsidP="006D2FD3">
      <w:pPr>
        <w:ind w:left="1440" w:hanging="720"/>
        <w:jc w:val="both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6"/>
        <w:gridCol w:w="6778"/>
      </w:tblGrid>
      <w:tr w:rsidR="006D2FD3" w14:paraId="369CF4F4" w14:textId="77777777" w:rsidTr="00F41E99">
        <w:trPr>
          <w:trHeight w:val="432"/>
        </w:trPr>
        <w:tc>
          <w:tcPr>
            <w:tcW w:w="2872" w:type="dxa"/>
            <w:shd w:val="clear" w:color="auto" w:fill="0E4385"/>
            <w:vAlign w:val="center"/>
          </w:tcPr>
          <w:p w14:paraId="15D05F45" w14:textId="77777777" w:rsidR="006D2FD3" w:rsidRDefault="00027143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6838" w:type="dxa"/>
            <w:vAlign w:val="center"/>
          </w:tcPr>
          <w:p w14:paraId="75E39375" w14:textId="69098F31" w:rsidR="006D2FD3" w:rsidRDefault="007A6A6E" w:rsidP="00770CF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</w:tr>
      <w:tr w:rsidR="00F41E99" w14:paraId="774D087F" w14:textId="77777777" w:rsidTr="00F41E99">
        <w:trPr>
          <w:cantSplit/>
          <w:trHeight w:val="1316"/>
        </w:trPr>
        <w:tc>
          <w:tcPr>
            <w:tcW w:w="2872" w:type="dxa"/>
            <w:shd w:val="clear" w:color="auto" w:fill="0E4385"/>
            <w:vAlign w:val="center"/>
          </w:tcPr>
          <w:p w14:paraId="3E6DFB73" w14:textId="77777777" w:rsidR="00F41E99" w:rsidRDefault="00F41E99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  <w:p w14:paraId="1C543735" w14:textId="77777777" w:rsidR="00F41E99" w:rsidRDefault="00F41E99" w:rsidP="00027143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>(including Postcode)</w:t>
            </w:r>
          </w:p>
        </w:tc>
        <w:tc>
          <w:tcPr>
            <w:tcW w:w="6838" w:type="dxa"/>
          </w:tcPr>
          <w:p w14:paraId="65D6AA38" w14:textId="236B9D9E" w:rsidR="00F41E99" w:rsidRDefault="007A6A6E" w:rsidP="00770C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</w:tr>
      <w:tr w:rsidR="00F41E99" w14:paraId="673835D5" w14:textId="77777777" w:rsidTr="00F41E99">
        <w:trPr>
          <w:trHeight w:val="432"/>
        </w:trPr>
        <w:tc>
          <w:tcPr>
            <w:tcW w:w="2872" w:type="dxa"/>
            <w:shd w:val="clear" w:color="auto" w:fill="0E4385"/>
            <w:vAlign w:val="center"/>
          </w:tcPr>
          <w:p w14:paraId="3A52EDB2" w14:textId="77777777" w:rsidR="00F41E99" w:rsidRDefault="00F41E99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 Telephone Number(s):</w:t>
            </w:r>
          </w:p>
        </w:tc>
        <w:tc>
          <w:tcPr>
            <w:tcW w:w="6838" w:type="dxa"/>
            <w:vAlign w:val="center"/>
          </w:tcPr>
          <w:p w14:paraId="2EED7898" w14:textId="6C3DDC24" w:rsidR="00F41E99" w:rsidRDefault="007A6A6E" w:rsidP="00770CF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</w:tr>
      <w:tr w:rsidR="006D2FD3" w14:paraId="74659852" w14:textId="77777777" w:rsidTr="00F41E99">
        <w:trPr>
          <w:trHeight w:val="432"/>
        </w:trPr>
        <w:tc>
          <w:tcPr>
            <w:tcW w:w="2872" w:type="dxa"/>
            <w:shd w:val="clear" w:color="auto" w:fill="0E4385"/>
            <w:vAlign w:val="center"/>
          </w:tcPr>
          <w:p w14:paraId="72762BAE" w14:textId="77777777" w:rsidR="006D2FD3" w:rsidRDefault="00027143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6838" w:type="dxa"/>
            <w:vAlign w:val="center"/>
          </w:tcPr>
          <w:p w14:paraId="3A76A35A" w14:textId="738CF3C9" w:rsidR="006D2FD3" w:rsidRDefault="007A6A6E" w:rsidP="00770CF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</w:tbl>
    <w:p w14:paraId="78917FD1" w14:textId="77777777" w:rsidR="006D2FD3" w:rsidRDefault="006D2FD3" w:rsidP="006D2FD3">
      <w:pPr>
        <w:ind w:left="720" w:hanging="720"/>
        <w:jc w:val="both"/>
        <w:rPr>
          <w:b/>
          <w:bCs/>
        </w:rPr>
      </w:pPr>
    </w:p>
    <w:p w14:paraId="00E162DA" w14:textId="77777777" w:rsidR="006D2FD3" w:rsidRDefault="006D2FD3" w:rsidP="0079439C">
      <w:pPr>
        <w:pStyle w:val="Heading1"/>
      </w:pPr>
      <w:r>
        <w:t>4.</w:t>
      </w:r>
      <w:r>
        <w:tab/>
        <w:t xml:space="preserve">Date of issue of </w:t>
      </w:r>
      <w:r w:rsidR="00A4698A">
        <w:t>Planning</w:t>
      </w:r>
      <w:r>
        <w:t xml:space="preserve"> </w:t>
      </w:r>
      <w:r w:rsidR="00BB0F06">
        <w:t>Permission and Reference Number:</w:t>
      </w:r>
    </w:p>
    <w:p w14:paraId="6199E44A" w14:textId="77777777" w:rsidR="006D2FD3" w:rsidRDefault="006D2FD3" w:rsidP="006D2FD3">
      <w:pPr>
        <w:ind w:left="720" w:hanging="720"/>
        <w:jc w:val="both"/>
        <w:rPr>
          <w:b/>
          <w:bCs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1701"/>
        <w:gridCol w:w="2722"/>
      </w:tblGrid>
      <w:tr w:rsidR="006D2FD3" w14:paraId="3F589E7D" w14:textId="77777777" w:rsidTr="007A6A6E">
        <w:trPr>
          <w:trHeight w:val="432"/>
        </w:trPr>
        <w:tc>
          <w:tcPr>
            <w:tcW w:w="2268" w:type="dxa"/>
            <w:shd w:val="clear" w:color="auto" w:fill="0E4385"/>
            <w:vAlign w:val="center"/>
          </w:tcPr>
          <w:p w14:paraId="67D7D355" w14:textId="77777777" w:rsidR="006D2FD3" w:rsidRDefault="006D2FD3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 of Issue of</w:t>
            </w:r>
          </w:p>
          <w:p w14:paraId="5DD3511F" w14:textId="77777777" w:rsidR="006D2FD3" w:rsidRDefault="00A4698A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Planning</w:t>
            </w:r>
            <w:r w:rsidR="00027143">
              <w:rPr>
                <w:b/>
                <w:bCs/>
              </w:rPr>
              <w:t xml:space="preserve"> Permission:</w:t>
            </w:r>
          </w:p>
        </w:tc>
        <w:tc>
          <w:tcPr>
            <w:tcW w:w="2977" w:type="dxa"/>
            <w:vAlign w:val="center"/>
          </w:tcPr>
          <w:p w14:paraId="0EDC0C06" w14:textId="215C56E0" w:rsidR="006D2FD3" w:rsidRDefault="007A6A6E" w:rsidP="00BB0F0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1701" w:type="dxa"/>
            <w:shd w:val="clear" w:color="auto" w:fill="0E4385"/>
            <w:vAlign w:val="center"/>
          </w:tcPr>
          <w:p w14:paraId="2AC5FC07" w14:textId="77777777" w:rsidR="006D2FD3" w:rsidRDefault="00027143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Reference Number:</w:t>
            </w:r>
          </w:p>
        </w:tc>
        <w:tc>
          <w:tcPr>
            <w:tcW w:w="2722" w:type="dxa"/>
            <w:vAlign w:val="center"/>
          </w:tcPr>
          <w:p w14:paraId="086254B7" w14:textId="75E2A020" w:rsidR="006D2FD3" w:rsidRDefault="007A6A6E" w:rsidP="00770CF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</w:tr>
    </w:tbl>
    <w:p w14:paraId="45C4E91E" w14:textId="77777777" w:rsidR="006D2FD3" w:rsidRDefault="006D2FD3" w:rsidP="006D2FD3">
      <w:pPr>
        <w:ind w:left="720" w:hanging="720"/>
        <w:jc w:val="both"/>
        <w:rPr>
          <w:b/>
          <w:bCs/>
        </w:rPr>
      </w:pPr>
    </w:p>
    <w:p w14:paraId="2E2FF738" w14:textId="77777777" w:rsidR="006D2FD3" w:rsidRDefault="006D2FD3" w:rsidP="0079439C">
      <w:pPr>
        <w:pStyle w:val="Heading1"/>
      </w:pPr>
      <w:r>
        <w:t>5.</w:t>
      </w:r>
      <w:r>
        <w:tab/>
        <w:t>Date on which development will be initiated</w:t>
      </w:r>
      <w:r w:rsidR="00BB0F06">
        <w:t>:</w:t>
      </w:r>
    </w:p>
    <w:p w14:paraId="012BF896" w14:textId="77777777" w:rsidR="006D2FD3" w:rsidRDefault="006D2FD3" w:rsidP="00BB0F06">
      <w:pPr>
        <w:jc w:val="both"/>
        <w:rPr>
          <w:b/>
          <w:bCs/>
        </w:rPr>
      </w:pPr>
    </w:p>
    <w:tbl>
      <w:tblPr>
        <w:tblW w:w="9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8"/>
        <w:gridCol w:w="7442"/>
      </w:tblGrid>
      <w:tr w:rsidR="006D2FD3" w14:paraId="32105B66" w14:textId="77777777" w:rsidTr="0079439C">
        <w:trPr>
          <w:trHeight w:val="432"/>
        </w:trPr>
        <w:tc>
          <w:tcPr>
            <w:tcW w:w="2268" w:type="dxa"/>
            <w:shd w:val="clear" w:color="auto" w:fill="0E4385"/>
            <w:vAlign w:val="center"/>
          </w:tcPr>
          <w:p w14:paraId="0EEC52C9" w14:textId="28DD40B6" w:rsidR="006D2FD3" w:rsidRDefault="006D2FD3" w:rsidP="000271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 of Initiation</w:t>
            </w:r>
            <w:r w:rsidR="00027143">
              <w:rPr>
                <w:b/>
                <w:bCs/>
              </w:rPr>
              <w:t>:</w:t>
            </w:r>
          </w:p>
        </w:tc>
        <w:tc>
          <w:tcPr>
            <w:tcW w:w="7442" w:type="dxa"/>
            <w:vAlign w:val="center"/>
          </w:tcPr>
          <w:p w14:paraId="1B3096A8" w14:textId="0875E2FA" w:rsidR="006D2FD3" w:rsidRDefault="007A6A6E" w:rsidP="007A6A6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</w:instrText>
            </w:r>
            <w:bookmarkStart w:id="14" w:name="Text15"/>
            <w:r>
              <w:rPr>
                <w:b/>
                <w:bCs/>
              </w:rPr>
              <w:instrText xml:space="preserve">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</w:tr>
    </w:tbl>
    <w:p w14:paraId="4317624C" w14:textId="12F09ADD" w:rsidR="006D2FD3" w:rsidRDefault="006D2FD3" w:rsidP="006D2FD3"/>
    <w:sectPr w:rsidR="006D2FD3" w:rsidSect="00E51194">
      <w:pgSz w:w="11906" w:h="16838" w:code="9"/>
      <w:pgMar w:top="675" w:right="1077" w:bottom="72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4192" w14:textId="77777777" w:rsidR="00FF74E9" w:rsidRDefault="00FF74E9">
      <w:r>
        <w:separator/>
      </w:r>
    </w:p>
  </w:endnote>
  <w:endnote w:type="continuationSeparator" w:id="0">
    <w:p w14:paraId="4273BEAE" w14:textId="77777777" w:rsidR="00FF74E9" w:rsidRDefault="00FF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38D5" w14:textId="77777777" w:rsidR="00FF74E9" w:rsidRDefault="00FF74E9">
      <w:r>
        <w:separator/>
      </w:r>
    </w:p>
  </w:footnote>
  <w:footnote w:type="continuationSeparator" w:id="0">
    <w:p w14:paraId="66397257" w14:textId="77777777" w:rsidR="00FF74E9" w:rsidRDefault="00FF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30C"/>
    <w:multiLevelType w:val="hybridMultilevel"/>
    <w:tmpl w:val="8F426596"/>
    <w:lvl w:ilvl="0" w:tplc="D590A5F8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21B6A9D"/>
    <w:multiLevelType w:val="hybridMultilevel"/>
    <w:tmpl w:val="D0780D60"/>
    <w:lvl w:ilvl="0" w:tplc="5E52054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690A4F"/>
    <w:multiLevelType w:val="hybridMultilevel"/>
    <w:tmpl w:val="3844048E"/>
    <w:lvl w:ilvl="0" w:tplc="3D7067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552154"/>
    <w:multiLevelType w:val="hybridMultilevel"/>
    <w:tmpl w:val="7D84D4E0"/>
    <w:lvl w:ilvl="0" w:tplc="0CAEE3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C2A4CF1"/>
    <w:multiLevelType w:val="hybridMultilevel"/>
    <w:tmpl w:val="D1B25148"/>
    <w:lvl w:ilvl="0" w:tplc="E8CA3A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726E05"/>
    <w:multiLevelType w:val="hybridMultilevel"/>
    <w:tmpl w:val="C33C6738"/>
    <w:lvl w:ilvl="0" w:tplc="24CE56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DD39D3"/>
    <w:multiLevelType w:val="hybridMultilevel"/>
    <w:tmpl w:val="4F7CA088"/>
    <w:lvl w:ilvl="0" w:tplc="E8EAD85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436CA2"/>
    <w:multiLevelType w:val="hybridMultilevel"/>
    <w:tmpl w:val="1DEA23F6"/>
    <w:lvl w:ilvl="0" w:tplc="3896556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336D30"/>
    <w:multiLevelType w:val="hybridMultilevel"/>
    <w:tmpl w:val="667ABCF6"/>
    <w:lvl w:ilvl="0" w:tplc="0E0062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1F20E4F"/>
    <w:multiLevelType w:val="hybridMultilevel"/>
    <w:tmpl w:val="331AB4A8"/>
    <w:lvl w:ilvl="0" w:tplc="2FBCABF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FGPLUqywmp7PAhoQh9V5KomlpwB9akV4lf7fEr1p8qV3cUTBPQqHiEGF4LWGoZ5DwtwR3POkpfZ8iczobw7pg==" w:salt="00SyfjvorUVfKP/fYAt44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jWuY+zS6JSPjz2LlEisPYvLmDvU2JcodzMsklM+FclewGB1W25bptAJMUmrBD9aw"/>
  </w:docVars>
  <w:rsids>
    <w:rsidRoot w:val="00662B81"/>
    <w:rsid w:val="00027143"/>
    <w:rsid w:val="000847E0"/>
    <w:rsid w:val="00090D2D"/>
    <w:rsid w:val="001463E8"/>
    <w:rsid w:val="00172404"/>
    <w:rsid w:val="002A1929"/>
    <w:rsid w:val="002E4478"/>
    <w:rsid w:val="00370566"/>
    <w:rsid w:val="003718A0"/>
    <w:rsid w:val="004163B5"/>
    <w:rsid w:val="00467A7A"/>
    <w:rsid w:val="004823DE"/>
    <w:rsid w:val="00486562"/>
    <w:rsid w:val="006123D1"/>
    <w:rsid w:val="00662B81"/>
    <w:rsid w:val="00666B18"/>
    <w:rsid w:val="006D2FD3"/>
    <w:rsid w:val="007277D3"/>
    <w:rsid w:val="007344A1"/>
    <w:rsid w:val="007477F6"/>
    <w:rsid w:val="00770CFE"/>
    <w:rsid w:val="0079439C"/>
    <w:rsid w:val="007A6A6E"/>
    <w:rsid w:val="007D2268"/>
    <w:rsid w:val="00867453"/>
    <w:rsid w:val="00870644"/>
    <w:rsid w:val="008767B3"/>
    <w:rsid w:val="008D48E9"/>
    <w:rsid w:val="00962ED4"/>
    <w:rsid w:val="009E3F5A"/>
    <w:rsid w:val="009F10E6"/>
    <w:rsid w:val="00A4698A"/>
    <w:rsid w:val="00AA1706"/>
    <w:rsid w:val="00AD03EE"/>
    <w:rsid w:val="00B255AC"/>
    <w:rsid w:val="00B25E3A"/>
    <w:rsid w:val="00BB0F06"/>
    <w:rsid w:val="00BF1A0E"/>
    <w:rsid w:val="00C107EE"/>
    <w:rsid w:val="00C61E71"/>
    <w:rsid w:val="00CD0BC7"/>
    <w:rsid w:val="00D6127E"/>
    <w:rsid w:val="00DA3372"/>
    <w:rsid w:val="00DE64B6"/>
    <w:rsid w:val="00E51194"/>
    <w:rsid w:val="00E8110E"/>
    <w:rsid w:val="00F41E99"/>
    <w:rsid w:val="00F80814"/>
    <w:rsid w:val="00FA36FB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5F7264"/>
  <w14:defaultImageDpi w14:val="0"/>
  <w15:docId w15:val="{E0EE37D4-8F29-4464-92C7-0FDD8493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439C"/>
    <w:pPr>
      <w:ind w:hanging="45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240"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color w:val="000000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-216" w:lineRule="auto"/>
      <w:ind w:right="821"/>
      <w:jc w:val="center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439C"/>
    <w:rPr>
      <w:rFonts w:ascii="Arial" w:hAnsi="Arial" w:cs="Arial"/>
      <w:b/>
      <w:bCs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Arial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10" w:color="auto"/>
      </w:pBdr>
      <w:ind w:left="-270"/>
      <w:jc w:val="both"/>
    </w:pPr>
    <w:rPr>
      <w:i/>
      <w:iCs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Arial" w:hAnsi="Arial" w:cs="Arial"/>
      <w:sz w:val="20"/>
      <w:szCs w:val="20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pBdr>
        <w:top w:val="single" w:sz="4" w:space="1" w:color="auto"/>
        <w:left w:val="single" w:sz="4" w:space="11" w:color="auto"/>
        <w:bottom w:val="single" w:sz="4" w:space="1" w:color="auto"/>
        <w:right w:val="single" w:sz="4" w:space="12" w:color="auto"/>
      </w:pBdr>
      <w:ind w:left="-180"/>
      <w:jc w:val="both"/>
    </w:pPr>
    <w:rPr>
      <w:i/>
      <w:iCs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Arial" w:hAnsi="Arial" w:cs="Arial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Arial" w:hAnsi="Arial" w:cs="Arial"/>
      <w:sz w:val="20"/>
      <w:szCs w:val="20"/>
      <w:lang w:val="x-none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sz w:val="20"/>
      <w:szCs w:val="20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character" w:styleId="PlaceholderText">
    <w:name w:val="Placeholder Text"/>
    <w:basedOn w:val="DefaultParagraphFont"/>
    <w:uiPriority w:val="99"/>
    <w:semiHidden/>
    <w:rsid w:val="007A6A6E"/>
    <w:rPr>
      <w:color w:val="808080"/>
    </w:rPr>
  </w:style>
  <w:style w:type="paragraph" w:styleId="Title">
    <w:name w:val="Title"/>
    <w:basedOn w:val="Heading1"/>
    <w:next w:val="Normal"/>
    <w:link w:val="TitleChar"/>
    <w:uiPriority w:val="10"/>
    <w:qFormat/>
    <w:rsid w:val="0079439C"/>
    <w:pPr>
      <w:ind w:firstLine="0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9439C"/>
    <w:rPr>
      <w:rFonts w:ascii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8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nning.Development@south-ayr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822C15F10744BAD137D97EE854DD7" ma:contentTypeVersion="12" ma:contentTypeDescription="Create a new document." ma:contentTypeScope="" ma:versionID="3983eb10f8adbd03d1c8512ec1931571">
  <xsd:schema xmlns:xsd="http://www.w3.org/2001/XMLSchema" xmlns:xs="http://www.w3.org/2001/XMLSchema" xmlns:p="http://schemas.microsoft.com/office/2006/metadata/properties" xmlns:ns3="4f2ea37e-9cb6-451a-966e-17e6933ddc12" xmlns:ns4="3063def3-a6c8-416a-a42e-ac54ae449b7a" targetNamespace="http://schemas.microsoft.com/office/2006/metadata/properties" ma:root="true" ma:fieldsID="815554a66035df4b6433204d9dbfa727" ns3:_="" ns4:_="">
    <xsd:import namespace="4f2ea37e-9cb6-451a-966e-17e6933ddc12"/>
    <xsd:import namespace="3063def3-a6c8-416a-a42e-ac54ae449b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ea37e-9cb6-451a-966e-17e6933dd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3def3-a6c8-416a-a42e-ac54ae449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3A984-342C-4A5A-B029-0B9D165CE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ea37e-9cb6-451a-966e-17e6933ddc12"/>
    <ds:schemaRef ds:uri="3063def3-a6c8-416a-a42e-ac54ae449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60D01-B85A-48EA-9EE2-DB81F2BB77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A929AD-6F2D-483A-90D2-3870F5F7B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5016A8-A0AD-4457-A987-6A1264F69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1247</Characters>
  <Application>Microsoft Office Word</Application>
  <DocSecurity>0</DocSecurity>
  <Lines>83</Lines>
  <Paragraphs>63</Paragraphs>
  <ScaleCrop>false</ScaleCrop>
  <Company>NDlg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Template</dc:title>
  <dc:subject/>
  <dc:creator>Ian Killner</dc:creator>
  <cp:keywords/>
  <dc:description/>
  <cp:lastModifiedBy>Stirling, Shane</cp:lastModifiedBy>
  <cp:revision>3</cp:revision>
  <cp:lastPrinted>2012-01-04T15:43:00Z</cp:lastPrinted>
  <dcterms:created xsi:type="dcterms:W3CDTF">2022-07-28T14:40:00Z</dcterms:created>
  <dcterms:modified xsi:type="dcterms:W3CDTF">2022-07-28T14:43:00Z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0x010100C7C822C15F10744BAD137D97EE854DD7</vt:lpwstr>
  </property>
</Properties>
</file>