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Title"/>
        <w:tblDescription w:val="This table exists for formatting purposes. It contains the Document Title, heading and organisation logo."/>
      </w:tblPr>
      <w:tblGrid>
        <w:gridCol w:w="7371"/>
        <w:gridCol w:w="3391"/>
      </w:tblGrid>
      <w:tr w:rsidR="00323944" w14:paraId="1E2141BD" w14:textId="77777777" w:rsidTr="000140F9">
        <w:trPr>
          <w:tblHeader/>
        </w:trPr>
        <w:tc>
          <w:tcPr>
            <w:tcW w:w="7371" w:type="dxa"/>
            <w:vAlign w:val="center"/>
          </w:tcPr>
          <w:p w14:paraId="6C317679" w14:textId="77777777" w:rsidR="00323944" w:rsidRDefault="00323944" w:rsidP="000140F9">
            <w:pPr>
              <w:pStyle w:val="Title"/>
            </w:pPr>
            <w:r>
              <w:t>PRE-APPLICATION ENQUIRY</w:t>
            </w:r>
            <w:r w:rsidRPr="00AA0990">
              <w:t xml:space="preserve"> </w:t>
            </w:r>
          </w:p>
          <w:p w14:paraId="409AE4E3" w14:textId="77777777" w:rsidR="00323944" w:rsidRPr="00991E10" w:rsidRDefault="00323944" w:rsidP="00D4305F">
            <w:pPr>
              <w:pStyle w:val="Heading1"/>
              <w:outlineLvl w:val="0"/>
            </w:pPr>
            <w:r>
              <w:t>APPLICATION FORM</w:t>
            </w:r>
          </w:p>
        </w:tc>
        <w:tc>
          <w:tcPr>
            <w:tcW w:w="3391" w:type="dxa"/>
          </w:tcPr>
          <w:p w14:paraId="114BA5B8" w14:textId="77777777" w:rsidR="00323944" w:rsidRDefault="00323944" w:rsidP="000140F9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5258D4" wp14:editId="0226930A">
                  <wp:simplePos x="0" y="0"/>
                  <wp:positionH relativeFrom="margin">
                    <wp:posOffset>2014855</wp:posOffset>
                  </wp:positionH>
                  <wp:positionV relativeFrom="paragraph">
                    <wp:posOffset>1905</wp:posOffset>
                  </wp:positionV>
                  <wp:extent cx="1322070" cy="885825"/>
                  <wp:effectExtent l="0" t="0" r="0" b="9525"/>
                  <wp:wrapSquare wrapText="bothSides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email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E3A47B" w14:textId="77777777" w:rsidR="00323944" w:rsidRDefault="00323944" w:rsidP="00323944"/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0762"/>
      </w:tblGrid>
      <w:tr w:rsidR="00323944" w14:paraId="1F41C951" w14:textId="77777777" w:rsidTr="000140F9">
        <w:tc>
          <w:tcPr>
            <w:tcW w:w="10762" w:type="dxa"/>
          </w:tcPr>
          <w:p w14:paraId="442A050F" w14:textId="274ABE74" w:rsidR="00323944" w:rsidRPr="00E652D7" w:rsidRDefault="00323944" w:rsidP="000140F9">
            <w:pPr>
              <w:jc w:val="center"/>
              <w:rPr>
                <w:b/>
                <w:sz w:val="20"/>
                <w:szCs w:val="20"/>
              </w:rPr>
            </w:pPr>
            <w:r w:rsidRPr="00E652D7">
              <w:rPr>
                <w:b/>
                <w:sz w:val="20"/>
                <w:szCs w:val="20"/>
              </w:rPr>
              <w:t xml:space="preserve">Please email this form and any </w:t>
            </w:r>
            <w:proofErr w:type="gramStart"/>
            <w:r w:rsidRPr="00E652D7">
              <w:rPr>
                <w:b/>
                <w:sz w:val="20"/>
                <w:szCs w:val="20"/>
              </w:rPr>
              <w:t>accompanying</w:t>
            </w:r>
            <w:proofErr w:type="gramEnd"/>
            <w:r w:rsidRPr="00E652D7">
              <w:rPr>
                <w:b/>
                <w:sz w:val="20"/>
                <w:szCs w:val="20"/>
              </w:rPr>
              <w:t xml:space="preserve"> documents to </w:t>
            </w:r>
            <w:hyperlink r:id="rId8" w:history="1">
              <w:r w:rsidRPr="00E652D7">
                <w:rPr>
                  <w:rStyle w:val="Hyperlink"/>
                  <w:sz w:val="20"/>
                  <w:szCs w:val="20"/>
                </w:rPr>
                <w:t>Planning.Development@south-ayrshire.gov.uk</w:t>
              </w:r>
            </w:hyperlink>
            <w:r w:rsidRPr="00E652D7">
              <w:rPr>
                <w:b/>
                <w:sz w:val="20"/>
                <w:szCs w:val="20"/>
              </w:rPr>
              <w:t xml:space="preserve">  </w:t>
            </w:r>
          </w:p>
          <w:p w14:paraId="1B10EC64" w14:textId="77777777" w:rsidR="00323944" w:rsidRPr="00E652D7" w:rsidRDefault="00323944" w:rsidP="000140F9">
            <w:pPr>
              <w:rPr>
                <w:sz w:val="20"/>
                <w:szCs w:val="20"/>
              </w:rPr>
            </w:pPr>
          </w:p>
          <w:p w14:paraId="734966EE" w14:textId="77777777" w:rsidR="00323944" w:rsidRDefault="00323944" w:rsidP="000140F9">
            <w:pPr>
              <w:jc w:val="center"/>
              <w:rPr>
                <w:b/>
                <w:sz w:val="20"/>
                <w:szCs w:val="20"/>
              </w:rPr>
            </w:pPr>
            <w:r w:rsidRPr="00E652D7">
              <w:rPr>
                <w:sz w:val="20"/>
                <w:szCs w:val="20"/>
              </w:rPr>
              <w:t xml:space="preserve">The charge for this application is used in part to assess </w:t>
            </w:r>
            <w:r>
              <w:rPr>
                <w:sz w:val="20"/>
                <w:szCs w:val="20"/>
              </w:rPr>
              <w:t>your proposal(s)</w:t>
            </w:r>
            <w:r w:rsidRPr="00E652D7">
              <w:rPr>
                <w:sz w:val="20"/>
                <w:szCs w:val="20"/>
              </w:rPr>
              <w:t xml:space="preserve">. </w:t>
            </w:r>
            <w:r w:rsidRPr="00E652D7">
              <w:rPr>
                <w:b/>
                <w:sz w:val="20"/>
                <w:szCs w:val="20"/>
              </w:rPr>
              <w:t xml:space="preserve">The fee is non-refundable if the Council </w:t>
            </w:r>
            <w:r>
              <w:rPr>
                <w:b/>
                <w:sz w:val="20"/>
                <w:szCs w:val="20"/>
              </w:rPr>
              <w:t>concludes the enquiry by issuing its formal response</w:t>
            </w:r>
            <w:r w:rsidRPr="00E652D7">
              <w:rPr>
                <w:b/>
                <w:sz w:val="20"/>
                <w:szCs w:val="20"/>
              </w:rPr>
              <w:t>.</w:t>
            </w:r>
          </w:p>
          <w:p w14:paraId="61FEB7EA" w14:textId="77777777" w:rsidR="00323944" w:rsidRDefault="00323944" w:rsidP="000140F9">
            <w:pPr>
              <w:jc w:val="center"/>
              <w:rPr>
                <w:b/>
                <w:sz w:val="20"/>
                <w:szCs w:val="20"/>
              </w:rPr>
            </w:pPr>
          </w:p>
          <w:p w14:paraId="03E264CD" w14:textId="77777777" w:rsidR="00323944" w:rsidRPr="004766A5" w:rsidRDefault="00323944" w:rsidP="0001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Further guidance regarding our Pre-Application Enquiry Service can be found in our guidance note. </w:t>
            </w:r>
            <w:r w:rsidRPr="002345A3">
              <w:rPr>
                <w:sz w:val="20"/>
                <w:szCs w:val="20"/>
              </w:rPr>
              <w:t>Further information on how we will process your personal information can be found in our 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Privacy Policy (south-ayrshire.gov.uk)</w:t>
              </w:r>
            </w:hyperlink>
            <w:r w:rsidRPr="002345A3">
              <w:rPr>
                <w:sz w:val="20"/>
                <w:szCs w:val="20"/>
              </w:rPr>
              <w:t>.</w:t>
            </w:r>
          </w:p>
        </w:tc>
      </w:tr>
    </w:tbl>
    <w:p w14:paraId="39D4EEC9" w14:textId="77777777" w:rsidR="00323944" w:rsidRDefault="00323944" w:rsidP="0032394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271"/>
        <w:gridCol w:w="4109"/>
        <w:gridCol w:w="1278"/>
        <w:gridCol w:w="4104"/>
      </w:tblGrid>
      <w:tr w:rsidR="00323944" w:rsidRPr="004F3BC9" w14:paraId="05F7FCB2" w14:textId="77777777" w:rsidTr="000140F9">
        <w:trPr>
          <w:trHeight w:val="348"/>
        </w:trPr>
        <w:tc>
          <w:tcPr>
            <w:tcW w:w="10762" w:type="dxa"/>
            <w:gridSpan w:val="4"/>
            <w:shd w:val="clear" w:color="auto" w:fill="0E4385"/>
            <w:vAlign w:val="center"/>
          </w:tcPr>
          <w:p w14:paraId="38D95E00" w14:textId="77777777" w:rsidR="00323944" w:rsidRPr="00DD3D2B" w:rsidRDefault="00323944" w:rsidP="00D4305F">
            <w:pPr>
              <w:pStyle w:val="Heading1"/>
              <w:jc w:val="center"/>
              <w:outlineLvl w:val="0"/>
            </w:pPr>
            <w:r w:rsidRPr="00DD3D2B">
              <w:t>Section 1: Contact Details</w:t>
            </w:r>
          </w:p>
        </w:tc>
      </w:tr>
      <w:tr w:rsidR="00323944" w14:paraId="1B950A49" w14:textId="77777777" w:rsidTr="000140F9">
        <w:trPr>
          <w:trHeight w:val="365"/>
        </w:trPr>
        <w:tc>
          <w:tcPr>
            <w:tcW w:w="5380" w:type="dxa"/>
            <w:gridSpan w:val="2"/>
            <w:vAlign w:val="center"/>
          </w:tcPr>
          <w:p w14:paraId="15A5F236" w14:textId="77777777" w:rsidR="00323944" w:rsidRDefault="00323944" w:rsidP="000140F9">
            <w:pPr>
              <w:jc w:val="center"/>
            </w:pPr>
            <w:r>
              <w:t>Applicant</w:t>
            </w:r>
          </w:p>
        </w:tc>
        <w:tc>
          <w:tcPr>
            <w:tcW w:w="5382" w:type="dxa"/>
            <w:gridSpan w:val="2"/>
            <w:vAlign w:val="center"/>
          </w:tcPr>
          <w:p w14:paraId="1A49C847" w14:textId="77777777" w:rsidR="00323944" w:rsidRDefault="00323944" w:rsidP="000140F9">
            <w:pPr>
              <w:jc w:val="center"/>
            </w:pPr>
            <w:r>
              <w:t>Agent</w:t>
            </w:r>
          </w:p>
        </w:tc>
      </w:tr>
      <w:tr w:rsidR="00323944" w14:paraId="7D5D5B40" w14:textId="77777777" w:rsidTr="000140F9">
        <w:trPr>
          <w:trHeight w:val="419"/>
        </w:trPr>
        <w:tc>
          <w:tcPr>
            <w:tcW w:w="1271" w:type="dxa"/>
            <w:vAlign w:val="center"/>
          </w:tcPr>
          <w:p w14:paraId="3FB858BA" w14:textId="77777777" w:rsidR="00323944" w:rsidRDefault="00323944" w:rsidP="000140F9">
            <w:pPr>
              <w:jc w:val="right"/>
            </w:pPr>
            <w:r>
              <w:t>Name: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323944" w14:paraId="4E352DC1" w14:textId="77777777" w:rsidTr="000140F9">
              <w:tc>
                <w:tcPr>
                  <w:tcW w:w="3883" w:type="dxa"/>
                </w:tcPr>
                <w:p w14:paraId="1E30B8FB" w14:textId="3B38939E" w:rsidR="00323944" w:rsidRDefault="00323944" w:rsidP="000140F9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9292445" w14:textId="77777777" w:rsidR="00323944" w:rsidRDefault="00323944" w:rsidP="000140F9"/>
        </w:tc>
        <w:tc>
          <w:tcPr>
            <w:tcW w:w="1278" w:type="dxa"/>
            <w:vAlign w:val="center"/>
          </w:tcPr>
          <w:p w14:paraId="6A615F21" w14:textId="77777777" w:rsidR="00323944" w:rsidRDefault="00323944" w:rsidP="000140F9">
            <w:pPr>
              <w:jc w:val="right"/>
            </w:pPr>
            <w:r>
              <w:t>Name: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323944" w14:paraId="616FB4C3" w14:textId="77777777" w:rsidTr="000140F9">
              <w:tc>
                <w:tcPr>
                  <w:tcW w:w="3878" w:type="dxa"/>
                </w:tcPr>
                <w:p w14:paraId="348B5CB1" w14:textId="65DF0A6C" w:rsidR="00323944" w:rsidRDefault="00323944" w:rsidP="000140F9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" w:name="Text3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15767B1A" w14:textId="77777777" w:rsidR="00323944" w:rsidRDefault="00323944" w:rsidP="000140F9"/>
        </w:tc>
      </w:tr>
      <w:tr w:rsidR="00323944" w14:paraId="6BA82F63" w14:textId="77777777" w:rsidTr="000140F9">
        <w:trPr>
          <w:trHeight w:val="1262"/>
        </w:trPr>
        <w:tc>
          <w:tcPr>
            <w:tcW w:w="1271" w:type="dxa"/>
            <w:vAlign w:val="center"/>
          </w:tcPr>
          <w:p w14:paraId="0182990B" w14:textId="77777777" w:rsidR="00323944" w:rsidRDefault="00323944" w:rsidP="000140F9">
            <w:pPr>
              <w:jc w:val="right"/>
            </w:pPr>
            <w:r>
              <w:t>Address: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323944" w14:paraId="539CD786" w14:textId="77777777" w:rsidTr="000140F9">
              <w:trPr>
                <w:trHeight w:val="1156"/>
              </w:trPr>
              <w:tc>
                <w:tcPr>
                  <w:tcW w:w="3883" w:type="dxa"/>
                </w:tcPr>
                <w:p w14:paraId="0A35F8F7" w14:textId="1A1F1E9F" w:rsidR="00323944" w:rsidRDefault="00323944" w:rsidP="000140F9"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</w:tbl>
          <w:p w14:paraId="43051312" w14:textId="77777777" w:rsidR="00323944" w:rsidRDefault="00323944" w:rsidP="000140F9"/>
        </w:tc>
        <w:tc>
          <w:tcPr>
            <w:tcW w:w="1278" w:type="dxa"/>
            <w:vAlign w:val="center"/>
          </w:tcPr>
          <w:p w14:paraId="34B9848A" w14:textId="77777777" w:rsidR="00323944" w:rsidRDefault="00323944" w:rsidP="000140F9">
            <w:pPr>
              <w:jc w:val="right"/>
            </w:pPr>
            <w:r>
              <w:t>Address: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323944" w14:paraId="44FA79FF" w14:textId="77777777" w:rsidTr="000140F9">
              <w:trPr>
                <w:trHeight w:val="1156"/>
              </w:trPr>
              <w:tc>
                <w:tcPr>
                  <w:tcW w:w="3878" w:type="dxa"/>
                </w:tcPr>
                <w:p w14:paraId="4C1E644B" w14:textId="2CC5B60A" w:rsidR="00323944" w:rsidRDefault="00323944" w:rsidP="000140F9"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</w:tbl>
          <w:p w14:paraId="582702ED" w14:textId="77777777" w:rsidR="00323944" w:rsidRDefault="00323944" w:rsidP="000140F9"/>
        </w:tc>
      </w:tr>
      <w:tr w:rsidR="00323944" w14:paraId="1B8AF255" w14:textId="77777777" w:rsidTr="000140F9">
        <w:trPr>
          <w:trHeight w:val="429"/>
        </w:trPr>
        <w:tc>
          <w:tcPr>
            <w:tcW w:w="1271" w:type="dxa"/>
            <w:vAlign w:val="center"/>
          </w:tcPr>
          <w:p w14:paraId="2E2EDB62" w14:textId="77777777" w:rsidR="00323944" w:rsidRDefault="00323944" w:rsidP="000140F9">
            <w:pPr>
              <w:jc w:val="right"/>
            </w:pPr>
            <w:r>
              <w:t>Phone: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323944" w14:paraId="464A22A0" w14:textId="77777777" w:rsidTr="000140F9">
              <w:tc>
                <w:tcPr>
                  <w:tcW w:w="3883" w:type="dxa"/>
                </w:tcPr>
                <w:p w14:paraId="56A3002A" w14:textId="4C074A2C" w:rsidR="00323944" w:rsidRDefault="00323944" w:rsidP="000140F9"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</w:tbl>
          <w:p w14:paraId="251F2606" w14:textId="77777777" w:rsidR="00323944" w:rsidRDefault="00323944" w:rsidP="000140F9"/>
        </w:tc>
        <w:tc>
          <w:tcPr>
            <w:tcW w:w="1278" w:type="dxa"/>
            <w:vAlign w:val="center"/>
          </w:tcPr>
          <w:p w14:paraId="37027C1D" w14:textId="77777777" w:rsidR="00323944" w:rsidRDefault="00323944" w:rsidP="000140F9">
            <w:pPr>
              <w:jc w:val="right"/>
            </w:pPr>
            <w:r>
              <w:t>Phone: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323944" w14:paraId="04ADE3EF" w14:textId="77777777" w:rsidTr="000140F9">
              <w:tc>
                <w:tcPr>
                  <w:tcW w:w="3878" w:type="dxa"/>
                </w:tcPr>
                <w:p w14:paraId="75602665" w14:textId="272BFD46" w:rsidR="00323944" w:rsidRDefault="00323944" w:rsidP="000140F9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E0E0964" w14:textId="77777777" w:rsidR="00323944" w:rsidRDefault="00323944" w:rsidP="000140F9"/>
        </w:tc>
      </w:tr>
      <w:tr w:rsidR="00323944" w14:paraId="0064B09B" w14:textId="77777777" w:rsidTr="000140F9">
        <w:trPr>
          <w:trHeight w:val="422"/>
        </w:trPr>
        <w:tc>
          <w:tcPr>
            <w:tcW w:w="1271" w:type="dxa"/>
            <w:vAlign w:val="center"/>
          </w:tcPr>
          <w:p w14:paraId="3C7F78C7" w14:textId="77777777" w:rsidR="00323944" w:rsidRDefault="00323944" w:rsidP="000140F9">
            <w:pPr>
              <w:jc w:val="right"/>
            </w:pPr>
            <w:r>
              <w:t>Email:</w:t>
            </w:r>
          </w:p>
        </w:tc>
        <w:tc>
          <w:tcPr>
            <w:tcW w:w="4109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83"/>
            </w:tblGrid>
            <w:tr w:rsidR="00323944" w14:paraId="70189CEE" w14:textId="77777777" w:rsidTr="000140F9">
              <w:tc>
                <w:tcPr>
                  <w:tcW w:w="3883" w:type="dxa"/>
                </w:tcPr>
                <w:p w14:paraId="0149323A" w14:textId="675B6DE9" w:rsidR="00323944" w:rsidRDefault="00323944" w:rsidP="000140F9"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</w:tbl>
          <w:p w14:paraId="7B4949B3" w14:textId="77777777" w:rsidR="00323944" w:rsidRDefault="00323944" w:rsidP="000140F9"/>
        </w:tc>
        <w:tc>
          <w:tcPr>
            <w:tcW w:w="1278" w:type="dxa"/>
            <w:vAlign w:val="center"/>
          </w:tcPr>
          <w:p w14:paraId="459D4B58" w14:textId="77777777" w:rsidR="00323944" w:rsidRDefault="00323944" w:rsidP="000140F9">
            <w:pPr>
              <w:jc w:val="right"/>
            </w:pPr>
            <w:r>
              <w:t>Email:</w:t>
            </w:r>
          </w:p>
        </w:tc>
        <w:tc>
          <w:tcPr>
            <w:tcW w:w="410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878"/>
            </w:tblGrid>
            <w:tr w:rsidR="00323944" w14:paraId="0C3B1CE1" w14:textId="77777777" w:rsidTr="000140F9">
              <w:tc>
                <w:tcPr>
                  <w:tcW w:w="3878" w:type="dxa"/>
                  <w:tcBorders>
                    <w:bottom w:val="single" w:sz="4" w:space="0" w:color="auto"/>
                  </w:tcBorders>
                </w:tcPr>
                <w:p w14:paraId="3E60376D" w14:textId="70F7B924" w:rsidR="00323944" w:rsidRDefault="00323944" w:rsidP="000140F9"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</w:tbl>
          <w:p w14:paraId="52CF93C4" w14:textId="77777777" w:rsidR="00323944" w:rsidRDefault="00323944" w:rsidP="000140F9"/>
        </w:tc>
      </w:tr>
    </w:tbl>
    <w:p w14:paraId="31D7DB17" w14:textId="77777777" w:rsidR="00323944" w:rsidRDefault="00323944" w:rsidP="0032394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762"/>
      </w:tblGrid>
      <w:tr w:rsidR="00323944" w:rsidRPr="004F3BC9" w14:paraId="3B1F3F03" w14:textId="77777777" w:rsidTr="000140F9">
        <w:trPr>
          <w:trHeight w:val="348"/>
        </w:trPr>
        <w:tc>
          <w:tcPr>
            <w:tcW w:w="10762" w:type="dxa"/>
            <w:shd w:val="clear" w:color="auto" w:fill="0E4385"/>
            <w:vAlign w:val="center"/>
          </w:tcPr>
          <w:p w14:paraId="40FCBE59" w14:textId="77777777" w:rsidR="00323944" w:rsidRPr="004F3BC9" w:rsidRDefault="00323944" w:rsidP="000140F9">
            <w:pPr>
              <w:jc w:val="center"/>
              <w:rPr>
                <w:b/>
                <w:sz w:val="24"/>
                <w:szCs w:val="24"/>
              </w:rPr>
            </w:pPr>
            <w:r w:rsidRPr="004F3BC9">
              <w:rPr>
                <w:b/>
                <w:sz w:val="24"/>
                <w:szCs w:val="24"/>
              </w:rPr>
              <w:t>Section 2: Existing Site/Use Details</w:t>
            </w:r>
          </w:p>
        </w:tc>
      </w:tr>
      <w:tr w:rsidR="00323944" w14:paraId="679D6084" w14:textId="77777777" w:rsidTr="000140F9">
        <w:trPr>
          <w:trHeight w:val="348"/>
        </w:trPr>
        <w:tc>
          <w:tcPr>
            <w:tcW w:w="10762" w:type="dxa"/>
            <w:vAlign w:val="center"/>
          </w:tcPr>
          <w:p w14:paraId="38C13866" w14:textId="77777777" w:rsidR="00323944" w:rsidRDefault="00323944" w:rsidP="000140F9">
            <w:pPr>
              <w:jc w:val="both"/>
            </w:pPr>
            <w:r>
              <w:t>Please provide site address/location of the development:</w:t>
            </w:r>
          </w:p>
        </w:tc>
      </w:tr>
      <w:tr w:rsidR="00323944" w14:paraId="3E4FA4C5" w14:textId="77777777" w:rsidTr="000140F9">
        <w:trPr>
          <w:trHeight w:val="348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323944" w14:paraId="7D3E8228" w14:textId="77777777" w:rsidTr="000140F9">
              <w:trPr>
                <w:trHeight w:val="1238"/>
              </w:trPr>
              <w:tc>
                <w:tcPr>
                  <w:tcW w:w="10536" w:type="dxa"/>
                </w:tcPr>
                <w:p w14:paraId="1B8CA263" w14:textId="743A81F6" w:rsidR="00323944" w:rsidRDefault="00323944" w:rsidP="000140F9">
                  <w:pPr>
                    <w:jc w:val="both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7" w:name="Text9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</w:tbl>
          <w:p w14:paraId="621442B2" w14:textId="77777777" w:rsidR="00323944" w:rsidRDefault="00323944" w:rsidP="000140F9">
            <w:pPr>
              <w:jc w:val="both"/>
            </w:pPr>
          </w:p>
        </w:tc>
      </w:tr>
      <w:tr w:rsidR="00323944" w14:paraId="567EE23D" w14:textId="77777777" w:rsidTr="000140F9">
        <w:trPr>
          <w:trHeight w:val="348"/>
        </w:trPr>
        <w:tc>
          <w:tcPr>
            <w:tcW w:w="10762" w:type="dxa"/>
            <w:vAlign w:val="center"/>
          </w:tcPr>
          <w:p w14:paraId="1070E7F2" w14:textId="77777777" w:rsidR="00323944" w:rsidRDefault="00323944" w:rsidP="000140F9">
            <w:pPr>
              <w:jc w:val="both"/>
            </w:pPr>
            <w:r>
              <w:t>Please describe the existing use of site/buildings:</w:t>
            </w:r>
          </w:p>
        </w:tc>
      </w:tr>
      <w:tr w:rsidR="00323944" w14:paraId="6A7FB77B" w14:textId="77777777" w:rsidTr="000140F9">
        <w:trPr>
          <w:trHeight w:val="574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323944" w14:paraId="6CA74D9B" w14:textId="77777777" w:rsidTr="000140F9">
              <w:trPr>
                <w:trHeight w:val="1973"/>
              </w:trPr>
              <w:tc>
                <w:tcPr>
                  <w:tcW w:w="10536" w:type="dxa"/>
                  <w:tcBorders>
                    <w:bottom w:val="single" w:sz="4" w:space="0" w:color="auto"/>
                  </w:tcBorders>
                </w:tcPr>
                <w:p w14:paraId="5CBA2842" w14:textId="3E9C94BB" w:rsidR="00323944" w:rsidRDefault="00323944" w:rsidP="000140F9">
                  <w:pPr>
                    <w:jc w:val="both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8" w:name="Text10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323944" w14:paraId="1C3FAFC1" w14:textId="77777777" w:rsidTr="000140F9">
              <w:trPr>
                <w:trHeight w:val="283"/>
              </w:trPr>
              <w:tc>
                <w:tcPr>
                  <w:tcW w:w="10536" w:type="dxa"/>
                  <w:tcBorders>
                    <w:left w:val="nil"/>
                    <w:bottom w:val="nil"/>
                    <w:right w:val="nil"/>
                  </w:tcBorders>
                </w:tcPr>
                <w:p w14:paraId="69592725" w14:textId="77777777" w:rsidR="00323944" w:rsidRDefault="00323944" w:rsidP="000140F9">
                  <w:pPr>
                    <w:jc w:val="both"/>
                  </w:pPr>
                </w:p>
              </w:tc>
            </w:tr>
          </w:tbl>
          <w:p w14:paraId="52463583" w14:textId="77777777" w:rsidR="00323944" w:rsidRDefault="00323944" w:rsidP="000140F9">
            <w:pPr>
              <w:jc w:val="both"/>
            </w:pPr>
          </w:p>
        </w:tc>
      </w:tr>
    </w:tbl>
    <w:p w14:paraId="40AEE22B" w14:textId="77777777" w:rsidR="00323944" w:rsidRDefault="00323944" w:rsidP="00323944"/>
    <w:p w14:paraId="10276876" w14:textId="77777777" w:rsidR="00323944" w:rsidRDefault="00323944" w:rsidP="00323944"/>
    <w:p w14:paraId="52DF2C5D" w14:textId="77777777" w:rsidR="00323944" w:rsidRDefault="00323944" w:rsidP="00323944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762"/>
      </w:tblGrid>
      <w:tr w:rsidR="00323944" w:rsidRPr="004F3BC9" w14:paraId="1A64EF05" w14:textId="77777777" w:rsidTr="000140F9">
        <w:trPr>
          <w:trHeight w:val="348"/>
        </w:trPr>
        <w:tc>
          <w:tcPr>
            <w:tcW w:w="10762" w:type="dxa"/>
            <w:shd w:val="clear" w:color="auto" w:fill="0E4385"/>
            <w:vAlign w:val="center"/>
          </w:tcPr>
          <w:p w14:paraId="56B5E026" w14:textId="77777777" w:rsidR="00323944" w:rsidRPr="004F3BC9" w:rsidRDefault="00323944" w:rsidP="000140F9">
            <w:pPr>
              <w:jc w:val="center"/>
              <w:rPr>
                <w:b/>
                <w:sz w:val="24"/>
                <w:szCs w:val="24"/>
              </w:rPr>
            </w:pPr>
            <w:r w:rsidRPr="004F3BC9">
              <w:rPr>
                <w:b/>
                <w:sz w:val="24"/>
                <w:szCs w:val="24"/>
              </w:rPr>
              <w:lastRenderedPageBreak/>
              <w:t>Section 3: Development Proposal</w:t>
            </w:r>
          </w:p>
        </w:tc>
      </w:tr>
      <w:tr w:rsidR="00323944" w14:paraId="7C85FF80" w14:textId="77777777" w:rsidTr="000140F9">
        <w:trPr>
          <w:trHeight w:val="348"/>
        </w:trPr>
        <w:tc>
          <w:tcPr>
            <w:tcW w:w="10762" w:type="dxa"/>
            <w:vAlign w:val="center"/>
          </w:tcPr>
          <w:p w14:paraId="2D3244CC" w14:textId="77777777" w:rsidR="00323944" w:rsidRDefault="00323944" w:rsidP="000140F9">
            <w:pPr>
              <w:jc w:val="both"/>
            </w:pPr>
            <w:r>
              <w:t>Please provide an outline of your development proposal(s):</w:t>
            </w:r>
          </w:p>
        </w:tc>
      </w:tr>
      <w:tr w:rsidR="00323944" w14:paraId="64A86B77" w14:textId="77777777" w:rsidTr="000140F9">
        <w:trPr>
          <w:trHeight w:val="1643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323944" w14:paraId="30EDEF16" w14:textId="77777777" w:rsidTr="000140F9">
              <w:trPr>
                <w:trHeight w:val="1973"/>
              </w:trPr>
              <w:tc>
                <w:tcPr>
                  <w:tcW w:w="10536" w:type="dxa"/>
                  <w:tcBorders>
                    <w:bottom w:val="single" w:sz="4" w:space="0" w:color="auto"/>
                  </w:tcBorders>
                </w:tcPr>
                <w:p w14:paraId="3BA7D6F3" w14:textId="3D6BE0FA" w:rsidR="00323944" w:rsidRDefault="00323944" w:rsidP="000140F9">
                  <w:pPr>
                    <w:jc w:val="both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23944" w14:paraId="38C94C33" w14:textId="77777777" w:rsidTr="000140F9">
              <w:trPr>
                <w:trHeight w:val="283"/>
              </w:trPr>
              <w:tc>
                <w:tcPr>
                  <w:tcW w:w="10536" w:type="dxa"/>
                  <w:tcBorders>
                    <w:left w:val="nil"/>
                    <w:bottom w:val="nil"/>
                    <w:right w:val="nil"/>
                  </w:tcBorders>
                </w:tcPr>
                <w:p w14:paraId="32F9EB6C" w14:textId="77777777" w:rsidR="00323944" w:rsidRDefault="00323944" w:rsidP="000140F9">
                  <w:pPr>
                    <w:jc w:val="both"/>
                  </w:pPr>
                </w:p>
              </w:tc>
            </w:tr>
          </w:tbl>
          <w:p w14:paraId="1D7D22B0" w14:textId="77777777" w:rsidR="00323944" w:rsidRDefault="00323944" w:rsidP="000140F9">
            <w:pPr>
              <w:jc w:val="both"/>
            </w:pPr>
          </w:p>
        </w:tc>
      </w:tr>
      <w:tr w:rsidR="00323944" w14:paraId="37C8F5F2" w14:textId="77777777" w:rsidTr="000140F9">
        <w:trPr>
          <w:trHeight w:val="348"/>
        </w:trPr>
        <w:tc>
          <w:tcPr>
            <w:tcW w:w="10762" w:type="dxa"/>
            <w:vAlign w:val="center"/>
          </w:tcPr>
          <w:p w14:paraId="2C2F908B" w14:textId="77777777" w:rsidR="00323944" w:rsidRPr="000A7B62" w:rsidRDefault="00323944" w:rsidP="000140F9">
            <w:pPr>
              <w:jc w:val="both"/>
            </w:pPr>
            <w:r w:rsidRPr="000A7B62">
              <w:t>Please provide an outline of the nature of your enquiry,</w:t>
            </w:r>
            <w:r>
              <w:t xml:space="preserve"> noting</w:t>
            </w:r>
            <w:r w:rsidRPr="000A7B62">
              <w:t xml:space="preserve"> any </w:t>
            </w:r>
            <w:proofErr w:type="gramStart"/>
            <w:r w:rsidRPr="000A7B62">
              <w:t>particular aspects</w:t>
            </w:r>
            <w:proofErr w:type="gramEnd"/>
            <w:r w:rsidRPr="000A7B62">
              <w:t xml:space="preserve"> on which you are seeking advice</w:t>
            </w:r>
            <w:r>
              <w:t>:</w:t>
            </w:r>
          </w:p>
        </w:tc>
      </w:tr>
      <w:tr w:rsidR="00323944" w14:paraId="3EB3AD58" w14:textId="77777777" w:rsidTr="000140F9">
        <w:trPr>
          <w:trHeight w:val="574"/>
        </w:trPr>
        <w:tc>
          <w:tcPr>
            <w:tcW w:w="10762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10536"/>
            </w:tblGrid>
            <w:tr w:rsidR="00323944" w14:paraId="37C568A5" w14:textId="77777777" w:rsidTr="000140F9">
              <w:trPr>
                <w:trHeight w:val="1973"/>
              </w:trPr>
              <w:tc>
                <w:tcPr>
                  <w:tcW w:w="10536" w:type="dxa"/>
                  <w:tcBorders>
                    <w:bottom w:val="single" w:sz="4" w:space="0" w:color="auto"/>
                  </w:tcBorders>
                </w:tcPr>
                <w:p w14:paraId="33900966" w14:textId="722F3743" w:rsidR="00323944" w:rsidRDefault="00323944" w:rsidP="000140F9">
                  <w:pPr>
                    <w:jc w:val="both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23944" w14:paraId="29225395" w14:textId="77777777" w:rsidTr="000140F9">
              <w:trPr>
                <w:trHeight w:val="283"/>
              </w:trPr>
              <w:tc>
                <w:tcPr>
                  <w:tcW w:w="10536" w:type="dxa"/>
                  <w:tcBorders>
                    <w:left w:val="nil"/>
                    <w:bottom w:val="nil"/>
                    <w:right w:val="nil"/>
                  </w:tcBorders>
                </w:tcPr>
                <w:p w14:paraId="2B4C4C92" w14:textId="77777777" w:rsidR="00323944" w:rsidRDefault="00323944" w:rsidP="000140F9">
                  <w:pPr>
                    <w:jc w:val="both"/>
                  </w:pPr>
                </w:p>
              </w:tc>
            </w:tr>
          </w:tbl>
          <w:p w14:paraId="24ED4D1A" w14:textId="77777777" w:rsidR="00323944" w:rsidRDefault="00323944" w:rsidP="000140F9">
            <w:pPr>
              <w:jc w:val="both"/>
            </w:pPr>
          </w:p>
        </w:tc>
      </w:tr>
    </w:tbl>
    <w:p w14:paraId="0E0DED14" w14:textId="77777777" w:rsidR="00323944" w:rsidRDefault="00323944" w:rsidP="0032394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7792"/>
        <w:gridCol w:w="2970"/>
      </w:tblGrid>
      <w:tr w:rsidR="00323944" w:rsidRPr="004F3BC9" w14:paraId="664E1F6C" w14:textId="77777777" w:rsidTr="000140F9">
        <w:trPr>
          <w:trHeight w:val="348"/>
        </w:trPr>
        <w:tc>
          <w:tcPr>
            <w:tcW w:w="10762" w:type="dxa"/>
            <w:gridSpan w:val="2"/>
            <w:shd w:val="clear" w:color="auto" w:fill="0E4385"/>
            <w:vAlign w:val="center"/>
          </w:tcPr>
          <w:p w14:paraId="474CBF27" w14:textId="77777777" w:rsidR="00323944" w:rsidRPr="004F3BC9" w:rsidRDefault="00323944" w:rsidP="000140F9">
            <w:pPr>
              <w:jc w:val="center"/>
              <w:rPr>
                <w:b/>
                <w:sz w:val="24"/>
                <w:szCs w:val="24"/>
              </w:rPr>
            </w:pPr>
            <w:r w:rsidRPr="004F3BC9">
              <w:rPr>
                <w:b/>
                <w:sz w:val="24"/>
                <w:szCs w:val="24"/>
              </w:rPr>
              <w:t>Section 4: Employment Information</w:t>
            </w:r>
          </w:p>
        </w:tc>
      </w:tr>
      <w:tr w:rsidR="00323944" w14:paraId="655F043F" w14:textId="77777777" w:rsidTr="000140F9">
        <w:trPr>
          <w:trHeight w:val="348"/>
        </w:trPr>
        <w:tc>
          <w:tcPr>
            <w:tcW w:w="10762" w:type="dxa"/>
            <w:gridSpan w:val="2"/>
            <w:vAlign w:val="center"/>
          </w:tcPr>
          <w:p w14:paraId="5E184D6C" w14:textId="77777777" w:rsidR="00323944" w:rsidRPr="001A3E3A" w:rsidRDefault="00323944" w:rsidP="000140F9">
            <w:pPr>
              <w:jc w:val="center"/>
              <w:rPr>
                <w:vertAlign w:val="superscript"/>
              </w:rPr>
            </w:pPr>
            <w:r w:rsidRPr="001A3E3A">
              <w:rPr>
                <w:vertAlign w:val="superscript"/>
              </w:rPr>
              <w:t>If not applicable, please denote ‘N/A’</w:t>
            </w:r>
          </w:p>
        </w:tc>
      </w:tr>
      <w:tr w:rsidR="00323944" w14:paraId="6B5948C0" w14:textId="77777777" w:rsidTr="000140F9">
        <w:trPr>
          <w:trHeight w:val="571"/>
        </w:trPr>
        <w:tc>
          <w:tcPr>
            <w:tcW w:w="7792" w:type="dxa"/>
            <w:vAlign w:val="center"/>
          </w:tcPr>
          <w:p w14:paraId="0932C0D4" w14:textId="77777777" w:rsidR="00323944" w:rsidRDefault="00323944" w:rsidP="000140F9">
            <w:pPr>
              <w:jc w:val="both"/>
            </w:pPr>
            <w:r>
              <w:t xml:space="preserve">Indicative number of jobs </w:t>
            </w:r>
            <w:r w:rsidRPr="000A7B62">
              <w:t>to be safeguarded by the development proposal</w:t>
            </w:r>
            <w:r>
              <w:t>:</w:t>
            </w:r>
          </w:p>
        </w:tc>
        <w:tc>
          <w:tcPr>
            <w:tcW w:w="2970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2744"/>
            </w:tblGrid>
            <w:tr w:rsidR="00323944" w14:paraId="03F533DB" w14:textId="77777777" w:rsidTr="000140F9">
              <w:trPr>
                <w:trHeight w:val="403"/>
              </w:trPr>
              <w:tc>
                <w:tcPr>
                  <w:tcW w:w="2744" w:type="dxa"/>
                  <w:vAlign w:val="center"/>
                </w:tcPr>
                <w:p w14:paraId="7B1C339E" w14:textId="689B4366" w:rsidR="00323944" w:rsidRDefault="00323944" w:rsidP="000140F9"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9" w:name="Text15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</w:tbl>
          <w:p w14:paraId="70D30AFC" w14:textId="77777777" w:rsidR="00323944" w:rsidRDefault="00323944" w:rsidP="000140F9">
            <w:pPr>
              <w:jc w:val="both"/>
            </w:pPr>
          </w:p>
        </w:tc>
      </w:tr>
      <w:tr w:rsidR="00323944" w14:paraId="5F0D532A" w14:textId="77777777" w:rsidTr="000140F9">
        <w:trPr>
          <w:trHeight w:val="571"/>
        </w:trPr>
        <w:tc>
          <w:tcPr>
            <w:tcW w:w="7792" w:type="dxa"/>
            <w:vAlign w:val="center"/>
          </w:tcPr>
          <w:p w14:paraId="5B48DA78" w14:textId="77777777" w:rsidR="00323944" w:rsidRDefault="00323944" w:rsidP="000140F9">
            <w:pPr>
              <w:jc w:val="both"/>
            </w:pPr>
            <w:r w:rsidRPr="000A7B62">
              <w:rPr>
                <w:rFonts w:cs="Arial"/>
                <w:szCs w:val="20"/>
              </w:rPr>
              <w:t>Indicative number of jobs to be created by the development proposal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970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2744"/>
            </w:tblGrid>
            <w:tr w:rsidR="00323944" w14:paraId="274FD9C1" w14:textId="77777777" w:rsidTr="000140F9">
              <w:trPr>
                <w:trHeight w:val="397"/>
              </w:trPr>
              <w:tc>
                <w:tcPr>
                  <w:tcW w:w="2744" w:type="dxa"/>
                  <w:vAlign w:val="center"/>
                </w:tcPr>
                <w:p w14:paraId="14F21D04" w14:textId="6804A80F" w:rsidR="00323944" w:rsidRDefault="00323944" w:rsidP="000140F9"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6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14:paraId="3D61768A" w14:textId="77777777" w:rsidR="00323944" w:rsidRDefault="00323944" w:rsidP="000140F9">
            <w:pPr>
              <w:jc w:val="both"/>
            </w:pPr>
          </w:p>
        </w:tc>
      </w:tr>
    </w:tbl>
    <w:p w14:paraId="1D3C5398" w14:textId="77777777" w:rsidR="00323944" w:rsidRDefault="00323944" w:rsidP="0032394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201"/>
        <w:gridCol w:w="561"/>
      </w:tblGrid>
      <w:tr w:rsidR="00323944" w:rsidRPr="004F3BC9" w14:paraId="25831E92" w14:textId="77777777" w:rsidTr="000140F9">
        <w:trPr>
          <w:trHeight w:val="348"/>
        </w:trPr>
        <w:tc>
          <w:tcPr>
            <w:tcW w:w="10762" w:type="dxa"/>
            <w:gridSpan w:val="2"/>
            <w:shd w:val="clear" w:color="auto" w:fill="0E4385"/>
            <w:vAlign w:val="center"/>
          </w:tcPr>
          <w:p w14:paraId="2E5F9FD3" w14:textId="77777777" w:rsidR="00323944" w:rsidRPr="004F3BC9" w:rsidRDefault="00323944" w:rsidP="000140F9">
            <w:pPr>
              <w:jc w:val="center"/>
              <w:rPr>
                <w:b/>
                <w:sz w:val="24"/>
                <w:szCs w:val="24"/>
              </w:rPr>
            </w:pPr>
            <w:r w:rsidRPr="004F3BC9">
              <w:rPr>
                <w:b/>
                <w:sz w:val="24"/>
                <w:szCs w:val="24"/>
              </w:rPr>
              <w:t>Section 5: Documentation Guidance</w:t>
            </w:r>
          </w:p>
        </w:tc>
      </w:tr>
      <w:tr w:rsidR="00323944" w14:paraId="3FA09F02" w14:textId="77777777" w:rsidTr="000140F9">
        <w:trPr>
          <w:trHeight w:val="574"/>
        </w:trPr>
        <w:tc>
          <w:tcPr>
            <w:tcW w:w="10762" w:type="dxa"/>
            <w:gridSpan w:val="2"/>
            <w:vAlign w:val="center"/>
          </w:tcPr>
          <w:p w14:paraId="3238945E" w14:textId="77777777" w:rsidR="00323944" w:rsidRPr="001F0086" w:rsidRDefault="00323944" w:rsidP="000140F9">
            <w:pPr>
              <w:jc w:val="both"/>
            </w:pPr>
            <w:r>
              <w:t>I</w:t>
            </w:r>
            <w:r w:rsidRPr="004D1432">
              <w:t xml:space="preserve">nformation is requested to assist the Planning Service in providing you with the most reliable advice that we can at this stage. </w:t>
            </w:r>
            <w:r>
              <w:t xml:space="preserve">The following information is required </w:t>
            </w:r>
            <w:proofErr w:type="gramStart"/>
            <w:r>
              <w:t>in order to</w:t>
            </w:r>
            <w:proofErr w:type="gramEnd"/>
            <w:r>
              <w:t xml:space="preserve"> help us achieve this:</w:t>
            </w:r>
          </w:p>
        </w:tc>
      </w:tr>
      <w:tr w:rsidR="00323944" w14:paraId="3AFDAEC5" w14:textId="77777777" w:rsidTr="000140F9">
        <w:trPr>
          <w:trHeight w:val="348"/>
        </w:trPr>
        <w:tc>
          <w:tcPr>
            <w:tcW w:w="10201" w:type="dxa"/>
            <w:vAlign w:val="center"/>
          </w:tcPr>
          <w:p w14:paraId="1000E6CC" w14:textId="77777777" w:rsidR="00323944" w:rsidRPr="004D1432" w:rsidRDefault="00323944" w:rsidP="000140F9">
            <w:pPr>
              <w:jc w:val="both"/>
            </w:pPr>
          </w:p>
        </w:tc>
        <w:tc>
          <w:tcPr>
            <w:tcW w:w="561" w:type="dxa"/>
            <w:vAlign w:val="center"/>
          </w:tcPr>
          <w:p w14:paraId="0DA2D623" w14:textId="77777777" w:rsidR="00323944" w:rsidRDefault="00323944" w:rsidP="000140F9">
            <w:pPr>
              <w:jc w:val="center"/>
            </w:pPr>
            <w:r w:rsidRPr="00E652D7">
              <w:rPr>
                <w:rFonts w:ascii="Segoe UI Symbol" w:hAnsi="Segoe UI Symbol" w:cs="Segoe UI Symbol"/>
                <w:b/>
                <w:sz w:val="24"/>
              </w:rPr>
              <w:t>✓</w:t>
            </w:r>
          </w:p>
        </w:tc>
      </w:tr>
      <w:tr w:rsidR="00323944" w14:paraId="748100B4" w14:textId="77777777" w:rsidTr="000140F9">
        <w:trPr>
          <w:trHeight w:val="348"/>
        </w:trPr>
        <w:tc>
          <w:tcPr>
            <w:tcW w:w="10201" w:type="dxa"/>
            <w:vAlign w:val="center"/>
          </w:tcPr>
          <w:p w14:paraId="31267BEE" w14:textId="77777777" w:rsidR="00323944" w:rsidRPr="004D1432" w:rsidRDefault="00323944" w:rsidP="00323944">
            <w:pPr>
              <w:pStyle w:val="ListParagraph"/>
              <w:numPr>
                <w:ilvl w:val="0"/>
                <w:numId w:val="2"/>
              </w:numPr>
              <w:autoSpaceDE/>
              <w:autoSpaceDN/>
              <w:contextualSpacing/>
              <w:jc w:val="both"/>
            </w:pPr>
            <w:r w:rsidRPr="004D1432">
              <w:t xml:space="preserve">A location plan sufficient to reasonably locate the </w:t>
            </w:r>
            <w:r>
              <w:t>site</w:t>
            </w:r>
            <w:r w:rsidRPr="004D1432">
              <w:t xml:space="preserve"> in re</w:t>
            </w:r>
            <w:r>
              <w:t xml:space="preserve">lation to surrounding geography </w:t>
            </w:r>
            <w:r w:rsidRPr="00A86423">
              <w:t>with the site outlined in red (1:1250 or 1:2500 in scale)</w:t>
            </w:r>
          </w:p>
        </w:tc>
        <w:tc>
          <w:tcPr>
            <w:tcW w:w="561" w:type="dxa"/>
            <w:vAlign w:val="center"/>
          </w:tcPr>
          <w:p w14:paraId="2C6D346D" w14:textId="77777777" w:rsidR="00323944" w:rsidRDefault="00323944" w:rsidP="000140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  <w:bookmarkEnd w:id="11"/>
          </w:p>
        </w:tc>
      </w:tr>
      <w:tr w:rsidR="00323944" w14:paraId="00ABCA1A" w14:textId="77777777" w:rsidTr="000140F9">
        <w:trPr>
          <w:trHeight w:val="348"/>
        </w:trPr>
        <w:tc>
          <w:tcPr>
            <w:tcW w:w="10201" w:type="dxa"/>
            <w:vAlign w:val="center"/>
          </w:tcPr>
          <w:p w14:paraId="1404E1B2" w14:textId="77777777" w:rsidR="00323944" w:rsidRDefault="00323944" w:rsidP="00323944">
            <w:pPr>
              <w:pStyle w:val="ListParagraph"/>
              <w:numPr>
                <w:ilvl w:val="0"/>
                <w:numId w:val="2"/>
              </w:numPr>
              <w:autoSpaceDE/>
              <w:autoSpaceDN/>
              <w:contextualSpacing/>
              <w:jc w:val="both"/>
            </w:pPr>
            <w:r w:rsidRPr="004D1432">
              <w:t xml:space="preserve">A block plan at a suitable scale </w:t>
            </w:r>
            <w:proofErr w:type="gramStart"/>
            <w:r w:rsidRPr="004D1432">
              <w:t>so as to</w:t>
            </w:r>
            <w:proofErr w:type="gramEnd"/>
            <w:r w:rsidRPr="004D1432">
              <w:t xml:space="preserve"> understand the relationship of the proposal within the context of the boundaries of the site and how the development may impa</w:t>
            </w:r>
            <w:r>
              <w:t>ct upon neighbouring properties</w:t>
            </w:r>
          </w:p>
        </w:tc>
        <w:tc>
          <w:tcPr>
            <w:tcW w:w="561" w:type="dxa"/>
            <w:vAlign w:val="center"/>
          </w:tcPr>
          <w:p w14:paraId="1A531726" w14:textId="77777777" w:rsidR="00323944" w:rsidRDefault="00323944" w:rsidP="000140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</w:p>
        </w:tc>
      </w:tr>
      <w:tr w:rsidR="00323944" w14:paraId="13255309" w14:textId="77777777" w:rsidTr="000140F9">
        <w:trPr>
          <w:trHeight w:val="150"/>
        </w:trPr>
        <w:tc>
          <w:tcPr>
            <w:tcW w:w="10201" w:type="dxa"/>
            <w:vAlign w:val="center"/>
          </w:tcPr>
          <w:p w14:paraId="5974EAE3" w14:textId="77777777" w:rsidR="00323944" w:rsidRPr="004D1432" w:rsidRDefault="00323944" w:rsidP="00323944">
            <w:pPr>
              <w:pStyle w:val="ListParagraph"/>
              <w:numPr>
                <w:ilvl w:val="0"/>
                <w:numId w:val="2"/>
              </w:numPr>
              <w:autoSpaceDE/>
              <w:autoSpaceDN/>
              <w:contextualSpacing/>
              <w:jc w:val="both"/>
            </w:pPr>
            <w:r w:rsidRPr="004D1432">
              <w:t>Sketch plans suitable to understand the design of the proposal and how it relates to existing buildings on site</w:t>
            </w:r>
          </w:p>
        </w:tc>
        <w:tc>
          <w:tcPr>
            <w:tcW w:w="561" w:type="dxa"/>
            <w:vAlign w:val="center"/>
          </w:tcPr>
          <w:p w14:paraId="7563DD15" w14:textId="77777777" w:rsidR="00323944" w:rsidRDefault="00323944" w:rsidP="000140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</w:p>
        </w:tc>
      </w:tr>
      <w:tr w:rsidR="00323944" w14:paraId="0275928A" w14:textId="77777777" w:rsidTr="000140F9">
        <w:trPr>
          <w:trHeight w:val="66"/>
        </w:trPr>
        <w:tc>
          <w:tcPr>
            <w:tcW w:w="10201" w:type="dxa"/>
            <w:vAlign w:val="center"/>
          </w:tcPr>
          <w:p w14:paraId="19EF4309" w14:textId="77777777" w:rsidR="00323944" w:rsidRPr="004D1432" w:rsidRDefault="00323944" w:rsidP="00323944">
            <w:pPr>
              <w:pStyle w:val="ListParagraph"/>
              <w:numPr>
                <w:ilvl w:val="0"/>
                <w:numId w:val="2"/>
              </w:numPr>
              <w:autoSpaceDE/>
              <w:autoSpaceDN/>
              <w:contextualSpacing/>
              <w:jc w:val="both"/>
            </w:pPr>
            <w:r w:rsidRPr="004D1432">
              <w:t>For proposed changes of use, please provide floor pl</w:t>
            </w:r>
            <w:r>
              <w:t>ans as existing and as proposed</w:t>
            </w:r>
          </w:p>
        </w:tc>
        <w:tc>
          <w:tcPr>
            <w:tcW w:w="561" w:type="dxa"/>
            <w:vAlign w:val="center"/>
          </w:tcPr>
          <w:p w14:paraId="0AEB5DAE" w14:textId="77777777" w:rsidR="00323944" w:rsidRDefault="00323944" w:rsidP="000140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</w:p>
        </w:tc>
      </w:tr>
      <w:tr w:rsidR="00323944" w14:paraId="661E88BE" w14:textId="77777777" w:rsidTr="000140F9">
        <w:trPr>
          <w:trHeight w:val="76"/>
        </w:trPr>
        <w:tc>
          <w:tcPr>
            <w:tcW w:w="10201" w:type="dxa"/>
            <w:vAlign w:val="center"/>
          </w:tcPr>
          <w:p w14:paraId="73835FB1" w14:textId="77777777" w:rsidR="00323944" w:rsidRPr="004D1432" w:rsidRDefault="00323944" w:rsidP="00323944">
            <w:pPr>
              <w:pStyle w:val="ListParagraph"/>
              <w:numPr>
                <w:ilvl w:val="0"/>
                <w:numId w:val="2"/>
              </w:numPr>
              <w:autoSpaceDE/>
              <w:autoSpaceDN/>
              <w:contextualSpacing/>
              <w:jc w:val="both"/>
            </w:pPr>
            <w:r w:rsidRPr="004D1432">
              <w:t>Where possible, photographs of the site and buil</w:t>
            </w:r>
            <w:r>
              <w:t>dings</w:t>
            </w:r>
          </w:p>
        </w:tc>
        <w:tc>
          <w:tcPr>
            <w:tcW w:w="561" w:type="dxa"/>
            <w:vAlign w:val="center"/>
          </w:tcPr>
          <w:p w14:paraId="11FB05E9" w14:textId="77777777" w:rsidR="00323944" w:rsidRDefault="00323944" w:rsidP="000140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</w:p>
        </w:tc>
      </w:tr>
      <w:tr w:rsidR="00323944" w14:paraId="0E15C48E" w14:textId="77777777" w:rsidTr="000140F9">
        <w:trPr>
          <w:trHeight w:val="348"/>
        </w:trPr>
        <w:tc>
          <w:tcPr>
            <w:tcW w:w="10201" w:type="dxa"/>
            <w:vAlign w:val="center"/>
          </w:tcPr>
          <w:p w14:paraId="3C70DDB4" w14:textId="77777777" w:rsidR="00323944" w:rsidRPr="004D1432" w:rsidRDefault="00323944" w:rsidP="00323944">
            <w:pPr>
              <w:pStyle w:val="ListParagraph"/>
              <w:numPr>
                <w:ilvl w:val="0"/>
                <w:numId w:val="2"/>
              </w:numPr>
              <w:autoSpaceDE/>
              <w:autoSpaceDN/>
              <w:contextualSpacing/>
              <w:jc w:val="both"/>
            </w:pPr>
            <w:r w:rsidRPr="004D1432">
              <w:t>The development may</w:t>
            </w:r>
            <w:r>
              <w:t xml:space="preserve"> require a Design Statement with a formal P</w:t>
            </w:r>
            <w:r w:rsidRPr="004D1432">
              <w:t xml:space="preserve">lanning application, therefore, you may wish to provide a draft Design </w:t>
            </w:r>
            <w:r>
              <w:t>Statement, if available</w:t>
            </w:r>
          </w:p>
        </w:tc>
        <w:tc>
          <w:tcPr>
            <w:tcW w:w="561" w:type="dxa"/>
            <w:vAlign w:val="center"/>
          </w:tcPr>
          <w:p w14:paraId="50F625D2" w14:textId="77777777" w:rsidR="00323944" w:rsidRDefault="00323944" w:rsidP="000140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</w:p>
        </w:tc>
      </w:tr>
      <w:tr w:rsidR="00323944" w14:paraId="092D297B" w14:textId="77777777" w:rsidTr="000140F9">
        <w:trPr>
          <w:trHeight w:val="348"/>
        </w:trPr>
        <w:tc>
          <w:tcPr>
            <w:tcW w:w="10762" w:type="dxa"/>
            <w:gridSpan w:val="2"/>
            <w:vAlign w:val="center"/>
          </w:tcPr>
          <w:p w14:paraId="74223833" w14:textId="77777777" w:rsidR="00323944" w:rsidRDefault="00323944" w:rsidP="000140F9">
            <w:pPr>
              <w:jc w:val="both"/>
            </w:pPr>
          </w:p>
          <w:p w14:paraId="5FD2FAB4" w14:textId="77777777" w:rsidR="00323944" w:rsidRDefault="00323944" w:rsidP="000140F9">
            <w:pPr>
              <w:jc w:val="both"/>
            </w:pPr>
            <w:r w:rsidRPr="004D1432">
              <w:t>Please note that</w:t>
            </w:r>
            <w:r>
              <w:t xml:space="preserve"> if sufficient information is not supplied</w:t>
            </w:r>
            <w:r w:rsidRPr="004D1432">
              <w:t>, the</w:t>
            </w:r>
            <w:r>
              <w:t xml:space="preserve"> Planning Service</w:t>
            </w:r>
            <w:r w:rsidRPr="004D1432">
              <w:t xml:space="preserve"> may be unable to process you</w:t>
            </w:r>
            <w:r>
              <w:t>r</w:t>
            </w:r>
            <w:r w:rsidRPr="004D1432">
              <w:t xml:space="preserve"> enquiry.</w:t>
            </w:r>
            <w:r>
              <w:t xml:space="preserve"> </w:t>
            </w:r>
          </w:p>
          <w:p w14:paraId="3BE8C719" w14:textId="77777777" w:rsidR="00323944" w:rsidRDefault="00323944" w:rsidP="000140F9">
            <w:pPr>
              <w:jc w:val="both"/>
            </w:pPr>
          </w:p>
          <w:p w14:paraId="6C2ADFA6" w14:textId="170E0AC3" w:rsidR="00323944" w:rsidRDefault="00323944" w:rsidP="000140F9">
            <w:pPr>
              <w:jc w:val="both"/>
            </w:pPr>
            <w:r w:rsidRPr="004D1432">
              <w:t xml:space="preserve">If you are unsure which documentation is required to be submitted, please contact </w:t>
            </w:r>
            <w:hyperlink r:id="rId10" w:history="1">
              <w:r w:rsidRPr="004D1432">
                <w:rPr>
                  <w:rStyle w:val="Hyperlink"/>
                </w:rPr>
                <w:t>Planning.Development@south-ayrshire.gov.uk</w:t>
              </w:r>
            </w:hyperlink>
            <w:r w:rsidRPr="004D1432">
              <w:t xml:space="preserve"> for advice.</w:t>
            </w:r>
          </w:p>
          <w:p w14:paraId="43D2CDC7" w14:textId="77777777" w:rsidR="00323944" w:rsidRDefault="00323944" w:rsidP="000140F9">
            <w:pPr>
              <w:jc w:val="center"/>
            </w:pPr>
          </w:p>
        </w:tc>
      </w:tr>
    </w:tbl>
    <w:p w14:paraId="249D1386" w14:textId="77777777" w:rsidR="00323944" w:rsidRDefault="00323944" w:rsidP="00323944"/>
    <w:p w14:paraId="3902CC3A" w14:textId="77777777" w:rsidR="00323944" w:rsidRDefault="00323944" w:rsidP="00323944"/>
    <w:p w14:paraId="3B61B106" w14:textId="77777777" w:rsidR="00323944" w:rsidRDefault="00323944" w:rsidP="0032394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690"/>
        <w:gridCol w:w="2691"/>
        <w:gridCol w:w="2690"/>
        <w:gridCol w:w="2691"/>
      </w:tblGrid>
      <w:tr w:rsidR="00323944" w:rsidRPr="004F3BC9" w14:paraId="49B3760E" w14:textId="77777777" w:rsidTr="000140F9">
        <w:trPr>
          <w:trHeight w:val="348"/>
        </w:trPr>
        <w:tc>
          <w:tcPr>
            <w:tcW w:w="10762" w:type="dxa"/>
            <w:gridSpan w:val="4"/>
            <w:shd w:val="clear" w:color="auto" w:fill="0E4385"/>
            <w:vAlign w:val="center"/>
          </w:tcPr>
          <w:p w14:paraId="2DD118DC" w14:textId="77777777" w:rsidR="00323944" w:rsidRPr="004F3BC9" w:rsidRDefault="00323944" w:rsidP="000140F9">
            <w:pPr>
              <w:jc w:val="center"/>
              <w:rPr>
                <w:b/>
                <w:sz w:val="24"/>
                <w:szCs w:val="24"/>
              </w:rPr>
            </w:pPr>
            <w:r w:rsidRPr="004F3BC9">
              <w:rPr>
                <w:b/>
                <w:sz w:val="24"/>
                <w:szCs w:val="24"/>
              </w:rPr>
              <w:t>Section 6: Payment</w:t>
            </w:r>
          </w:p>
        </w:tc>
      </w:tr>
      <w:tr w:rsidR="00323944" w14:paraId="0DA6E4BD" w14:textId="77777777" w:rsidTr="000140F9">
        <w:trPr>
          <w:trHeight w:val="348"/>
        </w:trPr>
        <w:tc>
          <w:tcPr>
            <w:tcW w:w="10762" w:type="dxa"/>
            <w:gridSpan w:val="4"/>
            <w:vAlign w:val="center"/>
          </w:tcPr>
          <w:p w14:paraId="04C4D187" w14:textId="77777777" w:rsidR="00323944" w:rsidRPr="00E652D7" w:rsidRDefault="00323944" w:rsidP="000140F9">
            <w:pPr>
              <w:jc w:val="both"/>
            </w:pPr>
            <w:r>
              <w:t>Please indicate (</w:t>
            </w:r>
            <w:r w:rsidRPr="00C451CF">
              <w:rPr>
                <w:rFonts w:ascii="Segoe UI Symbol" w:hAnsi="Segoe UI Symbol" w:cs="Segoe UI Symbol"/>
                <w:b/>
              </w:rPr>
              <w:t>✓</w:t>
            </w:r>
            <w:r>
              <w:t>) who will be making payment for this submission:</w:t>
            </w:r>
          </w:p>
        </w:tc>
      </w:tr>
      <w:tr w:rsidR="00323944" w14:paraId="4C9300A0" w14:textId="77777777" w:rsidTr="000140F9">
        <w:trPr>
          <w:trHeight w:val="348"/>
        </w:trPr>
        <w:tc>
          <w:tcPr>
            <w:tcW w:w="2690" w:type="dxa"/>
            <w:vAlign w:val="center"/>
          </w:tcPr>
          <w:p w14:paraId="56A1DF15" w14:textId="77777777" w:rsidR="00323944" w:rsidRDefault="00323944" w:rsidP="000140F9">
            <w:pPr>
              <w:jc w:val="both"/>
            </w:pPr>
            <w:r>
              <w:t>Applicant</w:t>
            </w:r>
          </w:p>
        </w:tc>
        <w:tc>
          <w:tcPr>
            <w:tcW w:w="2691" w:type="dxa"/>
            <w:vAlign w:val="center"/>
          </w:tcPr>
          <w:p w14:paraId="1AF7F9DB" w14:textId="77777777" w:rsidR="00323944" w:rsidRDefault="00323944" w:rsidP="000140F9">
            <w:pPr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690" w:type="dxa"/>
            <w:vAlign w:val="center"/>
          </w:tcPr>
          <w:p w14:paraId="3638F624" w14:textId="77777777" w:rsidR="00323944" w:rsidRDefault="00323944" w:rsidP="000140F9">
            <w:pPr>
              <w:jc w:val="both"/>
            </w:pPr>
            <w:r>
              <w:t>Agent</w:t>
            </w:r>
          </w:p>
        </w:tc>
        <w:tc>
          <w:tcPr>
            <w:tcW w:w="2691" w:type="dxa"/>
            <w:vAlign w:val="center"/>
          </w:tcPr>
          <w:p w14:paraId="424783AB" w14:textId="77777777" w:rsidR="00323944" w:rsidRDefault="00323944" w:rsidP="000140F9">
            <w:pPr>
              <w:jc w:val="bot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  <w:bookmarkEnd w:id="13"/>
          </w:p>
        </w:tc>
      </w:tr>
      <w:tr w:rsidR="00323944" w14:paraId="2C1CCE78" w14:textId="77777777" w:rsidTr="000140F9">
        <w:trPr>
          <w:trHeight w:val="348"/>
        </w:trPr>
        <w:tc>
          <w:tcPr>
            <w:tcW w:w="2690" w:type="dxa"/>
            <w:vAlign w:val="center"/>
          </w:tcPr>
          <w:p w14:paraId="3E8BDB3C" w14:textId="77777777" w:rsidR="00323944" w:rsidRDefault="00323944" w:rsidP="000140F9">
            <w:pPr>
              <w:jc w:val="both"/>
            </w:pPr>
            <w:r>
              <w:t>Other</w:t>
            </w:r>
          </w:p>
          <w:p w14:paraId="16664FDC" w14:textId="77777777" w:rsidR="00323944" w:rsidRPr="00E652D7" w:rsidRDefault="00323944" w:rsidP="000140F9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Please provide details if selecting other</w:t>
            </w:r>
          </w:p>
        </w:tc>
        <w:tc>
          <w:tcPr>
            <w:tcW w:w="2691" w:type="dxa"/>
            <w:vAlign w:val="center"/>
          </w:tcPr>
          <w:p w14:paraId="6E127433" w14:textId="77777777" w:rsidR="00323944" w:rsidRDefault="00323944" w:rsidP="000140F9">
            <w:pPr>
              <w:jc w:val="bot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2690" w:type="dxa"/>
            <w:vAlign w:val="center"/>
          </w:tcPr>
          <w:p w14:paraId="5500BB17" w14:textId="77777777" w:rsidR="00323944" w:rsidRDefault="00323944" w:rsidP="000140F9">
            <w:pPr>
              <w:jc w:val="both"/>
            </w:pPr>
            <w:r>
              <w:t>Details (Other):</w:t>
            </w:r>
          </w:p>
        </w:tc>
        <w:tc>
          <w:tcPr>
            <w:tcW w:w="2691" w:type="dxa"/>
            <w:vAlign w:val="center"/>
          </w:tcPr>
          <w:p w14:paraId="18165738" w14:textId="204AA506" w:rsidR="00323944" w:rsidRDefault="00323944" w:rsidP="000140F9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 w:rsidR="00992905">
              <w:rPr>
                <w:noProof/>
              </w:rPr>
              <w:t> </w:t>
            </w:r>
            <w:r w:rsidR="00992905">
              <w:rPr>
                <w:noProof/>
              </w:rPr>
              <w:t> </w:t>
            </w:r>
            <w:r w:rsidR="00992905">
              <w:rPr>
                <w:noProof/>
              </w:rPr>
              <w:t> </w:t>
            </w:r>
            <w:r w:rsidR="00992905">
              <w:rPr>
                <w:noProof/>
              </w:rPr>
              <w:t> </w:t>
            </w:r>
            <w:r w:rsidR="0099290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23944" w14:paraId="208E9F6A" w14:textId="77777777" w:rsidTr="000140F9">
        <w:trPr>
          <w:trHeight w:val="348"/>
        </w:trPr>
        <w:tc>
          <w:tcPr>
            <w:tcW w:w="10762" w:type="dxa"/>
            <w:gridSpan w:val="4"/>
            <w:vAlign w:val="center"/>
          </w:tcPr>
          <w:p w14:paraId="6829A43D" w14:textId="77777777" w:rsidR="00323944" w:rsidRPr="00576ED1" w:rsidRDefault="00323944" w:rsidP="000140F9">
            <w:pPr>
              <w:jc w:val="center"/>
              <w:rPr>
                <w:b/>
              </w:rPr>
            </w:pPr>
            <w:r w:rsidRPr="00576ED1">
              <w:rPr>
                <w:b/>
                <w:sz w:val="18"/>
              </w:rPr>
              <w:t xml:space="preserve">Payment </w:t>
            </w:r>
            <w:r>
              <w:rPr>
                <w:b/>
                <w:sz w:val="18"/>
              </w:rPr>
              <w:t xml:space="preserve">instructions </w:t>
            </w:r>
            <w:r w:rsidRPr="00576ED1">
              <w:rPr>
                <w:b/>
                <w:sz w:val="18"/>
              </w:rPr>
              <w:t>will be sent on receipt of completed application forms.</w:t>
            </w:r>
          </w:p>
        </w:tc>
      </w:tr>
    </w:tbl>
    <w:p w14:paraId="1A866486" w14:textId="77777777" w:rsidR="00323944" w:rsidRDefault="00323944" w:rsidP="0032394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762"/>
      </w:tblGrid>
      <w:tr w:rsidR="00323944" w:rsidRPr="004F3BC9" w14:paraId="7F6229E4" w14:textId="77777777" w:rsidTr="000140F9">
        <w:trPr>
          <w:trHeight w:val="348"/>
        </w:trPr>
        <w:tc>
          <w:tcPr>
            <w:tcW w:w="10762" w:type="dxa"/>
            <w:shd w:val="clear" w:color="auto" w:fill="0E4385"/>
            <w:vAlign w:val="center"/>
          </w:tcPr>
          <w:p w14:paraId="30CB394E" w14:textId="77777777" w:rsidR="00323944" w:rsidRPr="004F3BC9" w:rsidRDefault="00323944" w:rsidP="000140F9">
            <w:pPr>
              <w:jc w:val="center"/>
              <w:rPr>
                <w:b/>
                <w:sz w:val="24"/>
                <w:szCs w:val="24"/>
              </w:rPr>
            </w:pPr>
            <w:r w:rsidRPr="004F3BC9">
              <w:rPr>
                <w:b/>
                <w:sz w:val="24"/>
                <w:szCs w:val="24"/>
              </w:rPr>
              <w:t>Section 7: Disclaimer</w:t>
            </w:r>
          </w:p>
        </w:tc>
      </w:tr>
      <w:tr w:rsidR="00323944" w14:paraId="1011E769" w14:textId="77777777" w:rsidTr="000140F9">
        <w:trPr>
          <w:trHeight w:val="866"/>
        </w:trPr>
        <w:tc>
          <w:tcPr>
            <w:tcW w:w="10762" w:type="dxa"/>
            <w:vAlign w:val="center"/>
          </w:tcPr>
          <w:p w14:paraId="73EE17BF" w14:textId="77777777" w:rsidR="00323944" w:rsidRDefault="00323944" w:rsidP="000140F9">
            <w:pPr>
              <w:jc w:val="both"/>
            </w:pPr>
            <w:r w:rsidRPr="006451D3">
              <w:t>While we will make e</w:t>
            </w:r>
            <w:r>
              <w:t>very effort to ensure that any Pre-A</w:t>
            </w:r>
            <w:r w:rsidRPr="006451D3">
              <w:t xml:space="preserve">pplication advice is as accurate and comprehensive as possible, any advice given by </w:t>
            </w:r>
            <w:r>
              <w:t>officers in response to a Pre-A</w:t>
            </w:r>
            <w:r w:rsidRPr="006451D3">
              <w:t xml:space="preserve">pplication advice request does not constitute a formal decision of </w:t>
            </w:r>
            <w:r>
              <w:t>South Ayrshire Council</w:t>
            </w:r>
            <w:r w:rsidRPr="006451D3">
              <w:t xml:space="preserve"> as Planning Authority and is given without preju</w:t>
            </w:r>
            <w:r>
              <w:t>dice to the determination of a P</w:t>
            </w:r>
            <w:r w:rsidRPr="006451D3">
              <w:t xml:space="preserve">lanning application and any views expressed are not binding and are not intended to prejudice </w:t>
            </w:r>
            <w:r>
              <w:t>South Ayrshire Council’s</w:t>
            </w:r>
            <w:r w:rsidRPr="006451D3">
              <w:t xml:space="preserve"> formal d</w:t>
            </w:r>
            <w:r>
              <w:t>etermination of any subsequent P</w:t>
            </w:r>
            <w:r w:rsidRPr="006451D3">
              <w:t>lanning application.</w:t>
            </w:r>
          </w:p>
        </w:tc>
      </w:tr>
    </w:tbl>
    <w:p w14:paraId="19E765B6" w14:textId="77777777" w:rsidR="00323944" w:rsidRDefault="00323944" w:rsidP="0032394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762"/>
      </w:tblGrid>
      <w:tr w:rsidR="00323944" w:rsidRPr="004F3BC9" w14:paraId="72B84E87" w14:textId="77777777" w:rsidTr="000140F9">
        <w:trPr>
          <w:trHeight w:val="348"/>
        </w:trPr>
        <w:tc>
          <w:tcPr>
            <w:tcW w:w="10762" w:type="dxa"/>
            <w:shd w:val="clear" w:color="auto" w:fill="0E4385"/>
            <w:vAlign w:val="center"/>
          </w:tcPr>
          <w:p w14:paraId="5D35C44B" w14:textId="77777777" w:rsidR="00323944" w:rsidRPr="004F3BC9" w:rsidRDefault="00323944" w:rsidP="000140F9">
            <w:pPr>
              <w:jc w:val="center"/>
              <w:rPr>
                <w:b/>
                <w:sz w:val="24"/>
                <w:szCs w:val="24"/>
              </w:rPr>
            </w:pPr>
            <w:r w:rsidRPr="004F3BC9">
              <w:rPr>
                <w:b/>
                <w:sz w:val="24"/>
                <w:szCs w:val="24"/>
              </w:rPr>
              <w:t>Section 8: Freedom of Information</w:t>
            </w:r>
          </w:p>
        </w:tc>
      </w:tr>
      <w:tr w:rsidR="00323944" w14:paraId="3C07C61E" w14:textId="77777777" w:rsidTr="000140F9">
        <w:trPr>
          <w:trHeight w:val="866"/>
        </w:trPr>
        <w:tc>
          <w:tcPr>
            <w:tcW w:w="10762" w:type="dxa"/>
            <w:vAlign w:val="center"/>
          </w:tcPr>
          <w:p w14:paraId="23A996B8" w14:textId="77777777" w:rsidR="00323944" w:rsidRDefault="00323944" w:rsidP="000140F9">
            <w:pPr>
              <w:jc w:val="both"/>
            </w:pPr>
            <w:r w:rsidRPr="00395EBC">
              <w:t>There is a possibility that, under the Freedom of Information Act, we will be asked to provide infor</w:t>
            </w:r>
            <w:r>
              <w:t>mation regarding enquiries for Pre-A</w:t>
            </w:r>
            <w:r w:rsidRPr="00395EBC">
              <w:t xml:space="preserve">pplication advice and copies of any advice provided or correspondence </w:t>
            </w:r>
            <w:proofErr w:type="gramStart"/>
            <w:r w:rsidRPr="00395EBC">
              <w:t>entered into</w:t>
            </w:r>
            <w:proofErr w:type="gramEnd"/>
            <w:r w:rsidRPr="00395EBC">
              <w:t>. This information may only be withheld if its disclosure could prejudice commercial interests, inhibit the free and frank provision of advice o</w:t>
            </w:r>
            <w:r>
              <w:t>r exchange of views during the P</w:t>
            </w:r>
            <w:r w:rsidRPr="00395EBC">
              <w:t>lanning process, or could prejudice the effective conduct of</w:t>
            </w:r>
            <w:r>
              <w:t xml:space="preserve"> public affairs. </w:t>
            </w:r>
            <w:r w:rsidRPr="00395EBC">
              <w:t xml:space="preserve">Generally, notes </w:t>
            </w:r>
            <w:r>
              <w:t>and correspondence relating to Pre-A</w:t>
            </w:r>
            <w:r w:rsidRPr="00395EBC">
              <w:t xml:space="preserve">pplication discussions will be treated as confidential, </w:t>
            </w:r>
            <w:r>
              <w:t>unless there are insufficient grounds to maintain its confidentiality during the process of a Freedom of Information request. We cannot therefore give an assurance that confidentiality can be maintained in all circumstances.</w:t>
            </w:r>
          </w:p>
        </w:tc>
      </w:tr>
    </w:tbl>
    <w:p w14:paraId="11484C5C" w14:textId="77777777" w:rsidR="00323944" w:rsidRDefault="00323944" w:rsidP="0032394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88"/>
        <w:gridCol w:w="9774"/>
      </w:tblGrid>
      <w:tr w:rsidR="00323944" w:rsidRPr="004F3BC9" w14:paraId="0A71A612" w14:textId="77777777" w:rsidTr="000140F9">
        <w:trPr>
          <w:trHeight w:val="348"/>
        </w:trPr>
        <w:tc>
          <w:tcPr>
            <w:tcW w:w="10762" w:type="dxa"/>
            <w:gridSpan w:val="2"/>
            <w:shd w:val="clear" w:color="auto" w:fill="0E4385"/>
            <w:vAlign w:val="center"/>
          </w:tcPr>
          <w:p w14:paraId="1DA628A3" w14:textId="77777777" w:rsidR="00323944" w:rsidRPr="004F3BC9" w:rsidRDefault="00323944" w:rsidP="000140F9">
            <w:pPr>
              <w:jc w:val="center"/>
              <w:rPr>
                <w:b/>
                <w:sz w:val="24"/>
                <w:szCs w:val="24"/>
              </w:rPr>
            </w:pPr>
            <w:r w:rsidRPr="004F3BC9">
              <w:rPr>
                <w:b/>
                <w:sz w:val="24"/>
                <w:szCs w:val="24"/>
              </w:rPr>
              <w:t>Section 9: Submission</w:t>
            </w:r>
          </w:p>
        </w:tc>
      </w:tr>
      <w:tr w:rsidR="00323944" w14:paraId="300B32AD" w14:textId="77777777" w:rsidTr="000140F9">
        <w:trPr>
          <w:trHeight w:val="866"/>
        </w:trPr>
        <w:tc>
          <w:tcPr>
            <w:tcW w:w="10762" w:type="dxa"/>
            <w:gridSpan w:val="2"/>
            <w:vAlign w:val="center"/>
          </w:tcPr>
          <w:p w14:paraId="44FCC480" w14:textId="3FF29870" w:rsidR="00323944" w:rsidRDefault="00323944" w:rsidP="000140F9">
            <w:pPr>
              <w:jc w:val="both"/>
            </w:pPr>
            <w:r>
              <w:t xml:space="preserve">I, the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applicant/agent (please delete as appropriate)"/>
                  </w:textInput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 w:rsidR="00992905">
              <w:rPr>
                <w:noProof/>
              </w:rPr>
              <w:t>applicant/agent (please delete as appropriate)</w:t>
            </w:r>
            <w:r>
              <w:fldChar w:fldCharType="end"/>
            </w:r>
            <w:bookmarkEnd w:id="16"/>
            <w:r>
              <w:t xml:space="preserve"> certify that this submission, including its supporting documentation, are true and accurate to the best of my knowledge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  <w:r>
              <w:t xml:space="preserve"> </w:t>
            </w:r>
            <w:r w:rsidRPr="00C451CF">
              <w:rPr>
                <w:sz w:val="16"/>
                <w:szCs w:val="16"/>
              </w:rPr>
              <w:t>(</w:t>
            </w:r>
            <w:r w:rsidRPr="00C451CF">
              <w:rPr>
                <w:rFonts w:ascii="Segoe UI Symbol" w:hAnsi="Segoe UI Symbol" w:cs="Segoe UI Symbol"/>
                <w:b/>
                <w:sz w:val="16"/>
                <w:szCs w:val="16"/>
              </w:rPr>
              <w:t>✓</w:t>
            </w:r>
            <w:r w:rsidRPr="00C451CF">
              <w:rPr>
                <w:sz w:val="16"/>
                <w:szCs w:val="16"/>
              </w:rPr>
              <w:t>)</w:t>
            </w:r>
          </w:p>
        </w:tc>
      </w:tr>
      <w:tr w:rsidR="00323944" w14:paraId="00A0CC4B" w14:textId="77777777" w:rsidTr="000140F9">
        <w:trPr>
          <w:trHeight w:val="866"/>
        </w:trPr>
        <w:tc>
          <w:tcPr>
            <w:tcW w:w="10762" w:type="dxa"/>
            <w:gridSpan w:val="2"/>
            <w:vAlign w:val="center"/>
          </w:tcPr>
          <w:p w14:paraId="38A3D7F6" w14:textId="00973CF3" w:rsidR="00323944" w:rsidRDefault="00323944" w:rsidP="000140F9">
            <w:pPr>
              <w:jc w:val="both"/>
            </w:pPr>
            <w:r>
              <w:t xml:space="preserve">I, the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applicant/agent (please delete as appropriat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2905">
              <w:rPr>
                <w:noProof/>
              </w:rPr>
              <w:t>applicant/agent (please delete as appropriate)</w:t>
            </w:r>
            <w:r>
              <w:fldChar w:fldCharType="end"/>
            </w:r>
            <w:r>
              <w:t xml:space="preserve"> certify that I have read and understood the disclaimer set out in Sections 7 and 8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6589">
              <w:fldChar w:fldCharType="separate"/>
            </w:r>
            <w:r>
              <w:fldChar w:fldCharType="end"/>
            </w:r>
            <w:r>
              <w:t xml:space="preserve"> </w:t>
            </w:r>
            <w:r w:rsidRPr="00C451CF">
              <w:rPr>
                <w:sz w:val="16"/>
                <w:szCs w:val="16"/>
              </w:rPr>
              <w:t>(</w:t>
            </w:r>
            <w:r w:rsidRPr="00C451CF">
              <w:rPr>
                <w:rFonts w:ascii="Segoe UI Symbol" w:hAnsi="Segoe UI Symbol" w:cs="Segoe UI Symbol"/>
                <w:b/>
                <w:sz w:val="16"/>
                <w:szCs w:val="16"/>
              </w:rPr>
              <w:t>✓</w:t>
            </w:r>
            <w:r w:rsidRPr="00C451CF">
              <w:rPr>
                <w:sz w:val="16"/>
                <w:szCs w:val="16"/>
              </w:rPr>
              <w:t>)</w:t>
            </w:r>
          </w:p>
        </w:tc>
      </w:tr>
      <w:tr w:rsidR="00323944" w14:paraId="294EC49E" w14:textId="77777777" w:rsidTr="000140F9">
        <w:trPr>
          <w:trHeight w:val="427"/>
        </w:trPr>
        <w:tc>
          <w:tcPr>
            <w:tcW w:w="988" w:type="dxa"/>
            <w:vAlign w:val="center"/>
          </w:tcPr>
          <w:p w14:paraId="33C9F725" w14:textId="77777777" w:rsidR="00323944" w:rsidRDefault="00323944" w:rsidP="000140F9">
            <w:pPr>
              <w:jc w:val="right"/>
            </w:pPr>
            <w:r>
              <w:t>Name: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9548"/>
            </w:tblGrid>
            <w:tr w:rsidR="00323944" w14:paraId="36AD0A1E" w14:textId="77777777" w:rsidTr="000140F9">
              <w:trPr>
                <w:trHeight w:val="330"/>
              </w:trPr>
              <w:tc>
                <w:tcPr>
                  <w:tcW w:w="9548" w:type="dxa"/>
                  <w:vAlign w:val="center"/>
                </w:tcPr>
                <w:p w14:paraId="661B0C20" w14:textId="2A0B6F42" w:rsidR="00323944" w:rsidRDefault="00323944" w:rsidP="000140F9"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17" w:name="Text13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276A0501" w14:textId="77777777" w:rsidR="00323944" w:rsidRDefault="00323944" w:rsidP="000140F9">
            <w:pPr>
              <w:jc w:val="both"/>
            </w:pPr>
          </w:p>
        </w:tc>
      </w:tr>
      <w:tr w:rsidR="00323944" w14:paraId="5F31E9F0" w14:textId="77777777" w:rsidTr="000140F9">
        <w:trPr>
          <w:trHeight w:val="425"/>
        </w:trPr>
        <w:tc>
          <w:tcPr>
            <w:tcW w:w="988" w:type="dxa"/>
            <w:vAlign w:val="center"/>
          </w:tcPr>
          <w:p w14:paraId="4DD99F4A" w14:textId="77777777" w:rsidR="00323944" w:rsidRDefault="00323944" w:rsidP="000140F9">
            <w:pPr>
              <w:jc w:val="right"/>
            </w:pPr>
            <w:r>
              <w:t>Signed: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9548"/>
            </w:tblGrid>
            <w:tr w:rsidR="00323944" w14:paraId="6BEF4F8C" w14:textId="77777777" w:rsidTr="000140F9">
              <w:trPr>
                <w:trHeight w:val="336"/>
              </w:trPr>
              <w:tc>
                <w:tcPr>
                  <w:tcW w:w="9548" w:type="dxa"/>
                  <w:vAlign w:val="center"/>
                </w:tcPr>
                <w:p w14:paraId="30C0B512" w14:textId="67C5A50D" w:rsidR="00323944" w:rsidRDefault="00323944" w:rsidP="000140F9"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4"/>
                  <w:r>
                    <w:instrText xml:space="preserve"> FORMTEXT </w:instrText>
                  </w:r>
                  <w:r>
                    <w:fldChar w:fldCharType="separate"/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 w:rsidR="00992905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56CBB029" w14:textId="77777777" w:rsidR="00323944" w:rsidRDefault="00323944" w:rsidP="000140F9">
            <w:pPr>
              <w:jc w:val="both"/>
            </w:pPr>
          </w:p>
        </w:tc>
      </w:tr>
      <w:tr w:rsidR="00323944" w14:paraId="101F4F1E" w14:textId="77777777" w:rsidTr="000140F9">
        <w:trPr>
          <w:trHeight w:val="425"/>
        </w:trPr>
        <w:tc>
          <w:tcPr>
            <w:tcW w:w="988" w:type="dxa"/>
            <w:vAlign w:val="center"/>
          </w:tcPr>
          <w:p w14:paraId="18E87C40" w14:textId="77777777" w:rsidR="00323944" w:rsidRDefault="00323944" w:rsidP="000140F9">
            <w:pPr>
              <w:jc w:val="right"/>
            </w:pPr>
            <w:r>
              <w:t>Date:</w:t>
            </w:r>
          </w:p>
        </w:tc>
        <w:tc>
          <w:tcPr>
            <w:tcW w:w="9774" w:type="dxa"/>
            <w:vAlign w:val="center"/>
          </w:tcPr>
          <w:tbl>
            <w:tblPr>
              <w:tblStyle w:val="TableGrid"/>
              <w:tblW w:w="0" w:type="auto"/>
              <w:tblLook w:val="0400" w:firstRow="0" w:lastRow="0" w:firstColumn="0" w:lastColumn="0" w:noHBand="0" w:noVBand="1"/>
            </w:tblPr>
            <w:tblGrid>
              <w:gridCol w:w="3288"/>
            </w:tblGrid>
            <w:tr w:rsidR="00323944" w14:paraId="7689B84B" w14:textId="77777777" w:rsidTr="000140F9">
              <w:trPr>
                <w:trHeight w:val="327"/>
              </w:trPr>
              <w:sdt>
                <w:sdtPr>
                  <w:id w:val="-452794598"/>
                  <w:placeholder>
                    <w:docPart w:val="00FD534A6F8F4A0ABF535BC61C42EA73"/>
                  </w:placeholder>
                  <w:showingPlcHdr/>
                  <w:date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288" w:type="dxa"/>
                      <w:vAlign w:val="center"/>
                    </w:tcPr>
                    <w:p w14:paraId="29F3517C" w14:textId="77777777" w:rsidR="00323944" w:rsidRDefault="00323944" w:rsidP="000140F9">
                      <w:r w:rsidRPr="001C3229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1C700292" w14:textId="77777777" w:rsidR="00323944" w:rsidRDefault="00323944" w:rsidP="000140F9">
            <w:pPr>
              <w:jc w:val="both"/>
            </w:pPr>
          </w:p>
        </w:tc>
      </w:tr>
      <w:tr w:rsidR="00323944" w14:paraId="360FF5A4" w14:textId="77777777" w:rsidTr="000140F9">
        <w:trPr>
          <w:trHeight w:val="425"/>
        </w:trPr>
        <w:tc>
          <w:tcPr>
            <w:tcW w:w="10762" w:type="dxa"/>
            <w:gridSpan w:val="2"/>
            <w:vAlign w:val="center"/>
          </w:tcPr>
          <w:p w14:paraId="1C2AEE98" w14:textId="2E853D0B" w:rsidR="00323944" w:rsidRDefault="00323944" w:rsidP="000140F9">
            <w:pPr>
              <w:jc w:val="center"/>
            </w:pPr>
            <w:r w:rsidRPr="00576ED1">
              <w:rPr>
                <w:b/>
                <w:sz w:val="18"/>
                <w:szCs w:val="20"/>
              </w:rPr>
              <w:t xml:space="preserve">Please email this completed form and any </w:t>
            </w:r>
            <w:proofErr w:type="gramStart"/>
            <w:r w:rsidRPr="00576ED1">
              <w:rPr>
                <w:b/>
                <w:sz w:val="18"/>
                <w:szCs w:val="20"/>
              </w:rPr>
              <w:t>accompanying</w:t>
            </w:r>
            <w:proofErr w:type="gramEnd"/>
            <w:r w:rsidRPr="00576ED1">
              <w:rPr>
                <w:b/>
                <w:sz w:val="18"/>
                <w:szCs w:val="20"/>
              </w:rPr>
              <w:t xml:space="preserve"> documents to </w:t>
            </w:r>
            <w:hyperlink r:id="rId11" w:history="1">
              <w:r w:rsidRPr="00576ED1">
                <w:rPr>
                  <w:rStyle w:val="Hyperlink"/>
                  <w:sz w:val="18"/>
                  <w:szCs w:val="20"/>
                </w:rPr>
                <w:t>Planning.Development@south-ayrshire.gov.uk</w:t>
              </w:r>
            </w:hyperlink>
          </w:p>
        </w:tc>
      </w:tr>
    </w:tbl>
    <w:p w14:paraId="1D4F65CE" w14:textId="77777777" w:rsidR="00323944" w:rsidRDefault="00323944" w:rsidP="00323944"/>
    <w:p w14:paraId="0A013F6B" w14:textId="77777777" w:rsidR="00323944" w:rsidRPr="00313DC1" w:rsidRDefault="00323944" w:rsidP="00323944"/>
    <w:p w14:paraId="6CEAAC75" w14:textId="77777777" w:rsidR="00323944" w:rsidRPr="00313DC1" w:rsidRDefault="00323944" w:rsidP="00323944"/>
    <w:p w14:paraId="01E6F460" w14:textId="77777777" w:rsidR="00323944" w:rsidRPr="00313DC1" w:rsidRDefault="00323944" w:rsidP="00323944"/>
    <w:p w14:paraId="1439C1B2" w14:textId="77777777" w:rsidR="00323944" w:rsidRPr="00313DC1" w:rsidRDefault="00323944" w:rsidP="00323944"/>
    <w:p w14:paraId="06C893B3" w14:textId="77777777" w:rsidR="00323944" w:rsidRPr="00313DC1" w:rsidRDefault="00323944" w:rsidP="00323944"/>
    <w:p w14:paraId="57D6EFD3" w14:textId="77777777" w:rsidR="00323944" w:rsidRPr="00313DC1" w:rsidRDefault="00323944" w:rsidP="00323944"/>
    <w:p w14:paraId="6BBB5B86" w14:textId="77777777" w:rsidR="00323944" w:rsidRPr="00313DC1" w:rsidRDefault="00323944" w:rsidP="00323944"/>
    <w:p w14:paraId="0DB316C6" w14:textId="77777777" w:rsidR="00323944" w:rsidRPr="00313DC1" w:rsidRDefault="00323944" w:rsidP="00323944"/>
    <w:p w14:paraId="2A7D5D68" w14:textId="77777777" w:rsidR="00323944" w:rsidRPr="00313DC1" w:rsidRDefault="00323944" w:rsidP="00323944"/>
    <w:p w14:paraId="26753074" w14:textId="77777777" w:rsidR="00323944" w:rsidRPr="00313DC1" w:rsidRDefault="00323944" w:rsidP="00323944"/>
    <w:p w14:paraId="78D0AB87" w14:textId="77777777" w:rsidR="00323944" w:rsidRPr="00313DC1" w:rsidRDefault="00323944" w:rsidP="00323944"/>
    <w:p w14:paraId="78514EA1" w14:textId="77777777" w:rsidR="00323944" w:rsidRPr="00313DC1" w:rsidRDefault="00323944" w:rsidP="00323944"/>
    <w:p w14:paraId="6242689A" w14:textId="77777777" w:rsidR="00323944" w:rsidRPr="00313DC1" w:rsidRDefault="00323944" w:rsidP="00323944"/>
    <w:p w14:paraId="28B3CE5D" w14:textId="77777777" w:rsidR="00323944" w:rsidRPr="00313DC1" w:rsidRDefault="00323944" w:rsidP="00323944"/>
    <w:p w14:paraId="6D743C69" w14:textId="77777777" w:rsidR="007D30D5" w:rsidRDefault="007D30D5"/>
    <w:sectPr w:rsidR="007D30D5" w:rsidSect="00576ED1">
      <w:headerReference w:type="default" r:id="rId12"/>
      <w:footerReference w:type="default" r:id="rId13"/>
      <w:footerReference w:type="first" r:id="rId1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1E73" w14:textId="77777777" w:rsidR="00FD3730" w:rsidRDefault="00FD3730" w:rsidP="00FD3730">
      <w:r>
        <w:separator/>
      </w:r>
    </w:p>
  </w:endnote>
  <w:endnote w:type="continuationSeparator" w:id="0">
    <w:p w14:paraId="097866AF" w14:textId="77777777" w:rsidR="00FD3730" w:rsidRDefault="00FD3730" w:rsidP="00F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77307717"/>
      <w:docPartObj>
        <w:docPartGallery w:val="Page Numbers (Bottom of Page)"/>
        <w:docPartUnique/>
      </w:docPartObj>
    </w:sdtPr>
    <w:sdtEndPr/>
    <w:sdtContent>
      <w:p w14:paraId="6ACF24F7" w14:textId="33EB46F2" w:rsidR="00313DC1" w:rsidRPr="007104B0" w:rsidRDefault="00FD3730" w:rsidP="00313DC1">
        <w:pPr>
          <w:pStyle w:val="Footer"/>
          <w:shd w:val="clear" w:color="auto" w:fill="0E4385"/>
          <w:rPr>
            <w:sz w:val="16"/>
            <w:szCs w:val="16"/>
          </w:rPr>
        </w:pPr>
        <w:r>
          <w:rPr>
            <w:sz w:val="16"/>
            <w:szCs w:val="16"/>
          </w:rPr>
          <w:t>Version 1.0 (Jan 2023)</w:t>
        </w:r>
        <w:r w:rsidRPr="00C63E5F">
          <w:rPr>
            <w:sz w:val="16"/>
            <w:szCs w:val="16"/>
          </w:rPr>
          <w:ptab w:relativeTo="margin" w:alignment="center" w:leader="none"/>
        </w:r>
        <w:r w:rsidRPr="00C63E5F">
          <w:rPr>
            <w:sz w:val="16"/>
            <w:szCs w:val="16"/>
          </w:rPr>
          <w:ptab w:relativeTo="margin" w:alignment="right" w:leader="none"/>
        </w:r>
        <w:r w:rsidRPr="00C642A2">
          <w:rPr>
            <w:sz w:val="16"/>
            <w:szCs w:val="16"/>
          </w:rPr>
          <w:t xml:space="preserve">Page </w:t>
        </w:r>
        <w:r w:rsidRPr="00C642A2">
          <w:rPr>
            <w:b/>
            <w:bCs/>
            <w:sz w:val="16"/>
            <w:szCs w:val="16"/>
          </w:rPr>
          <w:fldChar w:fldCharType="begin"/>
        </w:r>
        <w:r w:rsidRPr="00C642A2">
          <w:rPr>
            <w:b/>
            <w:bCs/>
            <w:sz w:val="16"/>
            <w:szCs w:val="16"/>
          </w:rPr>
          <w:instrText xml:space="preserve"> PAGE  \* Arabic  \* MERGEFORMAT </w:instrText>
        </w:r>
        <w:r w:rsidRPr="00C642A2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C642A2">
          <w:rPr>
            <w:b/>
            <w:bCs/>
            <w:sz w:val="16"/>
            <w:szCs w:val="16"/>
          </w:rPr>
          <w:fldChar w:fldCharType="end"/>
        </w:r>
        <w:r w:rsidRPr="00C642A2">
          <w:rPr>
            <w:sz w:val="16"/>
            <w:szCs w:val="16"/>
          </w:rPr>
          <w:t xml:space="preserve"> of </w:t>
        </w:r>
        <w:r>
          <w:rPr>
            <w:b/>
            <w:bCs/>
            <w:sz w:val="16"/>
            <w:szCs w:val="16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77980301"/>
      <w:docPartObj>
        <w:docPartGallery w:val="Page Numbers (Bottom of Page)"/>
        <w:docPartUnique/>
      </w:docPartObj>
    </w:sdtPr>
    <w:sdtEndPr/>
    <w:sdtContent>
      <w:p w14:paraId="0F5579F4" w14:textId="4B2B1692" w:rsidR="00576ED1" w:rsidRPr="00313DC1" w:rsidRDefault="00FD3730" w:rsidP="00313DC1">
        <w:pPr>
          <w:pStyle w:val="Footer"/>
          <w:shd w:val="clear" w:color="auto" w:fill="0E4385"/>
          <w:rPr>
            <w:sz w:val="16"/>
            <w:szCs w:val="16"/>
          </w:rPr>
        </w:pPr>
        <w:r>
          <w:rPr>
            <w:sz w:val="16"/>
            <w:szCs w:val="16"/>
          </w:rPr>
          <w:t>Version 1.0 (Jan 2023)</w:t>
        </w:r>
        <w:r w:rsidRPr="00C63E5F">
          <w:rPr>
            <w:sz w:val="16"/>
            <w:szCs w:val="16"/>
          </w:rPr>
          <w:ptab w:relativeTo="margin" w:alignment="center" w:leader="none"/>
        </w:r>
        <w:r w:rsidRPr="00C63E5F">
          <w:rPr>
            <w:sz w:val="16"/>
            <w:szCs w:val="16"/>
          </w:rPr>
          <w:ptab w:relativeTo="margin" w:alignment="right" w:leader="none"/>
        </w:r>
        <w:r w:rsidRPr="00C642A2">
          <w:rPr>
            <w:sz w:val="16"/>
            <w:szCs w:val="16"/>
          </w:rPr>
          <w:t xml:space="preserve">Page </w:t>
        </w:r>
        <w:r w:rsidRPr="00C642A2">
          <w:rPr>
            <w:b/>
            <w:bCs/>
            <w:sz w:val="16"/>
            <w:szCs w:val="16"/>
          </w:rPr>
          <w:fldChar w:fldCharType="begin"/>
        </w:r>
        <w:r w:rsidRPr="00C642A2">
          <w:rPr>
            <w:b/>
            <w:bCs/>
            <w:sz w:val="16"/>
            <w:szCs w:val="16"/>
          </w:rPr>
          <w:instrText xml:space="preserve"> PAGE  \* Arabic  \* MERGEFORMAT </w:instrText>
        </w:r>
        <w:r w:rsidRPr="00C642A2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C642A2">
          <w:rPr>
            <w:b/>
            <w:bCs/>
            <w:sz w:val="16"/>
            <w:szCs w:val="16"/>
          </w:rPr>
          <w:fldChar w:fldCharType="end"/>
        </w:r>
        <w:r w:rsidRPr="00C642A2">
          <w:rPr>
            <w:sz w:val="16"/>
            <w:szCs w:val="16"/>
          </w:rPr>
          <w:t xml:space="preserve"> of </w:t>
        </w:r>
        <w:r>
          <w:rPr>
            <w:b/>
            <w:bCs/>
            <w:sz w:val="16"/>
            <w:szCs w:val="16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3E0C" w14:textId="77777777" w:rsidR="00FD3730" w:rsidRDefault="00FD3730" w:rsidP="00FD3730">
      <w:r>
        <w:separator/>
      </w:r>
    </w:p>
  </w:footnote>
  <w:footnote w:type="continuationSeparator" w:id="0">
    <w:p w14:paraId="77123A31" w14:textId="77777777" w:rsidR="00FD3730" w:rsidRDefault="00FD3730" w:rsidP="00FD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87D4" w14:textId="77777777" w:rsidR="00973A81" w:rsidRDefault="00FD3730" w:rsidP="00973A81">
    <w:pPr>
      <w:pStyle w:val="Header"/>
      <w:shd w:val="clear" w:color="auto" w:fill="0E4385"/>
      <w:jc w:val="right"/>
      <w:rPr>
        <w:noProof/>
        <w:sz w:val="16"/>
        <w:szCs w:val="16"/>
      </w:rPr>
    </w:pPr>
    <w:r>
      <w:rPr>
        <w:sz w:val="16"/>
        <w:szCs w:val="16"/>
      </w:rPr>
      <w:t>Pre-Application Enquiry – Application Form</w:t>
    </w:r>
    <w:r w:rsidRPr="004934EC">
      <w:rPr>
        <w:sz w:val="16"/>
        <w:szCs w:val="16"/>
      </w:rPr>
      <w:ptab w:relativeTo="margin" w:alignment="center" w:leader="none"/>
    </w:r>
    <w:r w:rsidRPr="004934EC">
      <w:rPr>
        <w:sz w:val="16"/>
        <w:szCs w:val="16"/>
      </w:rPr>
      <w:ptab w:relativeTo="margin" w:alignment="right" w:leader="none"/>
    </w:r>
    <w:r w:rsidRPr="00FC0854">
      <w:rPr>
        <w:sz w:val="16"/>
        <w:szCs w:val="16"/>
      </w:rPr>
      <w:t>South Ayrshire Council</w:t>
    </w:r>
  </w:p>
  <w:p w14:paraId="5FDE9566" w14:textId="77777777" w:rsidR="00973A81" w:rsidRPr="00D24E32" w:rsidRDefault="00A86589" w:rsidP="00973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24CC"/>
    <w:multiLevelType w:val="hybridMultilevel"/>
    <w:tmpl w:val="CEF4138E"/>
    <w:lvl w:ilvl="0" w:tplc="C0B0A5FC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493DBC"/>
    <w:multiLevelType w:val="hybridMultilevel"/>
    <w:tmpl w:val="F3F6E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3495171">
    <w:abstractNumId w:val="0"/>
  </w:num>
  <w:num w:numId="2" w16cid:durableId="198700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UxqiRK719MKQM0Qvq+dKzqAYV83STDPMP/7/MwC4d+NlZHtcXIYupK81WiuQX4gOknQEdSSLlKYIdG4eT2jzQ==" w:salt="L23LaHCZkInLECx0HWMMYg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F45BsZ8iOdoCuiiIDt5/gu2lExWanbnQ21PO33X/GQzynJ6S9FODaoRUaDW8rgq"/>
  </w:docVars>
  <w:rsids>
    <w:rsidRoot w:val="00323944"/>
    <w:rsid w:val="00007C63"/>
    <w:rsid w:val="0016107B"/>
    <w:rsid w:val="00271ED0"/>
    <w:rsid w:val="002C481C"/>
    <w:rsid w:val="00323944"/>
    <w:rsid w:val="00360AFE"/>
    <w:rsid w:val="003D7F00"/>
    <w:rsid w:val="00756055"/>
    <w:rsid w:val="007D30D5"/>
    <w:rsid w:val="00992905"/>
    <w:rsid w:val="00A86589"/>
    <w:rsid w:val="00AD2FA6"/>
    <w:rsid w:val="00B1193E"/>
    <w:rsid w:val="00BB642B"/>
    <w:rsid w:val="00BC0FC9"/>
    <w:rsid w:val="00BF5FA6"/>
    <w:rsid w:val="00CE0D1C"/>
    <w:rsid w:val="00D4305F"/>
    <w:rsid w:val="00D544C6"/>
    <w:rsid w:val="00D65C88"/>
    <w:rsid w:val="00E90EA2"/>
    <w:rsid w:val="00EC6CE0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0E81E"/>
  <w15:chartTrackingRefBased/>
  <w15:docId w15:val="{5A138A4B-230C-4742-A646-8C48FC76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44"/>
    <w:pPr>
      <w:jc w:val="lef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42B"/>
    <w:pPr>
      <w:outlineLvl w:val="0"/>
    </w:pPr>
    <w:rPr>
      <w:rFonts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42B"/>
    <w:pPr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42B"/>
    <w:pPr>
      <w:outlineLvl w:val="2"/>
    </w:pPr>
    <w:rPr>
      <w:rFonts w:cs="Arial"/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B642B"/>
    <w:pPr>
      <w:outlineLvl w:val="3"/>
    </w:pPr>
    <w:rPr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42B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642B"/>
    <w:rPr>
      <w:rFonts w:cs="Arial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BB642B"/>
    <w:rPr>
      <w:rFonts w:ascii="Arial" w:hAnsi="Arial" w:cs="Arial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uiPriority w:val="9"/>
    <w:rsid w:val="00BB642B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B642B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B642B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B642B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42B"/>
    <w:rPr>
      <w:rFonts w:ascii="Arial" w:eastAsiaTheme="majorEastAsia" w:hAnsi="Arial" w:cstheme="majorBidi"/>
      <w:b/>
    </w:rPr>
  </w:style>
  <w:style w:type="paragraph" w:styleId="ListParagraph">
    <w:name w:val="List Paragraph"/>
    <w:basedOn w:val="Normal"/>
    <w:uiPriority w:val="34"/>
    <w:qFormat/>
    <w:rsid w:val="00360AFE"/>
    <w:pPr>
      <w:autoSpaceDE w:val="0"/>
      <w:autoSpaceDN w:val="0"/>
      <w:ind w:left="720"/>
    </w:pPr>
    <w:rPr>
      <w:rFonts w:eastAsia="Times New Roman" w:cs="Arial"/>
      <w:szCs w:val="20"/>
    </w:rPr>
  </w:style>
  <w:style w:type="paragraph" w:styleId="NoSpacing">
    <w:name w:val="No Spacing"/>
    <w:uiPriority w:val="1"/>
    <w:qFormat/>
    <w:rsid w:val="00BB642B"/>
    <w:rPr>
      <w:rFonts w:ascii="Arial" w:hAnsi="Arial"/>
    </w:rPr>
  </w:style>
  <w:style w:type="paragraph" w:styleId="TOC1">
    <w:name w:val="toc 1"/>
    <w:basedOn w:val="Normal"/>
    <w:next w:val="Normal"/>
    <w:uiPriority w:val="39"/>
    <w:unhideWhenUsed/>
    <w:qFormat/>
    <w:rsid w:val="00EC6CE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D7F00"/>
    <w:pPr>
      <w:spacing w:after="100"/>
      <w:ind w:left="220"/>
    </w:pPr>
    <w:rPr>
      <w:b/>
    </w:rPr>
  </w:style>
  <w:style w:type="character" w:styleId="Emphasis">
    <w:name w:val="Emphasis"/>
    <w:uiPriority w:val="20"/>
    <w:qFormat/>
    <w:rsid w:val="00007C63"/>
    <w:rPr>
      <w:i/>
      <w:iCs/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32394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9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9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3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944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323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.Development@south-ayrshire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anning.Development@south-ayrshire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lanning.Development@south-ayr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south-ayrshire.gov.uk/planning/privacy.aspx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FD534A6F8F4A0ABF535BC61C42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AA96-38C4-4AD9-BB37-4D54E88E8A93}"/>
      </w:docPartPr>
      <w:docPartBody>
        <w:p w:rsidR="00717B0D" w:rsidRDefault="00A45360" w:rsidP="00A45360">
          <w:pPr>
            <w:pStyle w:val="00FD534A6F8F4A0ABF535BC61C42EA73"/>
          </w:pPr>
          <w:r w:rsidRPr="001C322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60"/>
    <w:rsid w:val="00717B0D"/>
    <w:rsid w:val="00A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360"/>
    <w:rPr>
      <w:color w:val="808080"/>
    </w:rPr>
  </w:style>
  <w:style w:type="paragraph" w:customStyle="1" w:styleId="00FD534A6F8F4A0ABF535BC61C42EA73">
    <w:name w:val="00FD534A6F8F4A0ABF535BC61C42EA73"/>
    <w:rsid w:val="00A45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Pre-Application Enquiry</dc:title>
  <dc:subject/>
  <dc:creator>Stirling, Shane</dc:creator>
  <cp:keywords/>
  <dc:description/>
  <cp:lastModifiedBy>Stirling, Shane</cp:lastModifiedBy>
  <cp:revision>2</cp:revision>
  <cp:lastPrinted>2023-01-31T15:32:00Z</cp:lastPrinted>
  <dcterms:created xsi:type="dcterms:W3CDTF">2023-04-28T10:37:00Z</dcterms:created>
  <dcterms:modified xsi:type="dcterms:W3CDTF">2023-04-28T10:37:00Z</dcterms:modified>
</cp:coreProperties>
</file>