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905A" w14:textId="053F93A9" w:rsidR="00B502BB" w:rsidRPr="007225FC" w:rsidRDefault="007225FC">
      <w:pPr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59264" behindDoc="0" locked="0" layoutInCell="1" allowOverlap="1" wp14:anchorId="0DB55BF3" wp14:editId="53B185BD">
            <wp:simplePos x="0" y="0"/>
            <wp:positionH relativeFrom="margin">
              <wp:posOffset>4295775</wp:posOffset>
            </wp:positionH>
            <wp:positionV relativeFrom="paragraph">
              <wp:posOffset>-555625</wp:posOffset>
            </wp:positionV>
            <wp:extent cx="1454150" cy="883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7C6" w:rsidRPr="007225FC">
        <w:rPr>
          <w:b/>
          <w:bCs/>
          <w:sz w:val="36"/>
          <w:szCs w:val="36"/>
        </w:rPr>
        <w:t xml:space="preserve"> </w:t>
      </w:r>
      <w:r w:rsidRPr="007225FC">
        <w:rPr>
          <w:b/>
          <w:bCs/>
          <w:sz w:val="36"/>
          <w:szCs w:val="36"/>
        </w:rPr>
        <w:t xml:space="preserve">SHORT TERM LET OBJECTION FORM </w:t>
      </w:r>
    </w:p>
    <w:tbl>
      <w:tblPr>
        <w:tblStyle w:val="TableGrid"/>
        <w:tblW w:w="9426" w:type="dxa"/>
        <w:tblLook w:val="04A0" w:firstRow="1" w:lastRow="0" w:firstColumn="1" w:lastColumn="0" w:noHBand="0" w:noVBand="1"/>
      </w:tblPr>
      <w:tblGrid>
        <w:gridCol w:w="3700"/>
        <w:gridCol w:w="4092"/>
        <w:gridCol w:w="1634"/>
      </w:tblGrid>
      <w:tr w:rsidR="008E77C6" w14:paraId="0971461B" w14:textId="77777777" w:rsidTr="007225FC">
        <w:trPr>
          <w:trHeight w:val="2813"/>
        </w:trPr>
        <w:tc>
          <w:tcPr>
            <w:tcW w:w="9426" w:type="dxa"/>
            <w:gridSpan w:val="3"/>
          </w:tcPr>
          <w:p w14:paraId="5808DF1F" w14:textId="77777777" w:rsidR="007225FC" w:rsidRPr="007D5C28" w:rsidRDefault="007225FC" w:rsidP="005066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9D5799" w14:textId="6DB57892" w:rsidR="00D65B1B" w:rsidRDefault="008E77C6" w:rsidP="007D5C28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41279466"/>
            <w:r w:rsidRPr="007D5C28">
              <w:rPr>
                <w:rFonts w:ascii="Arial" w:hAnsi="Arial" w:cs="Arial"/>
                <w:sz w:val="20"/>
                <w:szCs w:val="20"/>
              </w:rPr>
              <w:t xml:space="preserve">We will consider competent objections and representations if they meet certain criteria, which can be found on our </w:t>
            </w:r>
            <w:r w:rsidR="007D5C28" w:rsidRPr="007D5C28">
              <w:rPr>
                <w:rFonts w:ascii="Arial" w:hAnsi="Arial" w:cs="Arial"/>
                <w:sz w:val="20"/>
                <w:szCs w:val="20"/>
              </w:rPr>
              <w:t>policy</w:t>
            </w:r>
            <w:r w:rsidR="00112382">
              <w:rPr>
                <w:rFonts w:ascii="Arial" w:hAnsi="Arial" w:cs="Arial"/>
                <w:sz w:val="20"/>
                <w:szCs w:val="20"/>
              </w:rPr>
              <w:t xml:space="preserve"> at </w:t>
            </w:r>
            <w:hyperlink r:id="rId7" w:history="1">
              <w:r w:rsidR="00D65B1B" w:rsidRPr="0005575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https://www.south-ayrshire.gov.uk/article/40559/Short-Term-Let-Licensing-Scheme-South-Ayrshire</w:t>
              </w:r>
            </w:hyperlink>
            <w:bookmarkEnd w:id="0"/>
            <w:r w:rsidR="00D65B1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A1E2A6" w14:textId="77777777" w:rsidR="00D65B1B" w:rsidRDefault="00D65B1B" w:rsidP="007D5C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B9A997" w14:textId="55BD7F22" w:rsidR="008E77C6" w:rsidRPr="007D5C28" w:rsidRDefault="00112382" w:rsidP="007D5C28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41279259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8E77C6" w:rsidRPr="007D5C28">
              <w:rPr>
                <w:rFonts w:ascii="Arial" w:hAnsi="Arial" w:cs="Arial"/>
                <w:sz w:val="20"/>
                <w:szCs w:val="20"/>
              </w:rPr>
              <w:t xml:space="preserve">lease note, </w:t>
            </w:r>
            <w:r w:rsidR="007D5C28" w:rsidRPr="007D5C28">
              <w:rPr>
                <w:rFonts w:ascii="Arial" w:hAnsi="Arial" w:cs="Arial"/>
                <w:sz w:val="20"/>
                <w:szCs w:val="20"/>
              </w:rPr>
              <w:t>having poor relations with a host, or not liking Short Term Lets in general would-be</w:t>
            </w:r>
            <w:r w:rsidR="007D5C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5C28" w:rsidRPr="007D5C28">
              <w:rPr>
                <w:rFonts w:ascii="Arial" w:hAnsi="Arial" w:cs="Arial"/>
                <w:sz w:val="20"/>
                <w:szCs w:val="20"/>
              </w:rPr>
              <w:t xml:space="preserve">examples of invalid grounds for objections, and where an objection does not meet the </w:t>
            </w:r>
            <w:r w:rsidR="007D5C28">
              <w:rPr>
                <w:rFonts w:ascii="Arial" w:hAnsi="Arial" w:cs="Arial"/>
                <w:sz w:val="20"/>
                <w:szCs w:val="20"/>
              </w:rPr>
              <w:t xml:space="preserve">competent grounds </w:t>
            </w:r>
            <w:r w:rsidR="007D5C28" w:rsidRPr="007D5C28">
              <w:rPr>
                <w:rFonts w:ascii="Arial" w:hAnsi="Arial" w:cs="Arial"/>
                <w:sz w:val="20"/>
                <w:szCs w:val="20"/>
              </w:rPr>
              <w:t>can be disregarded</w:t>
            </w:r>
            <w:r w:rsidR="007D5C2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2C41F4" w14:textId="77777777" w:rsidR="007D5C28" w:rsidRDefault="007D5C28" w:rsidP="005066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ABD7AD" w14:textId="4B2D6298" w:rsidR="008E77C6" w:rsidRPr="007D5C28" w:rsidRDefault="008E77C6" w:rsidP="0050667D">
            <w:pPr>
              <w:rPr>
                <w:rFonts w:ascii="Arial" w:hAnsi="Arial" w:cs="Arial"/>
                <w:sz w:val="20"/>
                <w:szCs w:val="20"/>
              </w:rPr>
            </w:pPr>
            <w:r w:rsidRPr="007D5C28">
              <w:rPr>
                <w:rFonts w:ascii="Arial" w:hAnsi="Arial" w:cs="Arial"/>
                <w:sz w:val="20"/>
                <w:szCs w:val="20"/>
              </w:rPr>
              <w:t>This form should be received by the Council within 28 days from when the notice of application was displayed</w:t>
            </w:r>
            <w:bookmarkEnd w:id="1"/>
            <w:r w:rsidRPr="007D5C28">
              <w:rPr>
                <w:rFonts w:ascii="Arial" w:hAnsi="Arial" w:cs="Arial"/>
                <w:sz w:val="20"/>
                <w:szCs w:val="20"/>
              </w:rPr>
              <w:t xml:space="preserve"> and be submitted either through email or post to the following addresses:</w:t>
            </w:r>
          </w:p>
          <w:p w14:paraId="346D7242" w14:textId="77777777" w:rsidR="0068282A" w:rsidRPr="007D5C28" w:rsidRDefault="0068282A" w:rsidP="005066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A85C6F" w14:textId="77777777" w:rsidR="0068282A" w:rsidRPr="007D5C28" w:rsidRDefault="008E77C6" w:rsidP="0050667D">
            <w:pPr>
              <w:rPr>
                <w:rFonts w:ascii="Arial" w:hAnsi="Arial" w:cs="Arial"/>
                <w:sz w:val="20"/>
                <w:szCs w:val="20"/>
              </w:rPr>
            </w:pPr>
            <w:r w:rsidRPr="007D5C28">
              <w:rPr>
                <w:rFonts w:ascii="Arial" w:hAnsi="Arial" w:cs="Arial"/>
                <w:sz w:val="20"/>
                <w:szCs w:val="20"/>
              </w:rPr>
              <w:t>Post: Short Term Lets, Housing Policy and Strategy, 21 River Terrace, Riverside House, Ayr, KA8 0A</w:t>
            </w:r>
            <w:r w:rsidR="0068282A" w:rsidRPr="007D5C28">
              <w:rPr>
                <w:rFonts w:ascii="Arial" w:hAnsi="Arial" w:cs="Arial"/>
                <w:sz w:val="20"/>
                <w:szCs w:val="20"/>
              </w:rPr>
              <w:t>U</w:t>
            </w:r>
          </w:p>
          <w:p w14:paraId="3BC64B02" w14:textId="77777777" w:rsidR="0068282A" w:rsidRPr="007D5C28" w:rsidRDefault="0068282A" w:rsidP="005066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CC4118" w14:textId="5C315148" w:rsidR="0068282A" w:rsidRPr="007D5C28" w:rsidRDefault="0068282A" w:rsidP="0050667D">
            <w:pPr>
              <w:rPr>
                <w:rFonts w:ascii="Arial" w:hAnsi="Arial" w:cs="Arial"/>
                <w:sz w:val="20"/>
                <w:szCs w:val="20"/>
              </w:rPr>
            </w:pPr>
            <w:r w:rsidRPr="007D5C28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8" w:history="1">
              <w:r w:rsidRPr="007D5C28">
                <w:rPr>
                  <w:rStyle w:val="Hyperlink"/>
                  <w:rFonts w:ascii="Arial" w:hAnsi="Arial" w:cs="Arial"/>
                  <w:sz w:val="20"/>
                  <w:szCs w:val="20"/>
                </w:rPr>
                <w:t>shorttermlets@south-ayrshire.gov.uk</w:t>
              </w:r>
            </w:hyperlink>
          </w:p>
          <w:p w14:paraId="50AC9F8A" w14:textId="79861B25" w:rsidR="0068282A" w:rsidRPr="007D5C28" w:rsidRDefault="0068282A" w:rsidP="005066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C6" w14:paraId="28D0DD49" w14:textId="77777777" w:rsidTr="00B84378">
        <w:trPr>
          <w:trHeight w:val="468"/>
        </w:trPr>
        <w:tc>
          <w:tcPr>
            <w:tcW w:w="9426" w:type="dxa"/>
            <w:gridSpan w:val="3"/>
            <w:shd w:val="clear" w:color="auto" w:fill="B4C6E7" w:themeFill="accent1" w:themeFillTint="66"/>
          </w:tcPr>
          <w:p w14:paraId="20BF284E" w14:textId="77777777" w:rsidR="00BC35A4" w:rsidRDefault="00BC35A4" w:rsidP="006F56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9B2C89" w14:textId="4B29E190" w:rsidR="008E77C6" w:rsidRPr="007D5C28" w:rsidRDefault="008E77C6" w:rsidP="006F56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C28">
              <w:rPr>
                <w:rFonts w:ascii="Arial" w:hAnsi="Arial" w:cs="Arial"/>
                <w:b/>
                <w:bCs/>
                <w:sz w:val="20"/>
                <w:szCs w:val="20"/>
              </w:rPr>
              <w:t>Details:</w:t>
            </w:r>
          </w:p>
          <w:p w14:paraId="31085C7C" w14:textId="77777777" w:rsidR="008E77C6" w:rsidRPr="007D5C28" w:rsidRDefault="008E77C6" w:rsidP="005066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C6" w14:paraId="64E622B3" w14:textId="77777777" w:rsidTr="00803B37">
        <w:trPr>
          <w:trHeight w:val="519"/>
        </w:trPr>
        <w:tc>
          <w:tcPr>
            <w:tcW w:w="3700" w:type="dxa"/>
            <w:shd w:val="clear" w:color="auto" w:fill="FFFFFF" w:themeFill="background1"/>
          </w:tcPr>
          <w:p w14:paraId="6FC603FF" w14:textId="77777777" w:rsidR="008E77C6" w:rsidRPr="006F5670" w:rsidRDefault="008E77C6" w:rsidP="005066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56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of Objector(s): </w:t>
            </w:r>
          </w:p>
        </w:tc>
        <w:tc>
          <w:tcPr>
            <w:tcW w:w="5726" w:type="dxa"/>
            <w:gridSpan w:val="2"/>
          </w:tcPr>
          <w:p w14:paraId="5F914C5B" w14:textId="77777777" w:rsidR="008E77C6" w:rsidRDefault="008E77C6" w:rsidP="0050667D">
            <w:pPr>
              <w:rPr>
                <w:rFonts w:ascii="Arial" w:hAnsi="Arial" w:cs="Arial"/>
              </w:rPr>
            </w:pPr>
          </w:p>
          <w:p w14:paraId="66A0279E" w14:textId="77777777" w:rsidR="00112382" w:rsidRDefault="00112382" w:rsidP="0050667D">
            <w:pPr>
              <w:rPr>
                <w:rFonts w:ascii="Arial" w:hAnsi="Arial" w:cs="Arial"/>
              </w:rPr>
            </w:pPr>
          </w:p>
          <w:p w14:paraId="43E5E099" w14:textId="642B27BB" w:rsidR="00112382" w:rsidRPr="007D5C28" w:rsidRDefault="00112382" w:rsidP="0050667D">
            <w:pPr>
              <w:rPr>
                <w:rFonts w:ascii="Arial" w:hAnsi="Arial" w:cs="Arial"/>
              </w:rPr>
            </w:pPr>
          </w:p>
        </w:tc>
      </w:tr>
      <w:tr w:rsidR="008E77C6" w14:paraId="3C07B15D" w14:textId="77777777" w:rsidTr="00803B37">
        <w:trPr>
          <w:trHeight w:val="530"/>
        </w:trPr>
        <w:tc>
          <w:tcPr>
            <w:tcW w:w="3700" w:type="dxa"/>
            <w:shd w:val="clear" w:color="auto" w:fill="FFFFFF" w:themeFill="background1"/>
          </w:tcPr>
          <w:p w14:paraId="6BCE140D" w14:textId="77777777" w:rsidR="008E77C6" w:rsidRPr="006F5670" w:rsidRDefault="008E77C6" w:rsidP="005066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56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Address of Objector(s): </w:t>
            </w:r>
          </w:p>
        </w:tc>
        <w:tc>
          <w:tcPr>
            <w:tcW w:w="5726" w:type="dxa"/>
            <w:gridSpan w:val="2"/>
          </w:tcPr>
          <w:p w14:paraId="5BE42D8F" w14:textId="25B730BF" w:rsidR="008E77C6" w:rsidRDefault="008E77C6" w:rsidP="0050667D">
            <w:pPr>
              <w:rPr>
                <w:rFonts w:ascii="Arial" w:hAnsi="Arial" w:cs="Arial"/>
              </w:rPr>
            </w:pPr>
          </w:p>
          <w:p w14:paraId="734FD23A" w14:textId="77777777" w:rsidR="00D86412" w:rsidRDefault="00D86412" w:rsidP="0050667D">
            <w:pPr>
              <w:rPr>
                <w:rFonts w:ascii="Arial" w:hAnsi="Arial" w:cs="Arial"/>
              </w:rPr>
            </w:pPr>
          </w:p>
          <w:p w14:paraId="4B7FF52C" w14:textId="77777777" w:rsidR="00112382" w:rsidRPr="007D5C28" w:rsidRDefault="00112382" w:rsidP="0050667D">
            <w:pPr>
              <w:rPr>
                <w:rFonts w:ascii="Arial" w:hAnsi="Arial" w:cs="Arial"/>
              </w:rPr>
            </w:pPr>
          </w:p>
          <w:p w14:paraId="5BB4A415" w14:textId="77777777" w:rsidR="008E77C6" w:rsidRPr="007D5C28" w:rsidRDefault="008E77C6" w:rsidP="0050667D">
            <w:pPr>
              <w:rPr>
                <w:rFonts w:ascii="Arial" w:hAnsi="Arial" w:cs="Arial"/>
              </w:rPr>
            </w:pPr>
          </w:p>
        </w:tc>
      </w:tr>
      <w:tr w:rsidR="008E77C6" w14:paraId="0B9DE2C6" w14:textId="77777777" w:rsidTr="00803B37">
        <w:trPr>
          <w:trHeight w:val="703"/>
        </w:trPr>
        <w:tc>
          <w:tcPr>
            <w:tcW w:w="3700" w:type="dxa"/>
            <w:shd w:val="clear" w:color="auto" w:fill="FFFFFF" w:themeFill="background1"/>
          </w:tcPr>
          <w:p w14:paraId="4DEDF877" w14:textId="1DC26714" w:rsidR="008E77C6" w:rsidRPr="006F5670" w:rsidRDefault="008E77C6" w:rsidP="005066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5670">
              <w:rPr>
                <w:rFonts w:ascii="Arial" w:hAnsi="Arial" w:cs="Arial"/>
                <w:b/>
                <w:bCs/>
                <w:sz w:val="20"/>
                <w:szCs w:val="20"/>
              </w:rPr>
              <w:t>Name and</w:t>
            </w:r>
            <w:r w:rsidR="007D5C28" w:rsidRPr="006F5670">
              <w:rPr>
                <w:rFonts w:ascii="Arial" w:hAnsi="Arial" w:cs="Arial"/>
                <w:b/>
                <w:bCs/>
                <w:sz w:val="20"/>
                <w:szCs w:val="20"/>
              </w:rPr>
              <w:t>/or</w:t>
            </w:r>
            <w:r w:rsidRPr="006F56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Address of Short Term Let property</w:t>
            </w:r>
            <w:r w:rsidR="00D864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26" w:type="dxa"/>
            <w:gridSpan w:val="2"/>
          </w:tcPr>
          <w:p w14:paraId="3D61DDD9" w14:textId="77777777" w:rsidR="008E77C6" w:rsidRPr="007D5C28" w:rsidRDefault="008E77C6" w:rsidP="0050667D">
            <w:pPr>
              <w:rPr>
                <w:rFonts w:ascii="Arial" w:hAnsi="Arial" w:cs="Arial"/>
              </w:rPr>
            </w:pPr>
          </w:p>
          <w:p w14:paraId="18AAAC98" w14:textId="77777777" w:rsidR="008E77C6" w:rsidRDefault="008E77C6" w:rsidP="0050667D">
            <w:pPr>
              <w:rPr>
                <w:rFonts w:ascii="Arial" w:hAnsi="Arial" w:cs="Arial"/>
              </w:rPr>
            </w:pPr>
          </w:p>
          <w:p w14:paraId="6F90EBE9" w14:textId="77777777" w:rsidR="00112382" w:rsidRDefault="00112382" w:rsidP="0050667D">
            <w:pPr>
              <w:rPr>
                <w:rFonts w:ascii="Arial" w:hAnsi="Arial" w:cs="Arial"/>
              </w:rPr>
            </w:pPr>
          </w:p>
          <w:p w14:paraId="05801F74" w14:textId="77777777" w:rsidR="00D86412" w:rsidRDefault="00D86412" w:rsidP="0050667D">
            <w:pPr>
              <w:rPr>
                <w:rFonts w:ascii="Arial" w:hAnsi="Arial" w:cs="Arial"/>
              </w:rPr>
            </w:pPr>
          </w:p>
          <w:p w14:paraId="6E88A7E5" w14:textId="66AC0035" w:rsidR="00112382" w:rsidRPr="007D5C28" w:rsidRDefault="00112382" w:rsidP="0050667D">
            <w:pPr>
              <w:rPr>
                <w:rFonts w:ascii="Arial" w:hAnsi="Arial" w:cs="Arial"/>
              </w:rPr>
            </w:pPr>
          </w:p>
        </w:tc>
      </w:tr>
      <w:tr w:rsidR="00DD56C5" w14:paraId="0E82B271" w14:textId="77777777" w:rsidTr="00A25D73">
        <w:trPr>
          <w:trHeight w:val="380"/>
        </w:trPr>
        <w:tc>
          <w:tcPr>
            <w:tcW w:w="7792" w:type="dxa"/>
            <w:gridSpan w:val="2"/>
            <w:tcBorders>
              <w:right w:val="nil"/>
            </w:tcBorders>
            <w:shd w:val="clear" w:color="auto" w:fill="B4C6E7" w:themeFill="accent1" w:themeFillTint="66"/>
          </w:tcPr>
          <w:p w14:paraId="20ADEB55" w14:textId="77777777" w:rsidR="00DD56C5" w:rsidRDefault="00DD56C5" w:rsidP="006F56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20649C" w14:textId="384903EC" w:rsidR="00DD56C5" w:rsidRDefault="00DD56C5" w:rsidP="00BC35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382">
              <w:rPr>
                <w:rFonts w:ascii="Arial" w:hAnsi="Arial" w:cs="Arial"/>
                <w:b/>
                <w:bCs/>
                <w:sz w:val="20"/>
                <w:szCs w:val="20"/>
              </w:rPr>
              <w:t>Please select from the below your grounds for Objection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1F354EE" w14:textId="14A7B6E6" w:rsidR="00DD56C5" w:rsidRPr="00112382" w:rsidRDefault="00DD56C5" w:rsidP="00BC35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left w:val="nil"/>
            </w:tcBorders>
            <w:shd w:val="clear" w:color="auto" w:fill="B4C6E7" w:themeFill="accent1" w:themeFillTint="66"/>
          </w:tcPr>
          <w:p w14:paraId="76FF8A3B" w14:textId="77777777" w:rsidR="00DD56C5" w:rsidRDefault="00DD56C5" w:rsidP="006F56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116CAB" w14:textId="64283ED6" w:rsidR="00DD56C5" w:rsidRPr="007D5C28" w:rsidRDefault="00DD56C5" w:rsidP="006F56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6C5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DD56C5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✓</w:t>
            </w:r>
            <w:r w:rsidRPr="00DD56C5"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</w:p>
        </w:tc>
      </w:tr>
      <w:tr w:rsidR="007D5C28" w14:paraId="2C185DE9" w14:textId="77777777" w:rsidTr="00A25D73">
        <w:trPr>
          <w:trHeight w:val="234"/>
        </w:trPr>
        <w:tc>
          <w:tcPr>
            <w:tcW w:w="7792" w:type="dxa"/>
            <w:gridSpan w:val="2"/>
            <w:shd w:val="clear" w:color="auto" w:fill="FFFFFF" w:themeFill="background1"/>
          </w:tcPr>
          <w:p w14:paraId="7AA0C0D2" w14:textId="77777777" w:rsidR="007D5C28" w:rsidRDefault="007D5C28" w:rsidP="0050667D">
            <w:pPr>
              <w:rPr>
                <w:rFonts w:ascii="Arial" w:hAnsi="Arial" w:cs="Arial"/>
                <w:sz w:val="20"/>
                <w:szCs w:val="20"/>
              </w:rPr>
            </w:pPr>
            <w:r w:rsidRPr="007D5C28">
              <w:rPr>
                <w:rFonts w:ascii="Arial" w:hAnsi="Arial" w:cs="Arial"/>
                <w:sz w:val="20"/>
                <w:szCs w:val="20"/>
              </w:rPr>
              <w:t>• Concerns that an application is inaccurate or misleading</w:t>
            </w:r>
          </w:p>
          <w:p w14:paraId="78D8D5F0" w14:textId="6F1102AE" w:rsidR="007D5C28" w:rsidRPr="007D5C28" w:rsidRDefault="007D5C28" w:rsidP="005066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14:paraId="18AFD202" w14:textId="7887E424" w:rsidR="007D5C28" w:rsidRPr="007D5C28" w:rsidRDefault="00DD56C5" w:rsidP="00DD56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6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56C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D56C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D56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D56C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D56C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D56C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D56C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D56C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D56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D5C28" w14:paraId="3C53AAF9" w14:textId="77777777" w:rsidTr="00A25D73">
        <w:trPr>
          <w:trHeight w:val="234"/>
        </w:trPr>
        <w:tc>
          <w:tcPr>
            <w:tcW w:w="7792" w:type="dxa"/>
            <w:gridSpan w:val="2"/>
            <w:shd w:val="clear" w:color="auto" w:fill="FFFFFF" w:themeFill="background1"/>
          </w:tcPr>
          <w:p w14:paraId="4BA0796A" w14:textId="77777777" w:rsidR="007D5C28" w:rsidRDefault="007D5C28" w:rsidP="0050667D">
            <w:pPr>
              <w:rPr>
                <w:rFonts w:ascii="Arial" w:hAnsi="Arial" w:cs="Arial"/>
                <w:sz w:val="20"/>
                <w:szCs w:val="20"/>
              </w:rPr>
            </w:pPr>
            <w:r w:rsidRPr="007D5C28">
              <w:rPr>
                <w:rFonts w:ascii="Arial" w:hAnsi="Arial" w:cs="Arial"/>
                <w:sz w:val="20"/>
                <w:szCs w:val="20"/>
              </w:rPr>
              <w:t>• Concerns about the safety of guests, neighbours, or others</w:t>
            </w:r>
          </w:p>
          <w:p w14:paraId="32DDD17B" w14:textId="041242FC" w:rsidR="007D5C28" w:rsidRPr="007D5C28" w:rsidRDefault="007D5C28" w:rsidP="005066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14:paraId="02BA336E" w14:textId="062926F8" w:rsidR="007D5C28" w:rsidRPr="007D5C28" w:rsidRDefault="00DD56C5" w:rsidP="00DD56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6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56C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D56C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D56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D56C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D56C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D56C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D56C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D56C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D56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D5C28" w14:paraId="5CBA7F3E" w14:textId="77777777" w:rsidTr="00A25D73">
        <w:trPr>
          <w:trHeight w:val="234"/>
        </w:trPr>
        <w:tc>
          <w:tcPr>
            <w:tcW w:w="7792" w:type="dxa"/>
            <w:gridSpan w:val="2"/>
            <w:shd w:val="clear" w:color="auto" w:fill="FFFFFF" w:themeFill="background1"/>
          </w:tcPr>
          <w:p w14:paraId="5A870C56" w14:textId="43850321" w:rsidR="007D5C28" w:rsidRDefault="007D5C28" w:rsidP="0050667D">
            <w:pPr>
              <w:rPr>
                <w:rFonts w:ascii="Arial" w:hAnsi="Arial" w:cs="Arial"/>
                <w:sz w:val="20"/>
                <w:szCs w:val="20"/>
              </w:rPr>
            </w:pPr>
            <w:r w:rsidRPr="007D5C28">
              <w:rPr>
                <w:rFonts w:ascii="Arial" w:hAnsi="Arial" w:cs="Arial"/>
                <w:sz w:val="20"/>
                <w:szCs w:val="20"/>
              </w:rPr>
              <w:t>• Concerns about noise or nuisance.</w:t>
            </w:r>
          </w:p>
          <w:p w14:paraId="5FFDD13B" w14:textId="665EB65D" w:rsidR="007D5C28" w:rsidRPr="007D5C28" w:rsidRDefault="007D5C28" w:rsidP="005066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14:paraId="2750AAF0" w14:textId="6004F496" w:rsidR="007D5C28" w:rsidRPr="007D5C28" w:rsidRDefault="00DD56C5" w:rsidP="00DD56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6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56C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D56C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D56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D56C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D56C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D56C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D56C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D56C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D56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D5C28" w14:paraId="5037F584" w14:textId="77777777" w:rsidTr="00A25D73">
        <w:trPr>
          <w:trHeight w:val="234"/>
        </w:trPr>
        <w:tc>
          <w:tcPr>
            <w:tcW w:w="7792" w:type="dxa"/>
            <w:gridSpan w:val="2"/>
            <w:shd w:val="clear" w:color="auto" w:fill="FFFFFF" w:themeFill="background1"/>
          </w:tcPr>
          <w:p w14:paraId="05E837ED" w14:textId="277282F7" w:rsidR="007D5C28" w:rsidRPr="007D5C28" w:rsidRDefault="007D5C28" w:rsidP="007D5C28">
            <w:pPr>
              <w:rPr>
                <w:rFonts w:ascii="Arial" w:hAnsi="Arial" w:cs="Arial"/>
                <w:sz w:val="20"/>
                <w:szCs w:val="20"/>
              </w:rPr>
            </w:pPr>
            <w:r w:rsidRPr="007D5C28">
              <w:rPr>
                <w:rFonts w:ascii="Arial" w:hAnsi="Arial" w:cs="Arial"/>
                <w:sz w:val="20"/>
                <w:szCs w:val="20"/>
              </w:rPr>
              <w:t>• Concerns that the application runs contrary to other legal or contractual requirements.</w:t>
            </w:r>
          </w:p>
          <w:p w14:paraId="5FE1BC65" w14:textId="09F1376E" w:rsidR="007D5C28" w:rsidRPr="007D5C28" w:rsidRDefault="007D5C28" w:rsidP="007D5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14:paraId="72054BC0" w14:textId="50CC0FD5" w:rsidR="007D5C28" w:rsidRPr="007D5C28" w:rsidRDefault="00DD56C5" w:rsidP="00DD56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6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56C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D56C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D56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D56C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D56C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D56C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D56C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D56C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D56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E51E3" w14:paraId="7B04674E" w14:textId="77777777" w:rsidTr="00B84378">
        <w:trPr>
          <w:trHeight w:val="234"/>
        </w:trPr>
        <w:tc>
          <w:tcPr>
            <w:tcW w:w="9426" w:type="dxa"/>
            <w:gridSpan w:val="3"/>
            <w:shd w:val="clear" w:color="auto" w:fill="B4C6E7" w:themeFill="accent1" w:themeFillTint="66"/>
          </w:tcPr>
          <w:p w14:paraId="725E82A5" w14:textId="77777777" w:rsidR="00BC35A4" w:rsidRDefault="00BC35A4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71B1B0" w14:textId="29BA7D1D" w:rsidR="003E51E3" w:rsidRDefault="003E51E3" w:rsidP="00BC35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3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describe in detail the nature </w:t>
            </w:r>
            <w:r w:rsidR="00BC35A4">
              <w:rPr>
                <w:rFonts w:ascii="Arial" w:hAnsi="Arial" w:cs="Arial"/>
                <w:b/>
                <w:bCs/>
                <w:sz w:val="20"/>
                <w:szCs w:val="20"/>
              </w:rPr>
              <w:t>of the</w:t>
            </w:r>
            <w:r w:rsidRPr="001123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Objection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AB2DE3C" w14:textId="464B1501" w:rsidR="00BC35A4" w:rsidRPr="007D5C28" w:rsidRDefault="00BC35A4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C35A4" w14:paraId="27AE9C02" w14:textId="77777777" w:rsidTr="00BC35A4">
        <w:trPr>
          <w:trHeight w:val="234"/>
        </w:trPr>
        <w:tc>
          <w:tcPr>
            <w:tcW w:w="9426" w:type="dxa"/>
            <w:gridSpan w:val="3"/>
            <w:shd w:val="clear" w:color="auto" w:fill="auto"/>
          </w:tcPr>
          <w:p w14:paraId="5656676B" w14:textId="77777777" w:rsidR="00BC35A4" w:rsidRDefault="00BC35A4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110569" w14:textId="77777777" w:rsidR="00BC35A4" w:rsidRDefault="00BC35A4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148200" w14:textId="77777777" w:rsidR="00BC35A4" w:rsidRDefault="00BC35A4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928E45" w14:textId="77777777" w:rsidR="00BC35A4" w:rsidRDefault="00BC35A4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2165E7" w14:textId="77777777" w:rsidR="00646B09" w:rsidRDefault="00646B09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A75774" w14:textId="77777777" w:rsidR="00646B09" w:rsidRDefault="00646B09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28B7E7" w14:textId="77777777" w:rsidR="00646B09" w:rsidRDefault="00646B09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9F6387" w14:textId="77777777" w:rsidR="00646B09" w:rsidRDefault="00646B09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6F4E64" w14:textId="77777777" w:rsidR="00646B09" w:rsidRDefault="00646B09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AC75F1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A8E261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0B7B3B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6D2AF7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369332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A47B39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2ED081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88CFEB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AE5292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3AAD1E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2C158B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A92383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7D9F40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41BC35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F3586A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F54CF9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0F962E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99A91D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2BD257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3FE9EF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634B0C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A783F8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0862AA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4221E1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2F9AAB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C67E77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EEBDA7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CA5EA2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D4295A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0DAB6A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10389E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438BDC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371D9E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95A28B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4EA7C7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37C440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B4607B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2628EC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4BDEBC" w14:textId="77777777" w:rsidR="00AD034E" w:rsidRDefault="00AD034E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42F7A0" w14:textId="77777777" w:rsidR="00646B09" w:rsidRDefault="00646B09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E72891" w14:textId="77777777" w:rsidR="00BC35A4" w:rsidRDefault="00BC35A4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EAA061" w14:textId="77777777" w:rsidR="00BC35A4" w:rsidRDefault="00BC35A4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572493" w14:textId="77777777" w:rsidR="00BC35A4" w:rsidRDefault="00BC35A4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469042" w14:textId="77777777" w:rsidR="00BC35A4" w:rsidRDefault="00BC35A4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5DCA2B" w14:textId="77777777" w:rsidR="00BC35A4" w:rsidRDefault="00BC35A4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31F3D0" w14:textId="77777777" w:rsidR="00BC35A4" w:rsidRDefault="00BC35A4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3C7294" w14:textId="77777777" w:rsidR="00646B09" w:rsidRDefault="00646B09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7415F2" w14:textId="77777777" w:rsidR="00646B09" w:rsidRDefault="00646B09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3F2B83" w14:textId="77777777" w:rsidR="00646B09" w:rsidRDefault="00646B09" w:rsidP="00646B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892161" w14:textId="77777777" w:rsidR="00BC35A4" w:rsidRDefault="00BC35A4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C03ED9" w14:textId="77777777" w:rsidR="00BC35A4" w:rsidRDefault="00BC35A4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018402" w14:textId="77777777" w:rsidR="00BC35A4" w:rsidRDefault="00BC35A4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79AFAF" w14:textId="77777777" w:rsidR="00BC35A4" w:rsidRDefault="00BC35A4" w:rsidP="003E5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744CAF" w14:textId="3F32231C" w:rsidR="00BC35A4" w:rsidRDefault="00BC35A4" w:rsidP="00BC35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77C6" w14:paraId="3900047C" w14:textId="77777777" w:rsidTr="00B84378">
        <w:trPr>
          <w:trHeight w:val="530"/>
        </w:trPr>
        <w:tc>
          <w:tcPr>
            <w:tcW w:w="3700" w:type="dxa"/>
            <w:shd w:val="clear" w:color="auto" w:fill="D9E2F3" w:themeFill="accent1" w:themeFillTint="33"/>
          </w:tcPr>
          <w:p w14:paraId="3DF9E4FA" w14:textId="77777777" w:rsidR="008E77C6" w:rsidRPr="00B84378" w:rsidRDefault="008E77C6" w:rsidP="005066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37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Signature: </w:t>
            </w:r>
          </w:p>
        </w:tc>
        <w:tc>
          <w:tcPr>
            <w:tcW w:w="5726" w:type="dxa"/>
            <w:gridSpan w:val="2"/>
          </w:tcPr>
          <w:p w14:paraId="36D21C7E" w14:textId="77777777" w:rsidR="008E77C6" w:rsidRDefault="008E77C6" w:rsidP="0050667D"/>
          <w:p w14:paraId="359BE72A" w14:textId="77777777" w:rsidR="008E77C6" w:rsidRDefault="008E77C6" w:rsidP="0050667D"/>
        </w:tc>
      </w:tr>
      <w:tr w:rsidR="008E77C6" w14:paraId="14191BEB" w14:textId="77777777" w:rsidTr="00B84378">
        <w:trPr>
          <w:trHeight w:val="519"/>
        </w:trPr>
        <w:tc>
          <w:tcPr>
            <w:tcW w:w="3700" w:type="dxa"/>
            <w:shd w:val="clear" w:color="auto" w:fill="D9E2F3" w:themeFill="accent1" w:themeFillTint="33"/>
          </w:tcPr>
          <w:p w14:paraId="50B8D4CC" w14:textId="77777777" w:rsidR="008E77C6" w:rsidRPr="00B84378" w:rsidRDefault="008E77C6" w:rsidP="005066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378">
              <w:rPr>
                <w:rFonts w:ascii="Arial" w:hAnsi="Arial" w:cs="Arial"/>
                <w:b/>
                <w:bCs/>
                <w:sz w:val="20"/>
                <w:szCs w:val="20"/>
              </w:rPr>
              <w:t>Print Name:</w:t>
            </w:r>
          </w:p>
        </w:tc>
        <w:tc>
          <w:tcPr>
            <w:tcW w:w="5726" w:type="dxa"/>
            <w:gridSpan w:val="2"/>
          </w:tcPr>
          <w:p w14:paraId="5DC88873" w14:textId="77777777" w:rsidR="008E77C6" w:rsidRDefault="008E77C6" w:rsidP="0050667D"/>
          <w:p w14:paraId="712784A8" w14:textId="77777777" w:rsidR="008E77C6" w:rsidRDefault="008E77C6" w:rsidP="0050667D"/>
        </w:tc>
      </w:tr>
      <w:tr w:rsidR="008E77C6" w14:paraId="341BD97C" w14:textId="77777777" w:rsidTr="00B84378">
        <w:trPr>
          <w:trHeight w:val="519"/>
        </w:trPr>
        <w:tc>
          <w:tcPr>
            <w:tcW w:w="3700" w:type="dxa"/>
            <w:shd w:val="clear" w:color="auto" w:fill="D9E2F3" w:themeFill="accent1" w:themeFillTint="33"/>
          </w:tcPr>
          <w:p w14:paraId="2250B5A7" w14:textId="77777777" w:rsidR="008E77C6" w:rsidRPr="00B84378" w:rsidRDefault="008E77C6" w:rsidP="005066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3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</w:t>
            </w:r>
          </w:p>
        </w:tc>
        <w:tc>
          <w:tcPr>
            <w:tcW w:w="5726" w:type="dxa"/>
            <w:gridSpan w:val="2"/>
          </w:tcPr>
          <w:p w14:paraId="0D5592C0" w14:textId="77777777" w:rsidR="008E77C6" w:rsidRDefault="008E77C6" w:rsidP="0050667D"/>
          <w:p w14:paraId="26EB8361" w14:textId="77777777" w:rsidR="008E77C6" w:rsidRDefault="008E77C6" w:rsidP="0050667D"/>
        </w:tc>
      </w:tr>
    </w:tbl>
    <w:p w14:paraId="1FDB364C" w14:textId="77777777" w:rsidR="008E77C6" w:rsidRDefault="008E77C6"/>
    <w:sectPr w:rsidR="008E7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72C"/>
    <w:multiLevelType w:val="hybridMultilevel"/>
    <w:tmpl w:val="0584E8D4"/>
    <w:lvl w:ilvl="0" w:tplc="E24AE9E8">
      <w:start w:val="5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50AC8"/>
    <w:multiLevelType w:val="hybridMultilevel"/>
    <w:tmpl w:val="9D181994"/>
    <w:lvl w:ilvl="0" w:tplc="FB9C386A">
      <w:start w:val="5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61979"/>
    <w:multiLevelType w:val="hybridMultilevel"/>
    <w:tmpl w:val="B02E7930"/>
    <w:lvl w:ilvl="0" w:tplc="1262AD6C">
      <w:start w:val="5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593534">
    <w:abstractNumId w:val="1"/>
  </w:num>
  <w:num w:numId="2" w16cid:durableId="1334717925">
    <w:abstractNumId w:val="0"/>
  </w:num>
  <w:num w:numId="3" w16cid:durableId="1509326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D8"/>
    <w:rsid w:val="00112382"/>
    <w:rsid w:val="00126F79"/>
    <w:rsid w:val="002564A3"/>
    <w:rsid w:val="003E51E3"/>
    <w:rsid w:val="00400A27"/>
    <w:rsid w:val="004C28A8"/>
    <w:rsid w:val="00646B09"/>
    <w:rsid w:val="0068282A"/>
    <w:rsid w:val="006F5670"/>
    <w:rsid w:val="007225FC"/>
    <w:rsid w:val="0073015F"/>
    <w:rsid w:val="007D5C28"/>
    <w:rsid w:val="00803B37"/>
    <w:rsid w:val="008E77C6"/>
    <w:rsid w:val="00934793"/>
    <w:rsid w:val="00A25D73"/>
    <w:rsid w:val="00AD034E"/>
    <w:rsid w:val="00B60DE3"/>
    <w:rsid w:val="00B84378"/>
    <w:rsid w:val="00BC35A4"/>
    <w:rsid w:val="00BE22D8"/>
    <w:rsid w:val="00CD3547"/>
    <w:rsid w:val="00D65B1B"/>
    <w:rsid w:val="00D86412"/>
    <w:rsid w:val="00DD56C5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7C274"/>
  <w15:chartTrackingRefBased/>
  <w15:docId w15:val="{1AA07049-2CC9-4601-933D-1F5A265B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7C6"/>
  </w:style>
  <w:style w:type="paragraph" w:styleId="Heading1">
    <w:name w:val="heading 1"/>
    <w:basedOn w:val="Normal"/>
    <w:next w:val="Normal"/>
    <w:link w:val="Heading1Char"/>
    <w:uiPriority w:val="9"/>
    <w:qFormat/>
    <w:rsid w:val="008E77C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7C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7C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7C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7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7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7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7C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7C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2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2D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E7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7C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7C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7C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7C6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7C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7C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7C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7C6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77C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E77C6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E77C6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7C6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77C6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E77C6"/>
    <w:rPr>
      <w:b/>
      <w:bCs/>
    </w:rPr>
  </w:style>
  <w:style w:type="character" w:styleId="Emphasis">
    <w:name w:val="Emphasis"/>
    <w:basedOn w:val="DefaultParagraphFont"/>
    <w:uiPriority w:val="20"/>
    <w:qFormat/>
    <w:rsid w:val="008E77C6"/>
    <w:rPr>
      <w:i/>
      <w:iCs/>
      <w:color w:val="000000" w:themeColor="text1"/>
    </w:rPr>
  </w:style>
  <w:style w:type="paragraph" w:styleId="NoSpacing">
    <w:name w:val="No Spacing"/>
    <w:uiPriority w:val="1"/>
    <w:qFormat/>
    <w:rsid w:val="008E77C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E77C6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E77C6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7C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7C6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E77C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E77C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E77C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E77C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E77C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77C6"/>
    <w:pPr>
      <w:outlineLvl w:val="9"/>
    </w:pPr>
  </w:style>
  <w:style w:type="paragraph" w:styleId="ListParagraph">
    <w:name w:val="List Paragraph"/>
    <w:basedOn w:val="Normal"/>
    <w:uiPriority w:val="34"/>
    <w:qFormat/>
    <w:rsid w:val="007D5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rttermlets@south-ayrshire.gov.u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outh-ayrshire.gov.uk/article/40559/Short-Term-Let-Licensing-Scheme-South-Ayrshi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EFE2D-ECD2-45E0-A2C8-3497166A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Lauren</dc:creator>
  <cp:keywords/>
  <dc:description/>
  <cp:lastModifiedBy>Scott, Lauren</cp:lastModifiedBy>
  <cp:revision>3</cp:revision>
  <dcterms:created xsi:type="dcterms:W3CDTF">2023-07-26T17:44:00Z</dcterms:created>
  <dcterms:modified xsi:type="dcterms:W3CDTF">2023-09-18T14:04:00Z</dcterms:modified>
</cp:coreProperties>
</file>