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83A" w14:textId="2E002D08" w:rsidR="005F3794" w:rsidRDefault="005F37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B89">
        <w:rPr>
          <w:rFonts w:ascii="Arial" w:eastAsia="Calibri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D6DCFCD" wp14:editId="3E63B618">
            <wp:simplePos x="0" y="0"/>
            <wp:positionH relativeFrom="margin">
              <wp:posOffset>4413250</wp:posOffset>
            </wp:positionH>
            <wp:positionV relativeFrom="paragraph">
              <wp:posOffset>-355600</wp:posOffset>
            </wp:positionV>
            <wp:extent cx="1391920" cy="885825"/>
            <wp:effectExtent l="0" t="0" r="0" b="9525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email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CDC81" w14:textId="061450AB" w:rsidR="005F3794" w:rsidRPr="00920D7D" w:rsidRDefault="0030247C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920D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EB4796" wp14:editId="3C5A9033">
                <wp:simplePos x="0" y="0"/>
                <wp:positionH relativeFrom="margin">
                  <wp:posOffset>12700</wp:posOffset>
                </wp:positionH>
                <wp:positionV relativeFrom="paragraph">
                  <wp:posOffset>369570</wp:posOffset>
                </wp:positionV>
                <wp:extent cx="5854700" cy="20193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EAED" w14:textId="0ED96FF1" w:rsidR="00CC7966" w:rsidRPr="0099716A" w:rsidRDefault="005C2922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information gathered from the questionnaire will allow the planning authority to enable a decision as to whether the operation of a short-term let would represent a material change of use (or not)</w:t>
                            </w:r>
                            <w:r w:rsidR="00AC2951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applications will be considered on a case-by-case basis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4476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Therefore, p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lease ensure </w:t>
                            </w:r>
                            <w:r w:rsidRPr="009971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questions are answered in full, failure to answer questions in full or provide relevant evidence may delay the outcome of your application. </w:t>
                            </w:r>
                          </w:p>
                          <w:p w14:paraId="5916DA4D" w14:textId="55D47D80" w:rsidR="00300957" w:rsidRPr="0099716A" w:rsidRDefault="00300957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Planning Permission enquiries </w:t>
                            </w:r>
                            <w:r w:rsidRPr="00192B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made direct to the Planning Authority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 w:rsidR="00F4404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 0300</w:t>
                            </w:r>
                            <w:r w:rsidR="00E666E7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 0900 or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hyperlink r:id="rId9" w:history="1">
                              <w:r w:rsidR="00CC24F9" w:rsidRPr="009971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planning.development@south-ayrshire.gov.uk</w:t>
                              </w:r>
                            </w:hyperlink>
                            <w:r w:rsidR="00F4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A2177C" w14:textId="78F49A7C" w:rsidR="00CC7966" w:rsidRPr="0099716A" w:rsidRDefault="00CC7966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 information regarding planning permission can be found via </w:t>
                            </w:r>
                            <w:hyperlink r:id="rId10" w:history="1">
                              <w:r w:rsidR="00804CFB" w:rsidRPr="009971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https://www.south-ayrshire.gov.uk/planning/</w:t>
                              </w:r>
                            </w:hyperlink>
                          </w:p>
                          <w:p w14:paraId="123ED054" w14:textId="01C819A8" w:rsidR="00B639DB" w:rsidRPr="0099716A" w:rsidRDefault="00B639D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Once completed, please return your </w:t>
                            </w:r>
                            <w:r w:rsidR="00201384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questionnaire to </w:t>
                            </w:r>
                            <w:hyperlink r:id="rId11" w:history="1">
                              <w:r w:rsidR="00192B5E" w:rsidRPr="00AA20D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shorttermlets@south-ayrshire.gov.uk</w:t>
                              </w:r>
                            </w:hyperlink>
                            <w:r w:rsidR="00192B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66DA15" w14:textId="77777777" w:rsidR="00BA310B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EBA87" w14:textId="77777777" w:rsidR="00BA310B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434B78" w14:textId="77777777" w:rsidR="00BA310B" w:rsidRPr="005C2922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BE85CE" w14:textId="21BECFDD" w:rsidR="005F3794" w:rsidRDefault="005F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4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9.1pt;width:461pt;height:15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kHDgIAACA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">
                <v:textbox>
                  <w:txbxContent>
                    <w:p w14:paraId="4C75EAED" w14:textId="0ED96FF1" w:rsidR="00CC7966" w:rsidRPr="0099716A" w:rsidRDefault="005C2922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 information gathered from the questionnaire will allow the planning authority to enable a decision as to whether the operation of a short-term let would represent a material change of use (or not)</w:t>
                      </w:r>
                      <w:r w:rsidR="00AC2951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applications will be considered on a case-by-case basis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D54476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Therefore, p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lease ensure </w:t>
                      </w:r>
                      <w:r w:rsidRPr="009971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questions are answered in full, failure to answer questions in full or provide relevant evidence may delay the outcome of your application. </w:t>
                      </w:r>
                    </w:p>
                    <w:p w14:paraId="5916DA4D" w14:textId="55D47D80" w:rsidR="00300957" w:rsidRPr="0099716A" w:rsidRDefault="00300957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Planning Permission enquiries </w:t>
                      </w:r>
                      <w:r w:rsidRPr="00192B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made direct to the Planning Authority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</w:t>
                      </w:r>
                      <w:r w:rsidR="00F4404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 0300</w:t>
                      </w:r>
                      <w:r w:rsidR="00E666E7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 0900 or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hyperlink r:id="rId12" w:history="1">
                        <w:r w:rsidR="00CC24F9" w:rsidRPr="009971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planning.development@south-ayrshire.gov.uk</w:t>
                        </w:r>
                      </w:hyperlink>
                      <w:r w:rsidR="00F4404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6A2177C" w14:textId="78F49A7C" w:rsidR="00CC7966" w:rsidRPr="0099716A" w:rsidRDefault="00CC7966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 information regarding planning permission can be found via </w:t>
                      </w:r>
                      <w:hyperlink r:id="rId13" w:history="1">
                        <w:r w:rsidR="00804CFB" w:rsidRPr="009971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https://www.south-ayrshire.gov.uk/planning/</w:t>
                        </w:r>
                      </w:hyperlink>
                    </w:p>
                    <w:p w14:paraId="123ED054" w14:textId="01C819A8" w:rsidR="00B639DB" w:rsidRPr="0099716A" w:rsidRDefault="00B639D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Once completed, please return your </w:t>
                      </w:r>
                      <w:r w:rsidR="00201384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questionnaire to </w:t>
                      </w:r>
                      <w:hyperlink r:id="rId14" w:history="1">
                        <w:r w:rsidR="00192B5E" w:rsidRPr="00AA20D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shorttermlets@south-ayrshire.gov.uk</w:t>
                        </w:r>
                      </w:hyperlink>
                      <w:r w:rsidR="00192B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66DA15" w14:textId="77777777" w:rsidR="00BA310B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EBA87" w14:textId="77777777" w:rsidR="00BA310B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434B78" w14:textId="77777777" w:rsidR="00BA310B" w:rsidRPr="005C2922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BE85CE" w14:textId="21BECFDD" w:rsidR="005F3794" w:rsidRDefault="005F3794"/>
                  </w:txbxContent>
                </v:textbox>
                <w10:wrap anchorx="margin"/>
              </v:shape>
            </w:pict>
          </mc:Fallback>
        </mc:AlternateContent>
      </w:r>
      <w:r w:rsidR="005D6B89" w:rsidRPr="00920D7D">
        <w:rPr>
          <w:rFonts w:ascii="Calibri" w:hAnsi="Calibri" w:cs="Calibri"/>
          <w:b/>
          <w:bCs/>
          <w:sz w:val="36"/>
          <w:szCs w:val="36"/>
          <w:u w:val="single"/>
        </w:rPr>
        <w:t>OPERATIONAL STATEMENT QUESTIONNAIRE</w:t>
      </w:r>
    </w:p>
    <w:p w14:paraId="3C1C129A" w14:textId="7E2254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4475C60" w14:textId="780E83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4D05305E" w14:textId="4FFEEDDF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54B078B" w14:textId="28BF4402" w:rsidR="005D6B89" w:rsidRPr="00920D7D" w:rsidRDefault="005D6B89">
      <w:pPr>
        <w:rPr>
          <w:rFonts w:ascii="Arial" w:hAnsi="Arial" w:cs="Arial"/>
          <w:sz w:val="20"/>
          <w:szCs w:val="20"/>
        </w:rPr>
      </w:pPr>
    </w:p>
    <w:p w14:paraId="0382D9CB" w14:textId="77777777" w:rsidR="00FB5370" w:rsidRPr="00920D7D" w:rsidRDefault="00FB5370">
      <w:pPr>
        <w:rPr>
          <w:rFonts w:ascii="Arial" w:hAnsi="Arial" w:cs="Arial"/>
          <w:sz w:val="20"/>
          <w:szCs w:val="20"/>
        </w:rPr>
      </w:pPr>
    </w:p>
    <w:p w14:paraId="01E696B5" w14:textId="77777777" w:rsidR="00023130" w:rsidRDefault="00023130">
      <w:pPr>
        <w:rPr>
          <w:rFonts w:ascii="Arial" w:hAnsi="Arial" w:cs="Arial"/>
          <w:sz w:val="20"/>
          <w:szCs w:val="20"/>
        </w:rPr>
      </w:pPr>
    </w:p>
    <w:p w14:paraId="275F94E0" w14:textId="77777777" w:rsidR="00E666E7" w:rsidRDefault="00E666E7">
      <w:pPr>
        <w:rPr>
          <w:rFonts w:ascii="Arial" w:hAnsi="Arial" w:cs="Arial"/>
          <w:sz w:val="20"/>
          <w:szCs w:val="20"/>
        </w:rPr>
      </w:pPr>
    </w:p>
    <w:p w14:paraId="74848968" w14:textId="77777777" w:rsidR="0099716A" w:rsidRPr="00920D7D" w:rsidRDefault="009971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2510"/>
        <w:gridCol w:w="2305"/>
        <w:gridCol w:w="1834"/>
        <w:gridCol w:w="331"/>
        <w:gridCol w:w="260"/>
        <w:gridCol w:w="538"/>
        <w:gridCol w:w="211"/>
        <w:gridCol w:w="1262"/>
      </w:tblGrid>
      <w:tr w:rsidR="0074648C" w:rsidRPr="00920D7D" w14:paraId="2A0F654F" w14:textId="77777777" w:rsidTr="00002559">
        <w:trPr>
          <w:trHeight w:val="57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51F7A8F8" w14:textId="77777777" w:rsidR="00753B5D" w:rsidRDefault="00753B5D" w:rsidP="00746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F299434" w14:textId="77777777" w:rsidR="0074648C" w:rsidRDefault="0074648C" w:rsidP="00753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1: Applicant Details</w:t>
            </w:r>
          </w:p>
          <w:p w14:paraId="779BAB81" w14:textId="6727DBD6" w:rsidR="00753B5D" w:rsidRPr="00920D7D" w:rsidRDefault="00753B5D" w:rsidP="00753B5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279D" w:rsidRPr="00920D7D" w14:paraId="23B8B898" w14:textId="77777777" w:rsidTr="0060279D">
        <w:trPr>
          <w:trHeight w:val="57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48772E73" w14:textId="77777777" w:rsidR="0060279D" w:rsidRDefault="0060279D" w:rsidP="00746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151495A" w14:textId="77777777" w:rsidR="00927C06" w:rsidRPr="000B100F" w:rsidRDefault="000B100F" w:rsidP="000B10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B10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Please answer the following in full</w:t>
            </w:r>
          </w:p>
          <w:p w14:paraId="3D5FEA9F" w14:textId="494BF05F" w:rsidR="000B100F" w:rsidRDefault="000B100F" w:rsidP="000B10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9C1" w:rsidRPr="00920D7D" w14:paraId="3C8B4B1A" w14:textId="77777777" w:rsidTr="0060279D">
        <w:trPr>
          <w:trHeight w:val="461"/>
        </w:trPr>
        <w:tc>
          <w:tcPr>
            <w:tcW w:w="4815" w:type="dxa"/>
            <w:gridSpan w:val="2"/>
            <w:vMerge w:val="restart"/>
            <w:shd w:val="clear" w:color="auto" w:fill="F2F2F2" w:themeFill="background1" w:themeFillShade="F2"/>
          </w:tcPr>
          <w:p w14:paraId="77BD0D8D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if you’re an applicant applying as an individual, or as part of a registered company.</w:t>
            </w:r>
          </w:p>
          <w:p w14:paraId="2184F700" w14:textId="0C035ABF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520C3A6B" w14:textId="4A0B3E92" w:rsidR="00AB19C1" w:rsidRPr="00920D7D" w:rsidRDefault="00AB19C1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</w:t>
            </w:r>
            <w:r w:rsidR="00435ABD">
              <w:rPr>
                <w:rFonts w:ascii="Arial" w:hAnsi="Arial" w:cs="Arial"/>
                <w:sz w:val="20"/>
                <w:szCs w:val="20"/>
              </w:rPr>
              <w:t>vidual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108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gridSpan w:val="2"/>
              </w:tcPr>
              <w:p w14:paraId="1AF177BD" w14:textId="53C700B0" w:rsidR="00AB19C1" w:rsidRPr="00920D7D" w:rsidRDefault="004951B8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19C1" w:rsidRPr="00920D7D" w14:paraId="4AE188DD" w14:textId="77777777" w:rsidTr="0060279D">
        <w:trPr>
          <w:trHeight w:val="460"/>
        </w:trPr>
        <w:tc>
          <w:tcPr>
            <w:tcW w:w="4815" w:type="dxa"/>
            <w:gridSpan w:val="2"/>
            <w:vMerge/>
            <w:shd w:val="clear" w:color="auto" w:fill="F2F2F2" w:themeFill="background1" w:themeFillShade="F2"/>
          </w:tcPr>
          <w:p w14:paraId="1704D929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6005BC2E" w14:textId="225692B0" w:rsidR="00AB19C1" w:rsidRPr="00920D7D" w:rsidRDefault="00435ABD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1502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gridSpan w:val="2"/>
              </w:tcPr>
              <w:p w14:paraId="300BAC66" w14:textId="789A83A8" w:rsidR="00AB19C1" w:rsidRPr="00920D7D" w:rsidRDefault="0041608C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09FF" w:rsidRPr="00920D7D" w14:paraId="0B08664B" w14:textId="77777777" w:rsidTr="00A86477">
        <w:trPr>
          <w:trHeight w:val="57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ECD3999" w14:textId="04ADA4E6" w:rsidR="00BA09FF" w:rsidRPr="00A81651" w:rsidRDefault="00BA0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or Registered Company name: </w:t>
            </w:r>
          </w:p>
          <w:p w14:paraId="57447974" w14:textId="77777777" w:rsidR="00BA09FF" w:rsidRPr="003D610E" w:rsidRDefault="00BA09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73F94" w14:textId="77D32174" w:rsidR="00BA09FF" w:rsidRPr="006E5E77" w:rsidRDefault="00BA09FF">
            <w:pPr>
              <w:rPr>
                <w:rFonts w:ascii="Arial" w:hAnsi="Arial" w:cs="Arial"/>
                <w:sz w:val="16"/>
                <w:szCs w:val="16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(If you’re applying as part of a company, please provide the registered company number also)</w:t>
            </w:r>
          </w:p>
          <w:p w14:paraId="7407B8F6" w14:textId="66A4B1C3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15976667" w14:textId="01C51959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0A1A38" w14:textId="77777777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CDE68" w14:textId="611B26A1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1B2932" w14:textId="6239D76B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069C87E3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4B1A5F6" w14:textId="77777777" w:rsidR="00AB32A9" w:rsidRPr="00A81651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>Short-Term Let Address:</w:t>
            </w:r>
          </w:p>
          <w:p w14:paraId="4852F338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DCB49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DB02E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F0DCE" w14:textId="77777777" w:rsidR="00DA0C42" w:rsidRDefault="00DA0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8B77F" w14:textId="3728C441" w:rsidR="006E5E77" w:rsidRPr="00920D7D" w:rsidRDefault="006E5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C1CD785" w14:textId="18A6AF59" w:rsidR="005E212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97B1E" w14:textId="77777777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5F09D" w14:textId="2984EA33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7601B04F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F05DECE" w14:textId="77777777" w:rsidR="008B4C9F" w:rsidRPr="00DB720E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Short Term Let Reference Number:</w:t>
            </w:r>
          </w:p>
          <w:p w14:paraId="3647CDA5" w14:textId="77777777" w:rsidR="008B4C9F" w:rsidRDefault="008B4C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48A1E" w14:textId="2B0727E5" w:rsidR="008D1454" w:rsidRPr="00075612" w:rsidRDefault="008B4C9F">
            <w:pPr>
              <w:rPr>
                <w:rFonts w:ascii="Arial" w:hAnsi="Arial" w:cs="Arial"/>
                <w:sz w:val="16"/>
                <w:szCs w:val="16"/>
              </w:rPr>
            </w:pPr>
            <w:r w:rsidRPr="00075612">
              <w:rPr>
                <w:rFonts w:ascii="Arial" w:hAnsi="Arial" w:cs="Arial"/>
                <w:sz w:val="16"/>
                <w:szCs w:val="16"/>
              </w:rPr>
              <w:t>(</w:t>
            </w:r>
            <w:r w:rsidR="00263E8D">
              <w:rPr>
                <w:rFonts w:ascii="Arial" w:hAnsi="Arial" w:cs="Arial"/>
                <w:sz w:val="16"/>
                <w:szCs w:val="16"/>
              </w:rPr>
              <w:t>You shall find this on receipt of your application being received</w:t>
            </w:r>
            <w:r w:rsidR="008E6551">
              <w:rPr>
                <w:rFonts w:ascii="Arial" w:hAnsi="Arial" w:cs="Arial"/>
                <w:sz w:val="16"/>
                <w:szCs w:val="16"/>
              </w:rPr>
              <w:t>.</w:t>
            </w:r>
            <w:r w:rsidR="00263E8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C48F9ED" w14:textId="78F43B64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469FA820" w14:textId="4F2E5EA9" w:rsidR="008D1454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4EB" w:rsidRPr="00920D7D" w14:paraId="6242FF9F" w14:textId="77777777" w:rsidTr="00A86477">
        <w:trPr>
          <w:trHeight w:val="1438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89B48E" w14:textId="5F04EEFB" w:rsidR="00B514EB" w:rsidRPr="00DB720E" w:rsidRDefault="005E6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Application </w:t>
            </w:r>
            <w:r w:rsidR="00581F4E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</w:t>
            </w: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Numb</w:t>
            </w:r>
            <w:r w:rsidR="006E5E77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er: </w:t>
            </w:r>
          </w:p>
          <w:p w14:paraId="1AA1475F" w14:textId="77777777" w:rsidR="00D77823" w:rsidRPr="00920D7D" w:rsidRDefault="00D77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962C" w14:textId="69E6DBF8" w:rsidR="00D77823" w:rsidRPr="00906487" w:rsidRDefault="00D77823">
            <w:pPr>
              <w:rPr>
                <w:rFonts w:ascii="Arial" w:hAnsi="Arial" w:cs="Arial"/>
                <w:sz w:val="18"/>
                <w:szCs w:val="18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Please provide if you have a planning permission application submitted, or a retrospective application</w:t>
            </w:r>
            <w:r w:rsidR="00906487" w:rsidRPr="006E5E77">
              <w:rPr>
                <w:rFonts w:ascii="Arial" w:hAnsi="Arial" w:cs="Arial"/>
                <w:sz w:val="16"/>
                <w:szCs w:val="16"/>
              </w:rPr>
              <w:t>, this will help identify your application quicker.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EF06E7" w14:textId="4BE0A2CC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7E89FB0" w14:textId="3EAD5272" w:rsidR="00B514EB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6C3A" w:rsidRPr="00920D7D" w14:paraId="35699CC4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93290D9" w14:textId="77777777" w:rsidR="003B6C3A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  <w:p w14:paraId="174229E7" w14:textId="63C43503" w:rsidR="00AB32A9" w:rsidRPr="00DB720E" w:rsidRDefault="00AB3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04E42E8" w14:textId="3F3B0DDB" w:rsidR="003B6C3A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03B8" w:rsidRPr="00920D7D" w14:paraId="55F1BFE0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9AD48E" w14:textId="77777777" w:rsidR="00AB32A9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  <w:p w14:paraId="545E3F1E" w14:textId="23EBD017" w:rsidR="00C703B8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</w:tcPr>
          <w:p w14:paraId="3EA83478" w14:textId="32AF72DE" w:rsidR="00C703B8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425D0" w:rsidRPr="00920D7D" w14:paraId="34D6B868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3C2948" w14:textId="04C8397D" w:rsidR="00AB32A9" w:rsidRDefault="006425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  <w:r w:rsidR="00C37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5235F2" w14:textId="77777777" w:rsidR="00C379E7" w:rsidRPr="00DB720E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4D672" w14:textId="77777777" w:rsidR="00C379E7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C2AEA" w14:textId="0FBE2977" w:rsidR="00DA0C42" w:rsidRPr="00C379E7" w:rsidRDefault="00C379E7">
            <w:pPr>
              <w:rPr>
                <w:rFonts w:ascii="Arial" w:hAnsi="Arial" w:cs="Arial"/>
                <w:sz w:val="18"/>
                <w:szCs w:val="18"/>
              </w:rPr>
            </w:pPr>
            <w:r w:rsidRPr="00C379E7">
              <w:rPr>
                <w:rFonts w:ascii="Arial" w:hAnsi="Arial" w:cs="Arial"/>
                <w:sz w:val="18"/>
                <w:szCs w:val="18"/>
              </w:rPr>
              <w:t xml:space="preserve">(If you’re applying as an individual) </w:t>
            </w:r>
            <w:r w:rsidR="006425D0" w:rsidRPr="00C379E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6CA9B7" w14:textId="77777777" w:rsidR="00DA0C42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2B709" w14:textId="1CD74487" w:rsidR="00DA0C42" w:rsidRPr="00DB720E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39D4D406" w14:textId="30F1DB1B" w:rsidR="006425D0" w:rsidRPr="00920D7D" w:rsidRDefault="00435A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75ED6" w:rsidRPr="00920D7D" w14:paraId="432B3149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2388AD28" w14:textId="1FF847F5" w:rsidR="00A75ED6" w:rsidRPr="002B6D14" w:rsidRDefault="00A75ED6" w:rsidP="00576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D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select from the followi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 what application type 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have applied for on your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short-term let licencing application 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260EC"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6C102A14" w14:textId="1F0BD21F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5F" w:rsidRPr="00920D7D" w14:paraId="30655AD4" w14:textId="77777777" w:rsidTr="00A86477">
        <w:trPr>
          <w:trHeight w:val="280"/>
        </w:trPr>
        <w:tc>
          <w:tcPr>
            <w:tcW w:w="2510" w:type="dxa"/>
          </w:tcPr>
          <w:p w14:paraId="00FC7F9E" w14:textId="39091434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sharing</w:t>
            </w:r>
          </w:p>
        </w:tc>
        <w:tc>
          <w:tcPr>
            <w:tcW w:w="2305" w:type="dxa"/>
          </w:tcPr>
          <w:p w14:paraId="521E35B0" w14:textId="5162726D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D8F14B" w14:textId="45B52A22" w:rsidR="00D52F3C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67248A57" w14:textId="3B70B40B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letting</w:t>
            </w:r>
          </w:p>
        </w:tc>
        <w:tc>
          <w:tcPr>
            <w:tcW w:w="2011" w:type="dxa"/>
            <w:gridSpan w:val="3"/>
          </w:tcPr>
          <w:p w14:paraId="30BF27C4" w14:textId="6FB9463B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AF" w:rsidRPr="00920D7D" w14:paraId="232FFC33" w14:textId="77777777" w:rsidTr="00A86477">
        <w:trPr>
          <w:trHeight w:val="280"/>
        </w:trPr>
        <w:tc>
          <w:tcPr>
            <w:tcW w:w="2510" w:type="dxa"/>
          </w:tcPr>
          <w:p w14:paraId="6F32FF13" w14:textId="515948E0" w:rsidR="005767AF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Home sharing &amp; </w:t>
            </w:r>
            <w:r w:rsidR="000260EC" w:rsidRPr="00920D7D">
              <w:rPr>
                <w:rFonts w:ascii="Arial" w:hAnsi="Arial" w:cs="Arial"/>
                <w:sz w:val="20"/>
                <w:szCs w:val="20"/>
              </w:rPr>
              <w:t>letting</w:t>
            </w:r>
          </w:p>
          <w:p w14:paraId="01DF5175" w14:textId="0971D632" w:rsidR="000260EC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14:paraId="31AAB3BD" w14:textId="6A275B57" w:rsidR="00636723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260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</w:tcPr>
          <w:p w14:paraId="111B731B" w14:textId="3B614E76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Secondary letting </w:t>
            </w:r>
          </w:p>
        </w:tc>
        <w:tc>
          <w:tcPr>
            <w:tcW w:w="2011" w:type="dxa"/>
            <w:gridSpan w:val="3"/>
          </w:tcPr>
          <w:p w14:paraId="7CBE14C6" w14:textId="1AE1C7D5" w:rsidR="005767AF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0EC" w:rsidRPr="00920D7D" w14:paraId="16968FD5" w14:textId="77777777" w:rsidTr="000260EC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009D6885" w14:textId="005FE2D6" w:rsidR="000260EC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an existing operator or new operator?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4E0AFCF1" w14:textId="463BD66A" w:rsidR="000260EC" w:rsidRPr="00920D7D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477" w:rsidRPr="00920D7D" w14:paraId="5993F686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24A66E4" w14:textId="2E924388" w:rsidR="00BA103B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="009079D0">
              <w:rPr>
                <w:rFonts w:ascii="Arial" w:hAnsi="Arial" w:cs="Arial"/>
                <w:sz w:val="20"/>
                <w:szCs w:val="20"/>
              </w:rPr>
              <w:t>O</w:t>
            </w:r>
            <w:r w:rsidRPr="00A86477">
              <w:rPr>
                <w:rFonts w:ascii="Arial" w:hAnsi="Arial" w:cs="Arial"/>
                <w:sz w:val="20"/>
                <w:szCs w:val="20"/>
              </w:rPr>
              <w:t>perator</w:t>
            </w:r>
          </w:p>
          <w:p w14:paraId="3B56E72D" w14:textId="77777777" w:rsidR="00BA103B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C2AF6" w14:textId="0667E579" w:rsidR="009079D0" w:rsidRP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(Please select </w:t>
            </w:r>
            <w:r w:rsidRPr="00BA103B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A86477">
              <w:rPr>
                <w:rFonts w:ascii="Arial" w:hAnsi="Arial" w:cs="Arial"/>
                <w:sz w:val="20"/>
                <w:szCs w:val="20"/>
              </w:rPr>
              <w:t xml:space="preserve"> if you have been operational prior to October 1</w:t>
            </w:r>
            <w:r w:rsidRPr="00A8647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86477">
              <w:rPr>
                <w:rFonts w:ascii="Arial" w:hAnsi="Arial" w:cs="Arial"/>
                <w:sz w:val="20"/>
                <w:szCs w:val="20"/>
              </w:rPr>
              <w:t>, 2022)</w:t>
            </w:r>
          </w:p>
          <w:p w14:paraId="1AD64CFD" w14:textId="52632BFE" w:rsidR="00A86477" w:rsidRPr="00A86477" w:rsidRDefault="00A86477" w:rsidP="00A864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5A6583E" w14:textId="622C0F83" w:rsid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747C674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D13448C" w14:textId="1DC99690" w:rsidR="00BA103B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079D0">
              <w:rPr>
                <w:rFonts w:ascii="Arial" w:hAnsi="Arial" w:cs="Arial"/>
                <w:sz w:val="20"/>
                <w:szCs w:val="20"/>
              </w:rPr>
              <w:t>O</w:t>
            </w:r>
            <w:r w:rsidRPr="00A86477">
              <w:rPr>
                <w:rFonts w:ascii="Arial" w:hAnsi="Arial" w:cs="Arial"/>
                <w:sz w:val="20"/>
                <w:szCs w:val="20"/>
              </w:rPr>
              <w:t xml:space="preserve">perator </w:t>
            </w:r>
          </w:p>
          <w:p w14:paraId="42FF2691" w14:textId="77777777" w:rsidR="00BA103B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497D9" w14:textId="77777777" w:rsidR="009079D0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select if you have </w:t>
            </w:r>
            <w:r w:rsidRPr="00073BCE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operational </w:t>
            </w:r>
            <w:r w:rsidR="009079D0">
              <w:rPr>
                <w:rFonts w:ascii="Arial" w:hAnsi="Arial" w:cs="Arial"/>
                <w:sz w:val="20"/>
                <w:szCs w:val="20"/>
              </w:rPr>
              <w:t>after 1</w:t>
            </w:r>
            <w:r w:rsidR="009079D0" w:rsidRPr="009079D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079D0">
              <w:rPr>
                <w:rFonts w:ascii="Arial" w:hAnsi="Arial" w:cs="Arial"/>
                <w:sz w:val="20"/>
                <w:szCs w:val="20"/>
              </w:rPr>
              <w:t xml:space="preserve"> October 2022)</w:t>
            </w:r>
          </w:p>
          <w:p w14:paraId="0D20C16E" w14:textId="39272789" w:rsidR="00A86477" w:rsidRPr="00A86477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3CA955A7" w14:textId="157D7C23" w:rsidR="00A86477" w:rsidRP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30ACDAF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8408410" w14:textId="77777777" w:rsid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how long the short-term let has been operational from</w:t>
            </w:r>
            <w:r w:rsidR="0027103F">
              <w:rPr>
                <w:rFonts w:ascii="Arial" w:hAnsi="Arial" w:cs="Arial"/>
                <w:sz w:val="20"/>
                <w:szCs w:val="20"/>
              </w:rPr>
              <w:t xml:space="preserve"> (e.g., 5 years) </w:t>
            </w:r>
          </w:p>
          <w:p w14:paraId="40301596" w14:textId="58498A03" w:rsidR="0027103F" w:rsidRPr="00A86477" w:rsidRDefault="0027103F" w:rsidP="00A86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B8E3E0" w14:textId="2132FF83" w:rsidR="00A86477" w:rsidRPr="00A86477" w:rsidRDefault="0027103F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3682" w:rsidRPr="00920D7D" w14:paraId="51AFBA97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7D224377" w14:textId="77777777" w:rsidR="00753B5D" w:rsidRDefault="00753B5D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9162F1C" w14:textId="79278B91" w:rsidR="00B03682" w:rsidRPr="00920D7D" w:rsidRDefault="006820F1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2:</w:t>
            </w:r>
            <w:r w:rsidR="00BF6EC0"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F0F7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Property Information</w:t>
            </w:r>
          </w:p>
          <w:p w14:paraId="3754F7B5" w14:textId="6F757BAB" w:rsidR="00BF6EC0" w:rsidRPr="00920D7D" w:rsidRDefault="00BF6EC0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F0F70" w:rsidRPr="00920D7D" w14:paraId="386213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194041EF" w14:textId="77777777" w:rsidR="00A81651" w:rsidRDefault="00A81651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11A01B" w14:textId="65B68F33" w:rsidR="00DF0F70" w:rsidRDefault="00DF0F70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F70">
              <w:rPr>
                <w:rFonts w:ascii="Arial" w:hAnsi="Arial" w:cs="Arial"/>
                <w:b/>
                <w:bCs/>
                <w:sz w:val="20"/>
                <w:szCs w:val="20"/>
              </w:rPr>
              <w:t>How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Property is to be Let</w:t>
            </w:r>
            <w:r w:rsidR="009A0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515CCD" w14:textId="22BE92C7" w:rsidR="00753B5D" w:rsidRPr="00DF0F70" w:rsidRDefault="00753B5D" w:rsidP="00753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532" w:rsidRPr="00920D7D" w14:paraId="261C8C7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2F2F2" w:themeFill="background1" w:themeFillShade="F2"/>
          </w:tcPr>
          <w:p w14:paraId="36E2B3DF" w14:textId="7777777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following Yes or No:</w:t>
            </w:r>
          </w:p>
          <w:p w14:paraId="2106A9FE" w14:textId="130B630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shd w:val="clear" w:color="auto" w:fill="F2F2F2" w:themeFill="background1" w:themeFillShade="F2"/>
          </w:tcPr>
          <w:p w14:paraId="6C4D17E9" w14:textId="0E0E6214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1C19D567" w14:textId="46282B35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</w:p>
        </w:tc>
      </w:tr>
      <w:tr w:rsidR="00325532" w:rsidRPr="00920D7D" w14:paraId="784F029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D6F3819" w14:textId="6D1D0C95" w:rsidR="00325532" w:rsidRDefault="00716B51" w:rsidP="00C62F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Are you the sole owner of the </w:t>
            </w:r>
            <w:r w:rsidR="00032566">
              <w:rPr>
                <w:rFonts w:ascii="Arial" w:hAnsi="Arial" w:cs="Arial"/>
                <w:sz w:val="20"/>
                <w:szCs w:val="20"/>
              </w:rPr>
              <w:t>property?</w:t>
            </w:r>
          </w:p>
          <w:p w14:paraId="308E8FCF" w14:textId="31F8B61D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460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82FD63B" w14:textId="71472CFE" w:rsidR="00325532" w:rsidRPr="00920D7D" w:rsidRDefault="0017192D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661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0E3A9411" w14:textId="49038026" w:rsidR="00325532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2566" w:rsidRPr="00920D7D" w14:paraId="6272AD3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6F52C49F" w14:textId="5C3DB62A" w:rsidR="00032566" w:rsidRPr="00032566" w:rsidRDefault="00032566" w:rsidP="0003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032566">
              <w:rPr>
                <w:rFonts w:ascii="Arial" w:hAnsi="Arial" w:cs="Arial"/>
                <w:sz w:val="20"/>
                <w:szCs w:val="20"/>
              </w:rPr>
              <w:t xml:space="preserve"> you live in the property as your permanent private residence during and/or between each Short-term Let period? </w:t>
            </w:r>
          </w:p>
          <w:p w14:paraId="5300FB48" w14:textId="13D50CA5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14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7B4E6C6" w14:textId="241A7C90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611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2206302B" w14:textId="1E10FCFD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D79" w:rsidRPr="00920D7D" w14:paraId="5350F881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71383AC" w14:textId="77777777" w:rsidR="005E2D79" w:rsidRDefault="008937C8" w:rsidP="003255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Are you personally liable for the Council Tax and all other utility bills? </w:t>
            </w:r>
          </w:p>
          <w:p w14:paraId="742F33BA" w14:textId="1EC7EE73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8459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51E04DE5" w14:textId="6B0658BF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861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2519369D" w14:textId="7FF3B420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2FFA" w:rsidRPr="00920D7D" w14:paraId="570553A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91A955C" w14:textId="1631067F" w:rsidR="00C31AD0" w:rsidRPr="00920D7D" w:rsidRDefault="00C31AD0" w:rsidP="00C31AD0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Does the leasing of this property for </w:t>
            </w:r>
            <w:r w:rsidR="000275D3" w:rsidRPr="00920D7D">
              <w:rPr>
                <w:rFonts w:ascii="Arial" w:eastAsia="Times New Roman" w:hAnsi="Arial" w:cs="Arial"/>
                <w:sz w:val="20"/>
                <w:szCs w:val="20"/>
              </w:rPr>
              <w:t>Short-term Let</w:t>
            </w: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 purposes form part of a wider business? </w:t>
            </w:r>
          </w:p>
          <w:p w14:paraId="0233141D" w14:textId="77777777" w:rsidR="00C62FFA" w:rsidRPr="00920D7D" w:rsidRDefault="00C62FFA" w:rsidP="00C31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519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7C97527B" w14:textId="7115D176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6210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5444307F" w14:textId="28170CFA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09D4" w:rsidRPr="00920D7D" w14:paraId="45B39233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3B6CF8D" w14:textId="77777777" w:rsidR="009A09D4" w:rsidRDefault="009A09D4" w:rsidP="0095041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27582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occupancy level you have stated on your Short-term Let </w:t>
            </w:r>
            <w:proofErr w:type="gramStart"/>
            <w:r w:rsidRPr="00B27582">
              <w:rPr>
                <w:rFonts w:ascii="Arial" w:eastAsia="Times New Roman" w:hAnsi="Arial" w:cs="Arial"/>
                <w:sz w:val="20"/>
                <w:szCs w:val="20"/>
              </w:rPr>
              <w:t>application</w:t>
            </w:r>
            <w:proofErr w:type="gramEnd"/>
            <w:r w:rsidRPr="00B275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EEA4852" w14:textId="77777777" w:rsidR="00973DE0" w:rsidRDefault="00973DE0" w:rsidP="00973DE0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756A9D" w14:textId="77777777" w:rsidR="00FB4282" w:rsidRPr="00FB4282" w:rsidRDefault="00FB4282" w:rsidP="00973DE0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Please note: Under </w:t>
            </w:r>
            <w:commentRangeStart w:id="0"/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10’s</w:t>
            </w:r>
            <w:commentRangeEnd w:id="0"/>
            <w:r>
              <w:rPr>
                <w:rStyle w:val="CommentReference"/>
              </w:rPr>
              <w:commentReference w:id="0"/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not count towards the occupancy level. </w:t>
            </w:r>
          </w:p>
          <w:p w14:paraId="67C46A8D" w14:textId="67251EDC" w:rsidR="00FB4282" w:rsidRDefault="00FB4282" w:rsidP="00973DE0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5"/>
            <w:shd w:val="clear" w:color="auto" w:fill="FFFFFF" w:themeFill="background1"/>
          </w:tcPr>
          <w:p w14:paraId="22B6464C" w14:textId="3C7FA16A" w:rsidR="009A09D4" w:rsidRPr="00973DE0" w:rsidRDefault="009A09D4" w:rsidP="00973D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73D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3566" w:rsidRPr="00920D7D" w14:paraId="2FC5DD25" w14:textId="77777777" w:rsidTr="00002559">
        <w:trPr>
          <w:trHeight w:val="554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62FDCB6D" w14:textId="024B8DC7" w:rsidR="00773566" w:rsidRPr="00117881" w:rsidRDefault="009A50AA" w:rsidP="0011788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Can you please state </w:t>
            </w:r>
            <w:r w:rsidR="00AA36DC"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below 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>the operative season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(s)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of w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hich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the Short-term Let shall be in use and all its associated limits.</w:t>
            </w:r>
          </w:p>
          <w:p w14:paraId="1B3733AB" w14:textId="542700D9" w:rsidR="0054719F" w:rsidRPr="0054719F" w:rsidRDefault="0054719F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19F" w:rsidRPr="00920D7D" w14:paraId="53B1F47B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604C824" w14:textId="4A52FB09" w:rsidR="000C56AE" w:rsidRPr="008D3EFD" w:rsidRDefault="002B407F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months </w:t>
            </w:r>
            <w:r w:rsidR="00117881" w:rsidRPr="008D3EFD">
              <w:rPr>
                <w:rFonts w:ascii="Arial" w:eastAsia="Times New Roman" w:hAnsi="Arial" w:cs="Arial"/>
                <w:sz w:val="20"/>
                <w:szCs w:val="20"/>
              </w:rPr>
              <w:t>the Short-term Let is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operative:</w:t>
            </w:r>
          </w:p>
          <w:p w14:paraId="18FDC4A8" w14:textId="77777777" w:rsidR="008851F0" w:rsidRDefault="008851F0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CD5C5E" w14:textId="732DFF89" w:rsidR="000C56AE" w:rsidRPr="00AD7731" w:rsidRDefault="008851F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773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A10501" w:rsidRPr="00AD7731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Pr="00AD7731">
              <w:rPr>
                <w:rFonts w:ascii="Arial" w:eastAsia="Times New Roman" w:hAnsi="Arial" w:cs="Arial"/>
                <w:sz w:val="16"/>
                <w:szCs w:val="16"/>
              </w:rPr>
              <w:t xml:space="preserve"> January to December</w:t>
            </w:r>
            <w:r w:rsidR="00A10501">
              <w:rPr>
                <w:rFonts w:ascii="Arial" w:eastAsia="Times New Roman" w:hAnsi="Arial" w:cs="Arial"/>
                <w:sz w:val="16"/>
                <w:szCs w:val="16"/>
              </w:rPr>
              <w:t>, or June to December etc)</w:t>
            </w:r>
          </w:p>
          <w:p w14:paraId="7361CAE2" w14:textId="358A699B" w:rsidR="0054719F" w:rsidRPr="002B407F" w:rsidRDefault="0054719F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40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780FAE09" w14:textId="119BDBF9" w:rsidR="0054719F" w:rsidRDefault="007613E5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BB276DF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1CEDB0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37841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97DF2E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13124E" w14:textId="448933E0" w:rsidR="000C56AE" w:rsidRPr="0054719F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51B" w:rsidRPr="00920D7D" w14:paraId="7654ED4D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3F22777" w14:textId="1213BB60" w:rsidR="008E251B" w:rsidRPr="008D3EFD" w:rsidRDefault="00FD7180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minimum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</w:t>
            </w:r>
            <w:r w:rsidR="00DC503E" w:rsidRPr="008D3EF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of days per stay </w:t>
            </w:r>
          </w:p>
          <w:p w14:paraId="4C697479" w14:textId="58DCA6A7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4A62E90" w14:textId="329963F6" w:rsidR="008E251B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C503E" w:rsidRPr="00920D7D" w14:paraId="74BCABA2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A742939" w14:textId="7F4DC62E" w:rsidR="00DC503E" w:rsidRPr="008D3EFD" w:rsidRDefault="00DC503E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maximum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number of days per stay</w:t>
            </w:r>
          </w:p>
          <w:p w14:paraId="4C8B18C5" w14:textId="1BE0CF0F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421217" w14:textId="323E7FA7" w:rsidR="00DC503E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3C7" w:rsidRPr="00920D7D" w14:paraId="03CE1BC5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85F26F" w14:textId="5B5FF794" w:rsidR="001173C7" w:rsidRPr="008D3EFD" w:rsidRDefault="001173C7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number of days the Short-term Let is </w:t>
            </w:r>
            <w:r w:rsidR="004D7814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let </w:t>
            </w:r>
            <w:proofErr w:type="gramStart"/>
            <w:r w:rsidR="004D7814" w:rsidRPr="008D3EFD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  <w:proofErr w:type="gramEnd"/>
          </w:p>
          <w:p w14:paraId="16FDB6D5" w14:textId="77777777" w:rsidR="004D7814" w:rsidRDefault="004D7814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3359F" w14:textId="77777777" w:rsidR="004D7814" w:rsidRDefault="00966E3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66E30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A10501" w:rsidRPr="00966E30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="004D7814" w:rsidRPr="00966E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66E30">
              <w:rPr>
                <w:rFonts w:ascii="Arial" w:eastAsia="Times New Roman" w:hAnsi="Arial" w:cs="Arial"/>
                <w:sz w:val="16"/>
                <w:szCs w:val="16"/>
              </w:rPr>
              <w:t>365 days for the full year)</w:t>
            </w:r>
          </w:p>
          <w:p w14:paraId="67D5C368" w14:textId="1C3AE801" w:rsidR="00925C71" w:rsidRPr="00DC503E" w:rsidRDefault="00925C71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EB65456" w14:textId="6C84C017" w:rsidR="001173C7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7CB5" w:rsidRPr="00920D7D" w14:paraId="05AF7993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4F227F02" w14:textId="77777777" w:rsid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B6F07FB" w14:textId="205AA9EB" w:rsidR="00197CB5" w:rsidRDefault="00010C3D" w:rsidP="00010C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3: The Configuration of the Property and </w:t>
            </w:r>
            <w:r w:rsidR="0079507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acilities:</w:t>
            </w:r>
          </w:p>
          <w:p w14:paraId="56F810F5" w14:textId="796F3C73" w:rsidR="00010C3D" w:rsidRP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3F53" w:rsidRPr="00920D7D" w14:paraId="7FE3B4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7D803D5E" w14:textId="77777777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4CEFD1B" w14:textId="03D0D4CC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F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Shared Areas:</w:t>
            </w:r>
          </w:p>
          <w:p w14:paraId="7B8030F9" w14:textId="064C3662" w:rsidR="00DA3F53" w:rsidRP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2ED9" w:rsidRPr="00920D7D" w14:paraId="113700F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0EB9637" w14:textId="26CF3CB0" w:rsidR="00722ED9" w:rsidRPr="00234631" w:rsidRDefault="00CE5AED" w:rsidP="0023463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Please confirm if the Short-term Let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meets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any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 of the following 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options, if any of the following criteria is ticked, you 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must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 specify the number of neighbouring properties sharing each common area or facility.</w:t>
            </w:r>
          </w:p>
          <w:p w14:paraId="24775650" w14:textId="18EEBDAF" w:rsidR="0067117E" w:rsidRDefault="0067117E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345B9" w:rsidRPr="00920D7D" w14:paraId="2726036B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662937" w14:textId="77777777" w:rsidR="009345B9" w:rsidRPr="000719E0" w:rsidRDefault="009345B9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181B27E3" w14:textId="77777777" w:rsidR="00E30702" w:rsidRDefault="00E30702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958FD" w14:textId="7F5FC525" w:rsidR="009345B9" w:rsidRPr="000719E0" w:rsidRDefault="000719E0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719E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CBAD90F" w14:textId="56EA031D" w:rsidR="006A26FB" w:rsidRPr="000719E0" w:rsidRDefault="006A26FB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specify number below:</w:t>
            </w:r>
          </w:p>
        </w:tc>
      </w:tr>
      <w:tr w:rsidR="009345B9" w:rsidRPr="00920D7D" w14:paraId="194E666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F8CBA26" w14:textId="505A70F2" w:rsidR="009345B9" w:rsidRPr="008D3EFD" w:rsidRDefault="009345B9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Common entrance and/ or close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8898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BF7C4B9" w14:textId="57B28D8D" w:rsidR="009345B9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19AA176" w14:textId="53989103" w:rsidR="009345B9" w:rsidRDefault="007613E5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B42B60A" w14:textId="6782D7B8" w:rsidR="00AE78E3" w:rsidRPr="000719E0" w:rsidRDefault="00AE78E3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8E3" w:rsidRPr="00920D7D" w14:paraId="0C618BF0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6BFDD4" w14:textId="0BE102B6" w:rsidR="00AE78E3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Shared landing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128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7F5AD78" w14:textId="32F66651" w:rsidR="00AE78E3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747696F" w14:textId="5C241CA4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70CAD50" w14:textId="77777777" w:rsidR="00AE78E3" w:rsidRPr="007613E5" w:rsidRDefault="00AE78E3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96B" w:rsidRPr="00920D7D" w14:paraId="0A6D26B3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A2E7F77" w14:textId="4E501138" w:rsidR="0095696B" w:rsidRPr="008D3EFD" w:rsidRDefault="0095696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Lift </w:t>
            </w:r>
          </w:p>
          <w:p w14:paraId="27847678" w14:textId="48FCED75" w:rsidR="0095696B" w:rsidRDefault="0095696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11374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FC1AEDD" w14:textId="4ED29AB0" w:rsidR="0095696B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54DCC987" w14:textId="6E112B33" w:rsidR="0095696B" w:rsidRPr="0095696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5E22E2" w14:textId="77777777" w:rsidR="0095696B" w:rsidRPr="006A26FB" w:rsidRDefault="0095696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A26FB" w:rsidRPr="00920D7D" w14:paraId="11F9D212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2B8AEF8" w14:textId="09586E0A" w:rsidR="006A26FB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Bin store</w:t>
            </w:r>
          </w:p>
          <w:p w14:paraId="2811B8E1" w14:textId="08251C3B" w:rsidR="006A26FB" w:rsidRDefault="006A26F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77979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4AEE5665" w14:textId="4EDA98EB" w:rsidR="006A26FB" w:rsidRPr="000719E0" w:rsidRDefault="005246ED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3955668" w14:textId="2E1ABB9D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475458C" w14:textId="77777777" w:rsidR="006A26FB" w:rsidRPr="006A26FB" w:rsidRDefault="006A26F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2456" w:rsidRPr="00920D7D" w14:paraId="67DEC0F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ED55F54" w14:textId="3F5F46B7" w:rsidR="00F52456" w:rsidRPr="008D3EFD" w:rsidRDefault="00F52456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Shared communal garden or drying </w:t>
            </w:r>
            <w:proofErr w:type="gramStart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  <w:proofErr w:type="gramEnd"/>
          </w:p>
          <w:p w14:paraId="6ABFFC4B" w14:textId="067342C6" w:rsidR="00F52456" w:rsidRDefault="00F52456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883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623EBBE2" w14:textId="5400D73E" w:rsidR="00F52456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2AC34E5" w14:textId="512FBBDE" w:rsidR="00F52456" w:rsidRPr="00F52456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BBAC9DC" w14:textId="77777777" w:rsidR="00F52456" w:rsidRPr="006A26FB" w:rsidRDefault="00F52456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615D" w:rsidRPr="00920D7D" w14:paraId="2BF52EFA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283D46" w14:textId="2FB57FCF" w:rsidR="00DB615D" w:rsidRPr="008D3EFD" w:rsidRDefault="00E11275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Shared unallocated private </w:t>
            </w:r>
            <w:proofErr w:type="gramStart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>parking</w:t>
            </w:r>
            <w:proofErr w:type="gramEnd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010B57D" w14:textId="3751FB73" w:rsidR="00E11275" w:rsidRDefault="00E11275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06239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7C0F62AF" w14:textId="6D34F368" w:rsidR="00DB615D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5C37FBF" w14:textId="52D7B1DA" w:rsidR="00E11275" w:rsidRPr="00E11275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549D173" w14:textId="77777777" w:rsidR="00DB615D" w:rsidRPr="006A26FB" w:rsidRDefault="00DB615D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E3A37" w:rsidRPr="00920D7D" w14:paraId="61F77E5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05504F" w14:textId="6B1ED159" w:rsidR="00EE3A37" w:rsidRPr="001D462C" w:rsidRDefault="00EE3A37" w:rsidP="001D462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r w:rsidR="003223D3"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other, please note here: 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A9D52A3" w14:textId="77777777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431BC8" w14:textId="1300A498" w:rsidR="00EE3A37" w:rsidRPr="00EE3A37" w:rsidRDefault="007613E5" w:rsidP="00EE3A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D981057" w14:textId="22E6C842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69855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DB7A7D4" w14:textId="7D89DB7A" w:rsidR="00EE3A37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354353DC" w14:textId="7BA7753D" w:rsidR="00EE3A37" w:rsidRPr="00EE3A37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9AE6221" w14:textId="77777777" w:rsidR="00EE3A37" w:rsidRPr="00E11275" w:rsidRDefault="00EE3A37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660D" w:rsidRPr="00920D7D" w14:paraId="05024F3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64F0C502" w14:textId="77777777" w:rsidR="005A2ED3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519C99" w14:textId="78F187B9" w:rsidR="0000660D" w:rsidRDefault="0000660D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Premises:</w:t>
            </w:r>
          </w:p>
          <w:p w14:paraId="0C110BE7" w14:textId="16B38067" w:rsidR="005A2ED3" w:rsidRPr="00EE3A37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D56F9AB" w14:textId="77777777" w:rsidTr="00FB4282">
        <w:trPr>
          <w:trHeight w:val="261"/>
        </w:trPr>
        <w:tc>
          <w:tcPr>
            <w:tcW w:w="9251" w:type="dxa"/>
            <w:gridSpan w:val="8"/>
            <w:shd w:val="clear" w:color="auto" w:fill="E7E6E6" w:themeFill="background2"/>
          </w:tcPr>
          <w:p w14:paraId="0EEEA0EC" w14:textId="638B22E9" w:rsidR="001D462C" w:rsidRP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F454F">
              <w:rPr>
                <w:rFonts w:ascii="Arial" w:eastAsia="Times New Roman" w:hAnsi="Arial" w:cs="Arial"/>
                <w:sz w:val="20"/>
                <w:szCs w:val="20"/>
              </w:rPr>
              <w:t>Can you please confirm the number of bedrooms the property has?</w:t>
            </w:r>
          </w:p>
          <w:p w14:paraId="6432D65F" w14:textId="15182D46" w:rsidR="001D462C" w:rsidRDefault="001D462C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707A761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51A511F0" w14:textId="3CDB63CF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4F03DBD" w14:textId="337D8C4F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27C7622" w14:textId="77777777" w:rsidR="00E30702" w:rsidRDefault="00E3070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281D7B" w14:textId="77777777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E1919FD" w14:textId="77777777" w:rsidR="001D462C" w:rsidRDefault="001D462C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B562FD2" w14:textId="77777777" w:rsidR="00E30702" w:rsidRDefault="00E30702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E3AA43" w14:textId="347D05D9" w:rsidR="00A56BEC" w:rsidRPr="00CF454F" w:rsidRDefault="00A56BEC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33FE5" w:rsidRPr="00920D7D" w14:paraId="083EBB11" w14:textId="77777777" w:rsidTr="00FB4282">
        <w:trPr>
          <w:trHeight w:val="261"/>
        </w:trPr>
        <w:tc>
          <w:tcPr>
            <w:tcW w:w="9251" w:type="dxa"/>
            <w:gridSpan w:val="8"/>
            <w:shd w:val="clear" w:color="auto" w:fill="E7E6E6" w:themeFill="background2"/>
          </w:tcPr>
          <w:p w14:paraId="17429C28" w14:textId="77777777" w:rsidR="00FB4282" w:rsidRPr="00FB4282" w:rsidRDefault="00A96E98" w:rsidP="00FB4282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Does the </w:t>
            </w:r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imposed </w:t>
            </w:r>
            <w:r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occupancy level </w:t>
            </w:r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correlate with the bedrooms on floorplans </w:t>
            </w:r>
            <w:commentRangeStart w:id="1"/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>provided</w:t>
            </w:r>
            <w:commentRangeEnd w:id="1"/>
            <w:r w:rsidR="00FB4282">
              <w:rPr>
                <w:rStyle w:val="CommentReference"/>
              </w:rPr>
              <w:commentReference w:id="1"/>
            </w:r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  <w:p w14:paraId="37C12895" w14:textId="2833EEBF" w:rsidR="00FB4282" w:rsidRPr="00FB4282" w:rsidRDefault="00FB4282" w:rsidP="00FB42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33FE5" w:rsidRPr="00920D7D" w14:paraId="0225A529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7C34DF12" w14:textId="77777777" w:rsidR="00FB4282" w:rsidRPr="00FB4282" w:rsidRDefault="00FB4282" w:rsidP="00FB42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ACDED91" w14:textId="77777777" w:rsidR="00933FE5" w:rsidRDefault="00933FE5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B9E694B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7F9EF1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1A657CD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9B33F8" w14:textId="77777777" w:rsidR="00FB4282" w:rsidRPr="001D462C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76663B6" w14:textId="77777777" w:rsidTr="00002559">
        <w:trPr>
          <w:trHeight w:val="42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313207EA" w14:textId="5509D53B" w:rsidR="001D462C" w:rsidRPr="001D462C" w:rsidRDefault="001D462C" w:rsidP="00933FE5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 you please detail any external areas or features the property has? E.g., balconies or conservatories.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D462C" w:rsidRPr="00920D7D" w14:paraId="68F8B4D9" w14:textId="77777777" w:rsidTr="00002559">
        <w:trPr>
          <w:trHeight w:val="896"/>
        </w:trPr>
        <w:tc>
          <w:tcPr>
            <w:tcW w:w="9251" w:type="dxa"/>
            <w:gridSpan w:val="8"/>
            <w:shd w:val="clear" w:color="auto" w:fill="FFFFFF" w:themeFill="background1"/>
          </w:tcPr>
          <w:p w14:paraId="47F4B4A2" w14:textId="185C473C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B397013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D01EB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C3A08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D5E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494F89" w14:textId="77777777" w:rsidR="00A56BE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53E803" w14:textId="2DF344A6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18DF5DE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6E7F596" w14:textId="77777777" w:rsid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 you please confirm both the status and quantity of available parking e.g., designated spaces or if it is on a public street. </w:t>
            </w:r>
          </w:p>
          <w:p w14:paraId="0D0BCDB5" w14:textId="58C1FCCA" w:rsidR="001D462C" w:rsidRPr="00CF454F" w:rsidRDefault="001D462C" w:rsidP="00AE72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D88316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35DA57CB" w14:textId="63514448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57DC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B32372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03E53F" w14:textId="77777777" w:rsidR="00A56BE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E1AFC3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838A3D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794E8" w14:textId="4220AC6C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B01" w:rsidRPr="00920D7D" w14:paraId="45E6E67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40EFD92F" w14:textId="77777777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7FBE23" w14:textId="28AE473E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Property Management:</w:t>
            </w:r>
          </w:p>
          <w:p w14:paraId="33405418" w14:textId="40A7B962" w:rsidR="00260B01" w:rsidRPr="00B5377D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47D46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383061D" w14:textId="03C5EBE6" w:rsidR="001D462C" w:rsidRPr="001D462C" w:rsidRDefault="001D462C" w:rsidP="006B4E8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Does the property have an efficient ingress/egress system? If so, please detail how it’s provided and maintained. </w:t>
            </w:r>
          </w:p>
          <w:p w14:paraId="5BE7B641" w14:textId="72F096F3" w:rsidR="001D462C" w:rsidRDefault="001D462C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E23929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2BE814F" w14:textId="2E871A93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2B5D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FBFBF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A0C60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141196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0C2142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4D4381" w14:textId="4D0A6D33" w:rsidR="00A56BEC" w:rsidRPr="001D462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2FAA0CC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A07E9B4" w14:textId="6580D4EA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>Please confirm details of how the handover/change over arrangements of when guests check in and out, please provide timings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and whether you meet 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>guests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 in person. </w:t>
            </w:r>
          </w:p>
          <w:p w14:paraId="201A6539" w14:textId="43505C1E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4CD3CF8C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F58A15B" w14:textId="4B8ADB74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9626652" w14:textId="77777777" w:rsidR="001D462C" w:rsidRDefault="001D462C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6302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27535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55BDF7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3C4406" w14:textId="77777777" w:rsidR="00A56BEC" w:rsidRDefault="00A56BEC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1146BE" w14:textId="71B510E3" w:rsidR="00E30702" w:rsidRPr="006B4E86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7AD356C0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C7E7838" w14:textId="77777777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provide detail of all servicing arrangements, e.g., cleaning, laundry, deliveries, and any other drop-off or pick up services. </w:t>
            </w:r>
          </w:p>
          <w:p w14:paraId="3F9CBB89" w14:textId="60ABC2CA" w:rsidR="001D462C" w:rsidRPr="00B5377D" w:rsidRDefault="001D462C" w:rsidP="006B4E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A45E5C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4A68A4" w14:textId="2904039C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787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8D27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74E38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3E18FC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9BF686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78854" w14:textId="6522E444" w:rsidR="00A56BEC" w:rsidRPr="001D462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1791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44F855F" w14:textId="4B32100E" w:rsidR="00E30702" w:rsidRPr="00E30702" w:rsidRDefault="00E30702" w:rsidP="0052315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can you detail how you will document and handle any guest or neighbouring complaints you receive, and how these issues will be reported and resolved. </w:t>
            </w:r>
          </w:p>
          <w:p w14:paraId="19CC6631" w14:textId="77777777" w:rsidR="00E30702" w:rsidRPr="00B5377D" w:rsidRDefault="00E30702" w:rsidP="00B33F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42CA6D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04F88E" w14:textId="3CC1DD1A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964A4A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2DD3CA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F156F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9C78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1C5B8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CD9A5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57DED" w14:textId="31EFCE64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17906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1E576A09" w14:textId="47D34B65" w:rsidR="006C772E" w:rsidRPr="00546793" w:rsidRDefault="006C772E" w:rsidP="0054679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679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Please confirm if you have consulted South Ayrshire Council’s waste management service for any waste collection services, if you have not</w:t>
            </w:r>
            <w:r w:rsidR="000710A0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please detail 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the current waste system you have in place (e.g., if you are not on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non-domestic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 rates or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private waste services)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and instructions guests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regarding what to do with waste.</w:t>
            </w:r>
          </w:p>
          <w:p w14:paraId="7458D090" w14:textId="77777777" w:rsidR="006C772E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F17133" w14:textId="312BB202" w:rsidR="006C772E" w:rsidRPr="00E30702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315B129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676A959" w14:textId="23934DF2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40B07A8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AF0FC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2C8C54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D823B0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DAF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36FA04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49B6B" w14:textId="6E85D48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A42EAF9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0B3CDE15" w14:textId="77777777" w:rsidR="00E30702" w:rsidRDefault="00E30702" w:rsidP="00ED726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document all measures you take to prevent nuisance to neighbours. This may include ‘house rules or any instruction upon agreement of booking the Short-term Let property, and any other measures taken to control noise and activity etc. </w:t>
            </w:r>
          </w:p>
          <w:p w14:paraId="37BC9F95" w14:textId="3B45394A" w:rsidR="00E30702" w:rsidRPr="00B5377D" w:rsidRDefault="00E30702" w:rsidP="005231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3D977C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07E4F7C" w14:textId="62AB3704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6C4653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044161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719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8D7965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FF2C7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43937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B92BFE" w14:textId="12A17CF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9EA" w:rsidRPr="00920D7D" w14:paraId="5B74525B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00DBDB6C" w14:textId="77777777" w:rsidR="00E44E53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F31F9F" w14:textId="77777777" w:rsidR="00F519EA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Review:</w:t>
            </w:r>
          </w:p>
          <w:p w14:paraId="12F4FC00" w14:textId="0D7D74B6" w:rsidR="00E44E53" w:rsidRPr="00B5377D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14B59" w:rsidRPr="00920D7D" w14:paraId="60DD78F1" w14:textId="77777777" w:rsidTr="00002559">
        <w:trPr>
          <w:trHeight w:val="261"/>
        </w:trPr>
        <w:tc>
          <w:tcPr>
            <w:tcW w:w="7778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538295DA" w14:textId="77777777" w:rsidR="00314B59" w:rsidRPr="00E44E53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BBA609" w14:textId="24F3AD58" w:rsidR="00314B59" w:rsidRDefault="00314B59" w:rsidP="00B455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Confirm:</w:t>
            </w:r>
          </w:p>
        </w:tc>
      </w:tr>
      <w:tr w:rsidR="00314B59" w:rsidRPr="00920D7D" w14:paraId="66988342" w14:textId="77777777" w:rsidTr="00002559">
        <w:trPr>
          <w:trHeight w:val="261"/>
        </w:trPr>
        <w:tc>
          <w:tcPr>
            <w:tcW w:w="7778" w:type="dxa"/>
            <w:gridSpan w:val="6"/>
            <w:shd w:val="clear" w:color="auto" w:fill="F2F2F2" w:themeFill="background1" w:themeFillShade="F2"/>
          </w:tcPr>
          <w:p w14:paraId="2E44DFE3" w14:textId="77777777" w:rsidR="00314B59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F0683C" w14:textId="77777777" w:rsidR="00314B59" w:rsidRDefault="00314B59" w:rsidP="001268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Please confirm that you have read </w:t>
            </w:r>
            <w:r w:rsidR="0041608C" w:rsidRPr="00314B59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="00416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following and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 have provided answers to the best of your knowledge and ability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31B9F">
              <w:rPr>
                <w:rFonts w:ascii="Arial" w:eastAsia="Times New Roman" w:hAnsi="Arial" w:cs="Arial"/>
                <w:sz w:val="20"/>
                <w:szCs w:val="20"/>
              </w:rPr>
              <w:t>When confirming, you’re aware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 that if any answers are left blank or not answered in full, it may</w:t>
            </w:r>
            <w:r w:rsidR="004332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im</w:t>
            </w:r>
            <w:r w:rsidR="00B4555F">
              <w:rPr>
                <w:rFonts w:ascii="Arial" w:eastAsia="Times New Roman" w:hAnsi="Arial" w:cs="Arial"/>
                <w:sz w:val="20"/>
                <w:szCs w:val="20"/>
              </w:rPr>
              <w:t xml:space="preserve">pede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the outcome of the Planning Authority’s decision making on your application</w:t>
            </w:r>
            <w:r w:rsidR="004D0B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953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DD0719D" w14:textId="1D3E73E2" w:rsidR="001268C3" w:rsidRDefault="001268C3" w:rsidP="001268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</w:tcPr>
          <w:p w14:paraId="7E906D9E" w14:textId="77777777" w:rsidR="00314B59" w:rsidRDefault="00314B59" w:rsidP="00AB1A6C">
            <w:pPr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id w:val="95764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E686A" w14:textId="57EEF626" w:rsidR="00AB1A6C" w:rsidRDefault="004D0B4B" w:rsidP="00AB1A6C">
                <w:pPr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BBBCD5" w14:textId="0BC0EA8B" w:rsidR="00010C3D" w:rsidRDefault="00010C3D"/>
    <w:sectPr w:rsidR="00010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ott, Lauren" w:date="2024-03-14T11:11:00Z" w:initials="SL">
    <w:p w14:paraId="440C5496" w14:textId="77777777" w:rsidR="00FB4282" w:rsidRDefault="00FB4282" w:rsidP="00500271">
      <w:pPr>
        <w:pStyle w:val="CommentText"/>
      </w:pPr>
      <w:r>
        <w:rPr>
          <w:rStyle w:val="CommentReference"/>
        </w:rPr>
        <w:annotationRef/>
      </w:r>
      <w:r>
        <w:t>Change made</w:t>
      </w:r>
    </w:p>
  </w:comment>
  <w:comment w:id="1" w:author="Scott, Lauren" w:date="2024-03-14T11:13:00Z" w:initials="SL">
    <w:p w14:paraId="036641F8" w14:textId="77777777" w:rsidR="00FB4282" w:rsidRDefault="00FB4282" w:rsidP="00FD64E2">
      <w:pPr>
        <w:pStyle w:val="CommentText"/>
      </w:pPr>
      <w:r>
        <w:rPr>
          <w:rStyle w:val="CommentReference"/>
        </w:rPr>
        <w:annotationRef/>
      </w:r>
      <w:r>
        <w:t xml:space="preserve">Change made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0C5496" w15:done="0"/>
  <w15:commentEx w15:paraId="036641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59FF" w16cex:dateUtc="2024-03-14T11:11:00Z"/>
  <w16cex:commentExtensible w16cex:durableId="299D5A70" w16cex:dateUtc="2024-03-14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C5496" w16cid:durableId="299D59FF"/>
  <w16cid:commentId w16cid:paraId="036641F8" w16cid:durableId="299D5A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C046" w14:textId="77777777" w:rsidR="00155824" w:rsidRDefault="00155824" w:rsidP="005D6B89">
      <w:pPr>
        <w:spacing w:after="0" w:line="240" w:lineRule="auto"/>
      </w:pPr>
      <w:r>
        <w:separator/>
      </w:r>
    </w:p>
  </w:endnote>
  <w:endnote w:type="continuationSeparator" w:id="0">
    <w:p w14:paraId="2AA1CB21" w14:textId="77777777" w:rsidR="00155824" w:rsidRDefault="00155824" w:rsidP="005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5F70" w14:textId="77777777" w:rsidR="00155824" w:rsidRDefault="00155824" w:rsidP="005D6B89">
      <w:pPr>
        <w:spacing w:after="0" w:line="240" w:lineRule="auto"/>
      </w:pPr>
      <w:r>
        <w:separator/>
      </w:r>
    </w:p>
  </w:footnote>
  <w:footnote w:type="continuationSeparator" w:id="0">
    <w:p w14:paraId="29A1F2DA" w14:textId="77777777" w:rsidR="00155824" w:rsidRDefault="00155824" w:rsidP="005D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E1"/>
    <w:multiLevelType w:val="hybridMultilevel"/>
    <w:tmpl w:val="10F6F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7C6"/>
    <w:multiLevelType w:val="hybridMultilevel"/>
    <w:tmpl w:val="B4DCF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DBA"/>
    <w:multiLevelType w:val="hybridMultilevel"/>
    <w:tmpl w:val="1FB6F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E55"/>
    <w:multiLevelType w:val="multilevel"/>
    <w:tmpl w:val="D708C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248420559">
    <w:abstractNumId w:val="3"/>
  </w:num>
  <w:num w:numId="2" w16cid:durableId="556866473">
    <w:abstractNumId w:val="1"/>
  </w:num>
  <w:num w:numId="3" w16cid:durableId="222179834">
    <w:abstractNumId w:val="2"/>
  </w:num>
  <w:num w:numId="4" w16cid:durableId="1934781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Lauren">
    <w15:presenceInfo w15:providerId="AD" w15:userId="S::Lauren.Scott@south-ayrshire.gov.uk::70ceffc8-bf4c-42c0-835a-2769d4323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89"/>
    <w:rsid w:val="00002559"/>
    <w:rsid w:val="0000660D"/>
    <w:rsid w:val="0000721A"/>
    <w:rsid w:val="00010C3D"/>
    <w:rsid w:val="00023130"/>
    <w:rsid w:val="000260EC"/>
    <w:rsid w:val="000275D3"/>
    <w:rsid w:val="00032566"/>
    <w:rsid w:val="000710A0"/>
    <w:rsid w:val="000719E0"/>
    <w:rsid w:val="00073BCE"/>
    <w:rsid w:val="00075612"/>
    <w:rsid w:val="000827D8"/>
    <w:rsid w:val="0008432B"/>
    <w:rsid w:val="000B100F"/>
    <w:rsid w:val="000C3A6C"/>
    <w:rsid w:val="000C56AE"/>
    <w:rsid w:val="000E7EDB"/>
    <w:rsid w:val="000F09F0"/>
    <w:rsid w:val="00115C86"/>
    <w:rsid w:val="001173C7"/>
    <w:rsid w:val="00117881"/>
    <w:rsid w:val="00120AE0"/>
    <w:rsid w:val="001268C3"/>
    <w:rsid w:val="00141760"/>
    <w:rsid w:val="00153581"/>
    <w:rsid w:val="00155824"/>
    <w:rsid w:val="00167029"/>
    <w:rsid w:val="0017192D"/>
    <w:rsid w:val="00182383"/>
    <w:rsid w:val="00192B5E"/>
    <w:rsid w:val="00196539"/>
    <w:rsid w:val="00197CB5"/>
    <w:rsid w:val="001A6D78"/>
    <w:rsid w:val="001B2786"/>
    <w:rsid w:val="001D462C"/>
    <w:rsid w:val="001D6CD9"/>
    <w:rsid w:val="00201384"/>
    <w:rsid w:val="0020576C"/>
    <w:rsid w:val="00226D6C"/>
    <w:rsid w:val="00234631"/>
    <w:rsid w:val="00235E6B"/>
    <w:rsid w:val="00250C36"/>
    <w:rsid w:val="00260B01"/>
    <w:rsid w:val="00260B21"/>
    <w:rsid w:val="00263E8D"/>
    <w:rsid w:val="0027103F"/>
    <w:rsid w:val="0027189E"/>
    <w:rsid w:val="00277C6B"/>
    <w:rsid w:val="00286568"/>
    <w:rsid w:val="00296676"/>
    <w:rsid w:val="002B407F"/>
    <w:rsid w:val="002B6D14"/>
    <w:rsid w:val="002D0D8E"/>
    <w:rsid w:val="002D5846"/>
    <w:rsid w:val="002D74C1"/>
    <w:rsid w:val="002E1AEF"/>
    <w:rsid w:val="002F46B8"/>
    <w:rsid w:val="002F7FDC"/>
    <w:rsid w:val="00300957"/>
    <w:rsid w:val="0030247C"/>
    <w:rsid w:val="00314B59"/>
    <w:rsid w:val="00314C95"/>
    <w:rsid w:val="003223D3"/>
    <w:rsid w:val="00325532"/>
    <w:rsid w:val="003333DC"/>
    <w:rsid w:val="00334AA5"/>
    <w:rsid w:val="0034589B"/>
    <w:rsid w:val="00356115"/>
    <w:rsid w:val="00381D3E"/>
    <w:rsid w:val="00393A00"/>
    <w:rsid w:val="003A21F8"/>
    <w:rsid w:val="003B1EA1"/>
    <w:rsid w:val="003B6C3A"/>
    <w:rsid w:val="003D610E"/>
    <w:rsid w:val="003E1E1B"/>
    <w:rsid w:val="004010DE"/>
    <w:rsid w:val="004029F1"/>
    <w:rsid w:val="00404DF4"/>
    <w:rsid w:val="0041058B"/>
    <w:rsid w:val="0041608C"/>
    <w:rsid w:val="004178C9"/>
    <w:rsid w:val="00427DCB"/>
    <w:rsid w:val="00433254"/>
    <w:rsid w:val="00435ABD"/>
    <w:rsid w:val="00464726"/>
    <w:rsid w:val="004758C8"/>
    <w:rsid w:val="00482375"/>
    <w:rsid w:val="004951B8"/>
    <w:rsid w:val="004A7CCF"/>
    <w:rsid w:val="004C28A8"/>
    <w:rsid w:val="004D0B4B"/>
    <w:rsid w:val="004D7814"/>
    <w:rsid w:val="004F3A35"/>
    <w:rsid w:val="00514BDA"/>
    <w:rsid w:val="00515A84"/>
    <w:rsid w:val="00523158"/>
    <w:rsid w:val="005246ED"/>
    <w:rsid w:val="005303D8"/>
    <w:rsid w:val="00534745"/>
    <w:rsid w:val="00541E3B"/>
    <w:rsid w:val="00546793"/>
    <w:rsid w:val="0054719F"/>
    <w:rsid w:val="005625E4"/>
    <w:rsid w:val="005767AF"/>
    <w:rsid w:val="00581F4E"/>
    <w:rsid w:val="005920C0"/>
    <w:rsid w:val="0059535C"/>
    <w:rsid w:val="005A2ED3"/>
    <w:rsid w:val="005A50B3"/>
    <w:rsid w:val="005C0A40"/>
    <w:rsid w:val="005C1D67"/>
    <w:rsid w:val="005C2922"/>
    <w:rsid w:val="005C565D"/>
    <w:rsid w:val="005D52C1"/>
    <w:rsid w:val="005D6B89"/>
    <w:rsid w:val="005E10BE"/>
    <w:rsid w:val="005E212F"/>
    <w:rsid w:val="005E2D79"/>
    <w:rsid w:val="005E6360"/>
    <w:rsid w:val="005E6786"/>
    <w:rsid w:val="005F3794"/>
    <w:rsid w:val="005F4BA6"/>
    <w:rsid w:val="00602092"/>
    <w:rsid w:val="0060279D"/>
    <w:rsid w:val="00606652"/>
    <w:rsid w:val="00613922"/>
    <w:rsid w:val="00616393"/>
    <w:rsid w:val="00627175"/>
    <w:rsid w:val="00636723"/>
    <w:rsid w:val="006425D0"/>
    <w:rsid w:val="0067117E"/>
    <w:rsid w:val="006820F1"/>
    <w:rsid w:val="00694423"/>
    <w:rsid w:val="006A1973"/>
    <w:rsid w:val="006A26FB"/>
    <w:rsid w:val="006A36A4"/>
    <w:rsid w:val="006B4E86"/>
    <w:rsid w:val="006C57F4"/>
    <w:rsid w:val="006C772E"/>
    <w:rsid w:val="006E4D48"/>
    <w:rsid w:val="006E5E77"/>
    <w:rsid w:val="006F51BF"/>
    <w:rsid w:val="006F64C6"/>
    <w:rsid w:val="006F66A6"/>
    <w:rsid w:val="007014AD"/>
    <w:rsid w:val="00716B51"/>
    <w:rsid w:val="00722ED9"/>
    <w:rsid w:val="00725EB6"/>
    <w:rsid w:val="00731163"/>
    <w:rsid w:val="0074648C"/>
    <w:rsid w:val="0075194C"/>
    <w:rsid w:val="00753B5D"/>
    <w:rsid w:val="007613E5"/>
    <w:rsid w:val="007709A1"/>
    <w:rsid w:val="00771E50"/>
    <w:rsid w:val="00773566"/>
    <w:rsid w:val="0077512B"/>
    <w:rsid w:val="00793A4F"/>
    <w:rsid w:val="0079507F"/>
    <w:rsid w:val="007B207F"/>
    <w:rsid w:val="007B2B55"/>
    <w:rsid w:val="007C1D99"/>
    <w:rsid w:val="007D7852"/>
    <w:rsid w:val="007E28BD"/>
    <w:rsid w:val="007F41EB"/>
    <w:rsid w:val="007F48BD"/>
    <w:rsid w:val="008029CD"/>
    <w:rsid w:val="00804CFB"/>
    <w:rsid w:val="00812E97"/>
    <w:rsid w:val="00830472"/>
    <w:rsid w:val="00831B9F"/>
    <w:rsid w:val="008348A3"/>
    <w:rsid w:val="0083502E"/>
    <w:rsid w:val="008353CC"/>
    <w:rsid w:val="0084262C"/>
    <w:rsid w:val="008465DA"/>
    <w:rsid w:val="00847C3B"/>
    <w:rsid w:val="00865FD0"/>
    <w:rsid w:val="0088036E"/>
    <w:rsid w:val="008851F0"/>
    <w:rsid w:val="008937C8"/>
    <w:rsid w:val="008B2689"/>
    <w:rsid w:val="008B4C9F"/>
    <w:rsid w:val="008B5949"/>
    <w:rsid w:val="008D1454"/>
    <w:rsid w:val="008D1C0C"/>
    <w:rsid w:val="008D3EFD"/>
    <w:rsid w:val="008E251B"/>
    <w:rsid w:val="008E6551"/>
    <w:rsid w:val="00906487"/>
    <w:rsid w:val="009079D0"/>
    <w:rsid w:val="00914979"/>
    <w:rsid w:val="00920D7D"/>
    <w:rsid w:val="009217F7"/>
    <w:rsid w:val="00925C71"/>
    <w:rsid w:val="00927C06"/>
    <w:rsid w:val="00933FE5"/>
    <w:rsid w:val="009345B9"/>
    <w:rsid w:val="00935018"/>
    <w:rsid w:val="0093718C"/>
    <w:rsid w:val="00947903"/>
    <w:rsid w:val="00950416"/>
    <w:rsid w:val="0095696B"/>
    <w:rsid w:val="00960481"/>
    <w:rsid w:val="009645FB"/>
    <w:rsid w:val="00964777"/>
    <w:rsid w:val="00966E30"/>
    <w:rsid w:val="00973DE0"/>
    <w:rsid w:val="009903D1"/>
    <w:rsid w:val="009953ED"/>
    <w:rsid w:val="0099716A"/>
    <w:rsid w:val="009A09D4"/>
    <w:rsid w:val="009A251B"/>
    <w:rsid w:val="009A50AA"/>
    <w:rsid w:val="009C45C6"/>
    <w:rsid w:val="009D004A"/>
    <w:rsid w:val="009E0CFD"/>
    <w:rsid w:val="00A0134E"/>
    <w:rsid w:val="00A06E42"/>
    <w:rsid w:val="00A10501"/>
    <w:rsid w:val="00A20CB8"/>
    <w:rsid w:val="00A25E37"/>
    <w:rsid w:val="00A3148E"/>
    <w:rsid w:val="00A42212"/>
    <w:rsid w:val="00A446E9"/>
    <w:rsid w:val="00A44FD5"/>
    <w:rsid w:val="00A56BEC"/>
    <w:rsid w:val="00A70B5F"/>
    <w:rsid w:val="00A75ED6"/>
    <w:rsid w:val="00A81651"/>
    <w:rsid w:val="00A86477"/>
    <w:rsid w:val="00A96E98"/>
    <w:rsid w:val="00AA36DC"/>
    <w:rsid w:val="00AB19C1"/>
    <w:rsid w:val="00AB1A6C"/>
    <w:rsid w:val="00AB32A9"/>
    <w:rsid w:val="00AC2951"/>
    <w:rsid w:val="00AD0B20"/>
    <w:rsid w:val="00AD3615"/>
    <w:rsid w:val="00AD3815"/>
    <w:rsid w:val="00AD7731"/>
    <w:rsid w:val="00AE729D"/>
    <w:rsid w:val="00AE78E3"/>
    <w:rsid w:val="00B03682"/>
    <w:rsid w:val="00B13AE0"/>
    <w:rsid w:val="00B22A08"/>
    <w:rsid w:val="00B24F88"/>
    <w:rsid w:val="00B27582"/>
    <w:rsid w:val="00B33F10"/>
    <w:rsid w:val="00B4555F"/>
    <w:rsid w:val="00B514EB"/>
    <w:rsid w:val="00B51849"/>
    <w:rsid w:val="00B5377D"/>
    <w:rsid w:val="00B639DB"/>
    <w:rsid w:val="00B67497"/>
    <w:rsid w:val="00BA09FF"/>
    <w:rsid w:val="00BA103B"/>
    <w:rsid w:val="00BA310B"/>
    <w:rsid w:val="00BF6EC0"/>
    <w:rsid w:val="00BF7117"/>
    <w:rsid w:val="00C04112"/>
    <w:rsid w:val="00C21007"/>
    <w:rsid w:val="00C2308C"/>
    <w:rsid w:val="00C31AD0"/>
    <w:rsid w:val="00C33C48"/>
    <w:rsid w:val="00C379E7"/>
    <w:rsid w:val="00C62FFA"/>
    <w:rsid w:val="00C672CD"/>
    <w:rsid w:val="00C703B8"/>
    <w:rsid w:val="00C82B88"/>
    <w:rsid w:val="00C96248"/>
    <w:rsid w:val="00CA4242"/>
    <w:rsid w:val="00CB41C5"/>
    <w:rsid w:val="00CC02C9"/>
    <w:rsid w:val="00CC24F9"/>
    <w:rsid w:val="00CC2F0C"/>
    <w:rsid w:val="00CC7966"/>
    <w:rsid w:val="00CE1ADF"/>
    <w:rsid w:val="00CE5AED"/>
    <w:rsid w:val="00CF454F"/>
    <w:rsid w:val="00D206B9"/>
    <w:rsid w:val="00D23BD8"/>
    <w:rsid w:val="00D41836"/>
    <w:rsid w:val="00D52645"/>
    <w:rsid w:val="00D52F3C"/>
    <w:rsid w:val="00D54476"/>
    <w:rsid w:val="00D77823"/>
    <w:rsid w:val="00D866B4"/>
    <w:rsid w:val="00DA0C42"/>
    <w:rsid w:val="00DA3F53"/>
    <w:rsid w:val="00DA684E"/>
    <w:rsid w:val="00DB615D"/>
    <w:rsid w:val="00DB720E"/>
    <w:rsid w:val="00DC503E"/>
    <w:rsid w:val="00DD416B"/>
    <w:rsid w:val="00DF0F70"/>
    <w:rsid w:val="00DF35B5"/>
    <w:rsid w:val="00E00E49"/>
    <w:rsid w:val="00E0206B"/>
    <w:rsid w:val="00E111C2"/>
    <w:rsid w:val="00E11275"/>
    <w:rsid w:val="00E12DC7"/>
    <w:rsid w:val="00E30702"/>
    <w:rsid w:val="00E44E53"/>
    <w:rsid w:val="00E51F0F"/>
    <w:rsid w:val="00E666E7"/>
    <w:rsid w:val="00E72BEC"/>
    <w:rsid w:val="00E81401"/>
    <w:rsid w:val="00E86CA2"/>
    <w:rsid w:val="00ED6B30"/>
    <w:rsid w:val="00ED7265"/>
    <w:rsid w:val="00EE0EE3"/>
    <w:rsid w:val="00EE3A37"/>
    <w:rsid w:val="00EE7EB0"/>
    <w:rsid w:val="00EF7115"/>
    <w:rsid w:val="00F0348D"/>
    <w:rsid w:val="00F14D84"/>
    <w:rsid w:val="00F44049"/>
    <w:rsid w:val="00F519EA"/>
    <w:rsid w:val="00F52456"/>
    <w:rsid w:val="00F942B2"/>
    <w:rsid w:val="00FA2F16"/>
    <w:rsid w:val="00FB4282"/>
    <w:rsid w:val="00FB5370"/>
    <w:rsid w:val="00FD7180"/>
    <w:rsid w:val="00FE3070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7F47"/>
  <w15:docId w15:val="{B5DDA271-E48D-4848-B88A-0FDD698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9"/>
  </w:style>
  <w:style w:type="paragraph" w:styleId="Footer">
    <w:name w:val="footer"/>
    <w:basedOn w:val="Normal"/>
    <w:link w:val="Foot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9"/>
  </w:style>
  <w:style w:type="character" w:styleId="CommentReference">
    <w:name w:val="annotation reference"/>
    <w:basedOn w:val="DefaultParagraphFont"/>
    <w:uiPriority w:val="99"/>
    <w:semiHidden/>
    <w:unhideWhenUsed/>
    <w:rsid w:val="00CE1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uth-ayrshire.gov.uk/planning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lanning.development@south-ayrshire.gov.uk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orttermlets@south-ayrshire.gov.uk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s://www.south-ayrshire.gov.uk/plann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nning.development@south-ayrshire.gov.uk" TargetMode="External"/><Relationship Id="rId14" Type="http://schemas.openxmlformats.org/officeDocument/2006/relationships/hyperlink" Target="mailto:shorttermlets@south-ay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5A3D-C79D-4100-ABF4-3E61FD9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Scott, Lauren</cp:lastModifiedBy>
  <cp:revision>2</cp:revision>
  <dcterms:created xsi:type="dcterms:W3CDTF">2024-03-14T11:42:00Z</dcterms:created>
  <dcterms:modified xsi:type="dcterms:W3CDTF">2024-03-14T11:42:00Z</dcterms:modified>
</cp:coreProperties>
</file>